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5EA2" w:rsidRDefault="009C5EA2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EA2">
        <w:rPr>
          <w:rFonts w:ascii="TH SarabunIT๙" w:eastAsiaTheme="minorHAns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8A8C" wp14:editId="09CE1546">
                <wp:simplePos x="0" y="0"/>
                <wp:positionH relativeFrom="column">
                  <wp:posOffset>4118610</wp:posOffset>
                </wp:positionH>
                <wp:positionV relativeFrom="paragraph">
                  <wp:posOffset>-219075</wp:posOffset>
                </wp:positionV>
                <wp:extent cx="1790700" cy="3524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A2" w:rsidRPr="009C5EA2" w:rsidRDefault="009C5EA2" w:rsidP="009C5E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C5E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4.3pt;margin-top:-17.25pt;width:14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">
                <v:textbox>
                  <w:txbxContent>
                    <w:p w:rsidR="009C5EA2" w:rsidRPr="009C5EA2" w:rsidRDefault="009C5EA2" w:rsidP="009C5EA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C5EA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</w:p>
    <w:p w:rsidR="009C5EA2" w:rsidRDefault="009C5EA2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พ.ศ.๒๕๖๐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EA6B96" w:rsidRPr="00961624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จั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งหวัดอ่างทองกำหนดดำเนินโครงการ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“หน่วยบำบัดทุกข์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บำรุงสุข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สร้างรอยยิ้ม                 ให้ประชาชน”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 เพื่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อเสริมสร้างความเข้าใจของประชาชน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๒๕๖๐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จำนวน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(มีนาคม – กั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นยายน  ๒๕๖๐)  โดยให้ทุกภาคส่วน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EA6B96" w:rsidRPr="00F872D3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Pr="00396003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กันยายน</w:t>
      </w:r>
      <w:r w:rsidR="00F872D3" w:rsidRPr="0039600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96003" w:rsidRPr="00396003">
        <w:rPr>
          <w:rFonts w:ascii="TH SarabunIT๙" w:hAnsi="TH SarabunIT๙" w:cs="TH SarabunIT๙"/>
          <w:sz w:val="36"/>
          <w:szCs w:val="36"/>
          <w:cs/>
        </w:rPr>
        <w:t>๒๕๖๐</w:t>
      </w:r>
      <w:r w:rsidRPr="00396003">
        <w:rPr>
          <w:rFonts w:ascii="TH SarabunIT๙" w:hAnsi="TH SarabunIT๙" w:cs="TH SarabunIT๙"/>
          <w:sz w:val="36"/>
          <w:szCs w:val="36"/>
          <w:cs/>
        </w:rPr>
        <w:t>กำหนดดำเนินโครงการ “หน่วยบำบัดทุกข์ บำรุงสุข</w:t>
      </w:r>
      <w:r w:rsidRPr="00396003">
        <w:rPr>
          <w:rFonts w:ascii="TH SarabunIT๙" w:hAnsi="TH SarabunIT๙" w:cs="TH SarabunIT๙" w:hint="cs"/>
          <w:sz w:val="36"/>
          <w:szCs w:val="36"/>
          <w:cs/>
        </w:rPr>
        <w:t xml:space="preserve">สร้าง               </w:t>
      </w:r>
      <w:r w:rsidRPr="0039600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96003">
        <w:rPr>
          <w:rFonts w:ascii="TH SarabunIT๙" w:hAnsi="TH SarabunIT๙" w:cs="TH SarabunIT๙"/>
          <w:spacing w:val="-20"/>
          <w:sz w:val="36"/>
          <w:szCs w:val="36"/>
          <w:cs/>
        </w:rPr>
        <w:t>รอยยิ้มให้ประชาชน” จังหวัดอ่างทอง</w:t>
      </w:r>
      <w:r w:rsidR="002316A8"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 xml:space="preserve"> </w:t>
      </w:r>
      <w:r w:rsidR="003C1543">
        <w:rPr>
          <w:rFonts w:ascii="TH SarabunIT๙" w:hAnsi="TH SarabunIT๙" w:cs="TH SarabunIT๙"/>
          <w:sz w:val="36"/>
          <w:szCs w:val="36"/>
          <w:cs/>
        </w:rPr>
        <w:t>ในวันพ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ุธ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13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กันยายน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2560 เวลา 08.30</w:t>
      </w:r>
      <w:r w:rsidR="00F872D3" w:rsidRPr="00F872D3">
        <w:rPr>
          <w:rFonts w:ascii="TH SarabunIT๙" w:hAnsi="TH SarabunIT๙" w:cs="TH SarabunIT๙"/>
          <w:sz w:val="36"/>
          <w:szCs w:val="36"/>
        </w:rPr>
        <w:t>–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12.00 น. </w:t>
      </w:r>
      <w:r w:rsidR="002316A8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ศาลาการเปรียญวัดสามโก้</w:t>
      </w:r>
      <w:r w:rsidR="00FA7F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5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>ตำบล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สามโก้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อำเภอ</w:t>
      </w:r>
      <w:r w:rsidR="00913C8B">
        <w:rPr>
          <w:rFonts w:ascii="TH SarabunIT๙" w:hAnsi="TH SarabunIT๙" w:cs="TH SarabunIT๙" w:hint="cs"/>
          <w:sz w:val="36"/>
          <w:szCs w:val="36"/>
          <w:cs/>
        </w:rPr>
        <w:t>สามโก้</w:t>
      </w:r>
      <w:r w:rsidR="0039600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</w:p>
    <w:p w:rsidR="00EA6B96" w:rsidRPr="003412E3" w:rsidRDefault="00EA6B96" w:rsidP="00EA6B96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396003" w:rsidRPr="00396003" w:rsidRDefault="00883C6E" w:rsidP="00396003">
      <w:pPr>
        <w:jc w:val="center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396003">
        <w:rPr>
          <w:rFonts w:ascii="TH SarabunIT๙" w:hAnsi="TH SarabunIT๙" w:cs="TH SarabunIT๙"/>
          <w:sz w:val="36"/>
          <w:szCs w:val="36"/>
        </w:rPr>
        <w:tab/>
      </w:r>
    </w:p>
    <w:p w:rsidR="00883C6E" w:rsidRPr="00396003" w:rsidRDefault="00883C6E" w:rsidP="008E6053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</w:p>
    <w:p w:rsidR="00022B55" w:rsidRDefault="008E6053" w:rsidP="008E605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8E6053" w:rsidRPr="008E6053" w:rsidRDefault="008E6053" w:rsidP="008E6053">
      <w:pPr>
        <w:rPr>
          <w:rFonts w:ascii="TH SarabunIT๙" w:hAnsi="TH SarabunIT๙" w:cs="TH SarabunIT๙"/>
          <w:sz w:val="36"/>
          <w:szCs w:val="36"/>
        </w:rPr>
      </w:pPr>
    </w:p>
    <w:sectPr w:rsidR="008E6053" w:rsidRPr="008E6053" w:rsidSect="00FD4816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2316A8"/>
    <w:rsid w:val="003412E3"/>
    <w:rsid w:val="00396003"/>
    <w:rsid w:val="003C1543"/>
    <w:rsid w:val="00863FE7"/>
    <w:rsid w:val="00883C6E"/>
    <w:rsid w:val="008E6053"/>
    <w:rsid w:val="00913C8B"/>
    <w:rsid w:val="00961624"/>
    <w:rsid w:val="009C5EA2"/>
    <w:rsid w:val="00A17126"/>
    <w:rsid w:val="00A56A7F"/>
    <w:rsid w:val="00EA6B96"/>
    <w:rsid w:val="00F872D3"/>
    <w:rsid w:val="00FA7F5F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dcterms:created xsi:type="dcterms:W3CDTF">2017-08-29T08:12:00Z</dcterms:created>
  <dcterms:modified xsi:type="dcterms:W3CDTF">2017-08-29T08:12:00Z</dcterms:modified>
</cp:coreProperties>
</file>