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31D2" w:rsidRDefault="007E7C15" w:rsidP="00BB522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-35560</wp:posOffset>
                </wp:positionV>
                <wp:extent cx="1666875" cy="409575"/>
                <wp:effectExtent l="0" t="0" r="28575" b="1016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1D2" w:rsidRPr="00857B92" w:rsidRDefault="00C231D2" w:rsidP="00C231D2">
                            <w:pPr>
                              <w:rPr>
                                <w:sz w:val="36"/>
                                <w:szCs w:val="36"/>
                                <w:cs/>
                                <w:lang w:val="en-GB"/>
                              </w:rPr>
                            </w:pPr>
                            <w:r w:rsidRPr="00857B92">
                              <w:rPr>
                                <w:rFonts w:hint="cs"/>
                                <w:sz w:val="36"/>
                                <w:szCs w:val="36"/>
                                <w:cs/>
                                <w:lang w:val="en-GB"/>
                              </w:rPr>
                              <w:t>เอกสารหมายเลข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  <w:lang w:val="en-GB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2.15pt;margin-top:-2.8pt;width:131.25pt;height:32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">
                <v:textbox style="mso-fit-shape-to-text:t">
                  <w:txbxContent>
                    <w:p w:rsidR="00C231D2" w:rsidRPr="00857B92" w:rsidRDefault="00C231D2" w:rsidP="00C231D2">
                      <w:pPr>
                        <w:rPr>
                          <w:sz w:val="36"/>
                          <w:szCs w:val="36"/>
                          <w:cs/>
                          <w:lang w:val="en-GB"/>
                        </w:rPr>
                      </w:pPr>
                      <w:r w:rsidRPr="00857B92">
                        <w:rPr>
                          <w:rFonts w:hint="cs"/>
                          <w:sz w:val="36"/>
                          <w:szCs w:val="36"/>
                          <w:cs/>
                          <w:lang w:val="en-GB"/>
                        </w:rPr>
                        <w:t>เอกสารหมายเลข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  <w:lang w:val="en-GB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231D2" w:rsidRDefault="00C231D2" w:rsidP="00BB522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B5228" w:rsidRPr="00C231D2" w:rsidRDefault="00BB5228" w:rsidP="00BB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31D2">
        <w:rPr>
          <w:rFonts w:ascii="TH SarabunPSK" w:hAnsi="TH SarabunPSK" w:cs="TH SarabunPSK" w:hint="cs"/>
          <w:b/>
          <w:bCs/>
          <w:sz w:val="32"/>
          <w:szCs w:val="32"/>
          <w:cs/>
        </w:rPr>
        <w:t>คำกล่าวรายงาน</w:t>
      </w:r>
    </w:p>
    <w:p w:rsidR="00BB5228" w:rsidRPr="00C231D2" w:rsidRDefault="00BB5228" w:rsidP="00BB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31D2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ของนางสาวน้ำค้าง   คันธรักษ์  พัฒนาสังคมและความมั่นคงของมนุษย์จังหวัดอ่างทอง</w:t>
      </w:r>
    </w:p>
    <w:p w:rsidR="00BB5228" w:rsidRPr="00C231D2" w:rsidRDefault="00BB5228" w:rsidP="00BB522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31D2">
        <w:rPr>
          <w:rFonts w:ascii="TH SarabunPSK" w:hAnsi="TH SarabunPSK" w:cs="TH SarabunPSK" w:hint="cs"/>
          <w:b/>
          <w:bCs/>
          <w:sz w:val="32"/>
          <w:szCs w:val="32"/>
          <w:cs/>
        </w:rPr>
        <w:t>ในพิธีมอบประกาศเกียรติคุณแม่ดีเด่น สตรีไทยดีเด่น และ</w:t>
      </w:r>
      <w:proofErr w:type="spellStart"/>
      <w:r w:rsidRPr="00C231D2">
        <w:rPr>
          <w:rFonts w:ascii="TH SarabunPSK" w:hAnsi="TH SarabunPSK" w:cs="TH SarabunPSK" w:hint="cs"/>
          <w:b/>
          <w:bCs/>
          <w:sz w:val="32"/>
          <w:szCs w:val="32"/>
          <w:cs/>
        </w:rPr>
        <w:t>เยาวส</w:t>
      </w:r>
      <w:proofErr w:type="spellEnd"/>
      <w:r w:rsidRPr="00C231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ตรีไทยดีเด่น </w:t>
      </w:r>
      <w:r w:rsidRPr="00C231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231D2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๒๕๖๐</w:t>
      </w:r>
    </w:p>
    <w:p w:rsidR="00BB5228" w:rsidRPr="00C231D2" w:rsidRDefault="00BB5228" w:rsidP="00BB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31D2">
        <w:rPr>
          <w:rFonts w:ascii="TH SarabunPSK" w:hAnsi="TH SarabunPSK" w:cs="TH SarabunPSK" w:hint="cs"/>
          <w:b/>
          <w:bCs/>
          <w:sz w:val="32"/>
          <w:szCs w:val="32"/>
          <w:cs/>
        </w:rPr>
        <w:t>ในที่ประชุมหัวหน้าส่วนราชการประจำเดือนสิงหาคม ๒๕๖๐</w:t>
      </w:r>
    </w:p>
    <w:p w:rsidR="00BB5228" w:rsidRPr="00C231D2" w:rsidRDefault="00BB5228" w:rsidP="00BB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31D2">
        <w:rPr>
          <w:rFonts w:ascii="TH SarabunPSK" w:hAnsi="TH SarabunPSK" w:cs="TH SarabunPSK" w:hint="cs"/>
          <w:b/>
          <w:bCs/>
          <w:sz w:val="32"/>
          <w:szCs w:val="32"/>
          <w:cs/>
        </w:rPr>
        <w:t>วันพุธที่  ๓๐ สิงหาคม ๒๕๖๐</w:t>
      </w:r>
    </w:p>
    <w:p w:rsidR="00BB5228" w:rsidRPr="00C231D2" w:rsidRDefault="00BB5228" w:rsidP="00BB522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31D2">
        <w:rPr>
          <w:rFonts w:ascii="TH SarabunPSK" w:hAnsi="TH SarabunPSK" w:cs="TH SarabunPSK" w:hint="cs"/>
          <w:b/>
          <w:bCs/>
          <w:sz w:val="32"/>
          <w:szCs w:val="32"/>
          <w:cs/>
        </w:rPr>
        <w:t>ณ  ห้องประชุมวิเศษชัยชาญ ชั้น ๒ ศาลากลางจังหวัดอ่างทอง (หลังใหม่)</w:t>
      </w:r>
    </w:p>
    <w:p w:rsidR="00BB5228" w:rsidRDefault="00BB5228" w:rsidP="00BB522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67673">
        <w:rPr>
          <w:rFonts w:ascii="TH SarabunPSK" w:hAnsi="TH SarabunPSK" w:cs="TH SarabunPSK" w:hint="cs"/>
          <w:b/>
          <w:bCs/>
          <w:sz w:val="48"/>
          <w:szCs w:val="48"/>
          <w:cs/>
        </w:rPr>
        <w:t>******************************</w:t>
      </w:r>
    </w:p>
    <w:p w:rsidR="00BB5228" w:rsidRPr="00C231D2" w:rsidRDefault="00BB5228" w:rsidP="00BB522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C231D2">
        <w:rPr>
          <w:rFonts w:ascii="TH SarabunPSK" w:hAnsi="TH SarabunPSK" w:cs="TH SarabunPSK"/>
          <w:sz w:val="32"/>
          <w:szCs w:val="32"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ผู้ว่าราชการจังหวัดอ่างทอง  </w:t>
      </w:r>
    </w:p>
    <w:p w:rsidR="00BB5228" w:rsidRPr="00C231D2" w:rsidRDefault="00BB5228" w:rsidP="00BB522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ab/>
      </w:r>
      <w:r w:rsidRPr="00C231D2">
        <w:rPr>
          <w:rFonts w:ascii="TH SarabunPSK" w:hAnsi="TH SarabunPSK" w:cs="TH SarabunPSK" w:hint="cs"/>
          <w:sz w:val="32"/>
          <w:szCs w:val="32"/>
          <w:cs/>
        </w:rPr>
        <w:tab/>
        <w:t xml:space="preserve">สืบเนื่องจากสภาสังคมสงเคราะห์แห่งประเทศไทย ในพระบรมราชูปถัมภ์ </w:t>
      </w:r>
      <w:r w:rsidR="002B4BB0" w:rsidRPr="00C23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 w:rsidRPr="00C231D2">
        <w:rPr>
          <w:rFonts w:ascii="TH SarabunPSK" w:hAnsi="TH SarabunPSK" w:cs="TH SarabunPSK"/>
          <w:sz w:val="32"/>
          <w:szCs w:val="32"/>
          <w:cs/>
        </w:rPr>
        <w:br/>
      </w:r>
      <w:r w:rsidRPr="00C231D2">
        <w:rPr>
          <w:rFonts w:ascii="TH SarabunPSK" w:hAnsi="TH SarabunPSK" w:cs="TH SarabunPSK" w:hint="cs"/>
          <w:sz w:val="32"/>
          <w:szCs w:val="32"/>
          <w:cs/>
        </w:rPr>
        <w:t>จัดงานวันแม่แห่งชาติ ประจำปี ๒๕๖๐ ในวันที่ ๑๒ สิงหาคม ๒๕๖๐  เพื่อเทิดทูนและเผยแพร่</w:t>
      </w:r>
      <w:r w:rsidRPr="00C231D2">
        <w:rPr>
          <w:rFonts w:ascii="TH SarabunPSK" w:hAnsi="TH SarabunPSK" w:cs="TH SarabunPSK"/>
          <w:sz w:val="32"/>
          <w:szCs w:val="32"/>
          <w:cs/>
        </w:rPr>
        <w:br/>
      </w:r>
      <w:r w:rsidRPr="00C231D2">
        <w:rPr>
          <w:rFonts w:ascii="TH SarabunPSK" w:hAnsi="TH SarabunPSK" w:cs="TH SarabunPSK" w:hint="cs"/>
          <w:sz w:val="32"/>
          <w:szCs w:val="32"/>
          <w:cs/>
        </w:rPr>
        <w:t>พระเกียรติคุณสมเด็จพระนางเจ้าสิริกิติ์ พระบรมราชินีนาถ ในพระบาทสมเด็จพระ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ปรมินทร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31D2">
        <w:rPr>
          <w:rFonts w:ascii="TH SarabunPSK" w:hAnsi="TH SarabunPSK" w:cs="TH SarabunPSK"/>
          <w:sz w:val="32"/>
          <w:szCs w:val="32"/>
          <w:cs/>
        </w:rPr>
        <w:br/>
      </w:r>
      <w:r w:rsidRPr="00C231D2">
        <w:rPr>
          <w:rFonts w:ascii="TH SarabunPSK" w:hAnsi="TH SarabunPSK" w:cs="TH SarabunPSK" w:hint="cs"/>
          <w:sz w:val="32"/>
          <w:szCs w:val="32"/>
          <w:cs/>
        </w:rPr>
        <w:t>มหาภูมิพลอดุลยเดช บรมนาถบพิตร  โดยขอความร่วมมือให้จังหวัดทุกจังหวัด พิจารณาคัดเลือก</w:t>
      </w:r>
      <w:r w:rsidRPr="00C231D2">
        <w:rPr>
          <w:rFonts w:ascii="TH SarabunPSK" w:hAnsi="TH SarabunPSK" w:cs="TH SarabunPSK"/>
          <w:sz w:val="32"/>
          <w:szCs w:val="32"/>
          <w:cs/>
        </w:rPr>
        <w:br/>
      </w:r>
      <w:r w:rsidRPr="00C231D2">
        <w:rPr>
          <w:rFonts w:ascii="TH SarabunPSK" w:hAnsi="TH SarabunPSK" w:cs="TH SarabunPSK" w:hint="cs"/>
          <w:sz w:val="32"/>
          <w:szCs w:val="32"/>
          <w:cs/>
        </w:rPr>
        <w:t>แม่ดีเด่นแห่งชาติประจำจังหวัด</w:t>
      </w:r>
      <w:r w:rsidRPr="00C231D2">
        <w:rPr>
          <w:rFonts w:ascii="TH SarabunPSK" w:hAnsi="TH SarabunPSK" w:cs="TH SarabunPSK"/>
          <w:sz w:val="32"/>
          <w:szCs w:val="32"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จังหวัดละ ๑ คน เสนอเป็นแม่ดีเด่นแห่งชาติ  ซึ่งผลจากการประชุมคณะกรรมการคัดเลือกแม่ดีเด่นจังหวัดอ่างทอง ประจำปี ๒๕๖๐ เมื่อวันที่ ๒๙ พฤษภาคม ๒๕๖๐</w:t>
      </w:r>
      <w:r w:rsidR="00C23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ที่ประชุมมีมติเป็นเอกฉันท์ให้ 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ทพญ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>.สุ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พรรณี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  ธงทอง  อายุ </w:t>
      </w:r>
      <w:r w:rsidR="00C231D2">
        <w:rPr>
          <w:rFonts w:ascii="TH SarabunPSK" w:hAnsi="TH SarabunPSK" w:cs="TH SarabunPSK" w:hint="cs"/>
          <w:sz w:val="32"/>
          <w:szCs w:val="32"/>
          <w:cs/>
        </w:rPr>
        <w:t>๖๖ ปี บ้านเลขที่ ๗๗  ถนนอ่างทอง-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โพธิ์ทอง  ตำบลตลาดหลวง  อำเภอเมืองอ่างทอง  จังหวัดอ่างทอง  เป็นแม่ดีเด่นแห่งชาติ  ประเภทแม่ผู้บำเพ็ญประโยชน์ต่อสังคม เข้ารับประทานพระฉายาลักษณ์พระราชทาน  เกียรติบัตร และเข็มกลัดแม่ดีเด่นแห่งชาติ จากพระ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เจ้าวรวงศ์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>เธอ พระองค์เจ้า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โสมส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วลี  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พระวราชา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1D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>นัดดามาตุ</w:t>
      </w:r>
      <w:r w:rsidR="00C23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เมื่อวันที่ ๑๒ สิงหาคม ๒๕๖๐ ที่ผ่านมา และที่ประชุมยังมีมติให้แม่ดีเด่นที่ผ่านการสรรหาจาก</w:t>
      </w:r>
      <w:r w:rsidRPr="00C231D2">
        <w:rPr>
          <w:rFonts w:ascii="TH SarabunPSK" w:hAnsi="TH SarabunPSK" w:cs="TH SarabunPSK"/>
          <w:sz w:val="32"/>
          <w:szCs w:val="32"/>
          <w:cs/>
        </w:rPr>
        <w:br/>
      </w: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อำเภอต่างๆ อีก ๔ ราย เป็นแม่ดีเด่นระดับจังหวัดเข้ารับเกียรติบัตร จากผู้ว่าราชการจังหวัดอ่างทอง  </w:t>
      </w:r>
      <w:r w:rsidRPr="00C231D2">
        <w:rPr>
          <w:rFonts w:ascii="TH SarabunPSK" w:hAnsi="TH SarabunPSK" w:cs="TH SarabunPSK"/>
          <w:sz w:val="32"/>
          <w:szCs w:val="32"/>
          <w:cs/>
        </w:rPr>
        <w:br/>
      </w:r>
      <w:r w:rsidRPr="00C231D2">
        <w:rPr>
          <w:rFonts w:ascii="TH SarabunPSK" w:hAnsi="TH SarabunPSK" w:cs="TH SarabunPSK" w:hint="cs"/>
          <w:sz w:val="32"/>
          <w:szCs w:val="32"/>
          <w:cs/>
        </w:rPr>
        <w:t>ในที่ประชุมคณะกรมการจังหวัดและหัวหน้าส่วนราชการฯ ประจำเดือนสิงหาคม ๒๕๖๐ ได้แก่</w:t>
      </w:r>
    </w:p>
    <w:p w:rsidR="00BB5228" w:rsidRPr="00C231D2" w:rsidRDefault="00BB5228" w:rsidP="00BB5228">
      <w:pPr>
        <w:pStyle w:val="a3"/>
        <w:ind w:left="108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231D2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ประเภทแม่ผู้บำเพ็ญประโยชน์ต่อสังคม จำนวน ๒ ราย ได้แก่</w:t>
      </w:r>
    </w:p>
    <w:p w:rsidR="00BB5228" w:rsidRPr="00C231D2" w:rsidRDefault="00BB5228" w:rsidP="00C231D2">
      <w:pPr>
        <w:ind w:right="-293"/>
        <w:rPr>
          <w:rFonts w:ascii="TH SarabunPSK" w:hAnsi="TH SarabunPSK" w:cs="TH SarabunPSK"/>
          <w:sz w:val="32"/>
          <w:szCs w:val="32"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              ๑. นางสุรีย์  เมืองปฐม  อายุ ๗๖ ปี บ้านเลขที่ ๒๓/๑ หมู่ ๒ ตำบลราช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สถิตย์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 อำเภอไชโย จังหวัดอ่างทอง</w:t>
      </w:r>
      <w:r w:rsidRPr="00C231D2">
        <w:rPr>
          <w:rFonts w:ascii="TH SarabunPSK" w:hAnsi="TH SarabunPSK" w:cs="TH SarabunPSK"/>
          <w:sz w:val="32"/>
          <w:szCs w:val="32"/>
        </w:rPr>
        <w:t xml:space="preserve"> </w:t>
      </w:r>
    </w:p>
    <w:p w:rsidR="00BB5228" w:rsidRPr="00C231D2" w:rsidRDefault="00BB5228" w:rsidP="00BB522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ab/>
        <w:t xml:space="preserve">     ๒. นาง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มลิวรรณ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 พ่วงประเสริฐ  อายุ ๖๖ ปี บ้านเลขที่ ๘๕/๑ หมู่ ๑๔ ตำบลแสวงหา  อำเภอแสวงหา  </w:t>
      </w:r>
      <w:r w:rsidR="00C231D2">
        <w:rPr>
          <w:rFonts w:ascii="TH SarabunPSK" w:hAnsi="TH SarabunPSK" w:cs="TH SarabunPSK"/>
          <w:sz w:val="32"/>
          <w:szCs w:val="32"/>
          <w:cs/>
        </w:rPr>
        <w:br/>
      </w:r>
      <w:r w:rsidR="00C231D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จังหวัดอ่างทอง</w:t>
      </w:r>
    </w:p>
    <w:p w:rsidR="00BB5228" w:rsidRPr="00C231D2" w:rsidRDefault="00BB5228" w:rsidP="00BB522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C231D2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ประเภทแม่ผู้มีความมานะอดทนขยันหมั่นเพียร  จำนวน ๑ ราย ได้แก่</w:t>
      </w:r>
    </w:p>
    <w:p w:rsidR="00BB5228" w:rsidRPr="00C231D2" w:rsidRDefault="00BB5228" w:rsidP="00BB522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ab/>
        <w:t xml:space="preserve">      -นางวนิดา   สายะวงศ์ </w:t>
      </w:r>
      <w:r w:rsidRPr="00C231D2">
        <w:rPr>
          <w:rFonts w:ascii="TH SarabunPSK" w:hAnsi="TH SarabunPSK" w:cs="TH SarabunPSK"/>
          <w:sz w:val="32"/>
          <w:szCs w:val="32"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อายุ ๕๓ ปี บ้านเลขที่ ๖๓ ถนนเทศบาล ๘ ตำบลตลาดหลวง   อำเภอเมืองอ่างทอง  จังหวัดอ่างทอง</w:t>
      </w:r>
    </w:p>
    <w:p w:rsidR="00BB5228" w:rsidRPr="00C231D2" w:rsidRDefault="00BB5228" w:rsidP="00BB5228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231D2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ประเภทแม่ของผู้ทำประโยชน์ต่อสังคมและประเทศชาติ  จำนวน ๑ ราย ได้แก่</w:t>
      </w:r>
    </w:p>
    <w:p w:rsidR="00BD3239" w:rsidRPr="00C231D2" w:rsidRDefault="00BB5228" w:rsidP="00BB5228">
      <w:pPr>
        <w:spacing w:after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31D2">
        <w:rPr>
          <w:rFonts w:ascii="TH SarabunPSK" w:hAnsi="TH SarabunPSK" w:cs="TH SarabunPSK"/>
          <w:sz w:val="32"/>
          <w:szCs w:val="32"/>
        </w:rPr>
        <w:tab/>
        <w:t xml:space="preserve">     -</w:t>
      </w:r>
      <w:proofErr w:type="gramStart"/>
      <w:r w:rsidRPr="00C231D2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วัลณา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 เทพบริสุทธิ์</w:t>
      </w:r>
      <w:proofErr w:type="gramEnd"/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 อายุ ๖๑ ปี บ้านเลขที่ ๑๔/๖ ถนนเทศบาล ๘  ตำบลตลาดหลวง  อำเภอเมืองอ่างทอง  จังหวัดอ่างทอง</w:t>
      </w:r>
    </w:p>
    <w:p w:rsidR="00C231D2" w:rsidRDefault="00BB5228" w:rsidP="006042B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>ด้วยสภาสตรีแห่งชาติในพระบรมราชินูปถัมภ์   ได้จัดกิจกรรมวันสตรีไทย</w:t>
      </w:r>
      <w:r w:rsidR="00C23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เฉลิมพระเกียรติสมเด็จพระนางเจ้าสิริกิติ์ พระบรมราชินีนาถ ในพระบาทส</w:t>
      </w:r>
      <w:r w:rsidR="00C231D2">
        <w:rPr>
          <w:rFonts w:ascii="TH SarabunPSK" w:hAnsi="TH SarabunPSK" w:cs="TH SarabunPSK" w:hint="cs"/>
          <w:sz w:val="32"/>
          <w:szCs w:val="32"/>
          <w:cs/>
        </w:rPr>
        <w:t>มเด็จพระ</w:t>
      </w:r>
      <w:proofErr w:type="spellStart"/>
      <w:r w:rsidR="00C231D2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="00C231D2">
        <w:rPr>
          <w:rFonts w:ascii="TH SarabunPSK" w:hAnsi="TH SarabunPSK" w:cs="TH SarabunPSK" w:hint="cs"/>
          <w:sz w:val="32"/>
          <w:szCs w:val="32"/>
          <w:cs/>
        </w:rPr>
        <w:t>ร</w:t>
      </w: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มหาภูมิพลอดุลยเดช บรมนาถบพิตร  เนื่องในโอกาสวันเฉลิมพระชนมพรรษา </w:t>
      </w:r>
      <w:r w:rsidR="00BD3239" w:rsidRPr="00C231D2">
        <w:rPr>
          <w:rFonts w:ascii="TH SarabunPSK" w:hAnsi="TH SarabunPSK" w:cs="TH SarabunPSK" w:hint="cs"/>
          <w:sz w:val="32"/>
          <w:szCs w:val="32"/>
          <w:cs/>
        </w:rPr>
        <w:t xml:space="preserve">๘๕ พรรษา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ภายใต้แนวคิด “พลังสตรีไทย สำนึกในพระมหากรุณาธิคุณ อย่างหาที่สุดมิได้” โดยมีกิจกรรมที่สำคัญ คือ การคัดสรรสตรีที่มีประวัติและผลงานโ</w:t>
      </w:r>
      <w:r w:rsidR="00BD3239" w:rsidRPr="00C231D2">
        <w:rPr>
          <w:rFonts w:ascii="TH SarabunPSK" w:hAnsi="TH SarabunPSK" w:cs="TH SarabunPSK" w:hint="cs"/>
          <w:sz w:val="32"/>
          <w:szCs w:val="32"/>
          <w:cs/>
        </w:rPr>
        <w:t>ดดเด่น เป็นที่ประจักษ์และยอมรับ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สมควรได้รับการยกย่องให้เป็น “สตรีไทยดีเด่น” แห่งปี ซึ่งจะได้เข้ารับพระราชทานโล่ประกาศเกียรติคุณในงาน</w:t>
      </w:r>
    </w:p>
    <w:p w:rsidR="00C231D2" w:rsidRDefault="00C231D2" w:rsidP="006042B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231D2" w:rsidRDefault="00C231D2" w:rsidP="006042B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231D2" w:rsidRDefault="00C231D2" w:rsidP="00C231D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C231D2" w:rsidRDefault="00C231D2" w:rsidP="00C231D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31D2" w:rsidRDefault="00C231D2" w:rsidP="00C231D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5228" w:rsidRPr="00C231D2" w:rsidRDefault="00BB5228" w:rsidP="00C231D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“วันสตรีไทย” ประจำปี ๒๕๖๐  จังหวัดอ่างทอง  ได้จัดประชุมคณะกรรมการคัดเลือกสตรีไทยดีเด่น ประจำปี ๒๕๖๐  เมื่อวันที่ ๑๕ พฤษภาคม ๒๕๖๐ ที่ประชุมมีมติเป็นเอกฉันท์ให้นางฐิติลักษณ์   แสงงาม </w:t>
      </w:r>
      <w:r w:rsidRPr="00C231D2">
        <w:rPr>
          <w:rFonts w:ascii="TH SarabunPSK" w:hAnsi="TH SarabunPSK" w:cs="TH SarabunPSK"/>
          <w:sz w:val="32"/>
          <w:szCs w:val="32"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อายุ ๔๗ ปี บ้านเลขที่ ๑๑๑/๑  หมู่ ๕ ตำบลแสวงหา  อำเภอแสวงหา  จังหวัดอ่างทอง  เป็นสตรีไทยดีเด่น ประจำปี ๒๕๖๐ และมีมติให้สตรีที่ผ่านการสรรหาจากอำเภอไชโย  จังหวัดอ่างทอง  ได้แก่นางบุบผา  เก็งซี</w:t>
      </w:r>
      <w:r w:rsidR="00C23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อายุ ๖๔ ปี บ้านเลขที่ ๗๕/๑ หมู่ ๑ ตำบลชัยฤทธิ์  อำเภอไชโย  จังหวัดอ่างทอง เป็นสตรีไทยดีเด่นระดับจังหวัด </w:t>
      </w:r>
      <w:r w:rsidR="0040296D" w:rsidRPr="00C23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เข้ารับประกาศเกียรติคุณจากผู้ว่าราชการจังหวัดอ่างทอง  และนอกจากนี้ นางสาวอรยา  มงคลกุล</w:t>
      </w:r>
      <w:r w:rsidR="006042B5" w:rsidRPr="00C23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นักศึกษาระดับปริญญาตรี ชั้นปีที่ ๓ จากวิทยาลัยนาฏ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>อ่างทอง ได้รับการคัดเลือกจาก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เยาวส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>ตรีไทยทั่วประเทศ จำนวน ๔๐๐ คน  ให้เป็น “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เยาวส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>ตรีไทยดีเด่น” ประจำปี ๒๕๖๐</w:t>
      </w:r>
      <w:r w:rsidR="00C23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(สืบสานศิลปวัฒนธรรมไทย)</w:t>
      </w:r>
      <w:r w:rsidR="00AB789F" w:rsidRPr="00C23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เข้ารับพระราชทานโล่ประกาศเกียรติคุณ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เยาวส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ตรีไทยดีเด่น </w:t>
      </w:r>
      <w:r w:rsidR="006042B5" w:rsidRPr="00C231D2">
        <w:rPr>
          <w:rFonts w:ascii="TH SarabunPSK" w:hAnsi="TH SarabunPSK" w:cs="TH SarabunPSK"/>
          <w:sz w:val="32"/>
          <w:szCs w:val="32"/>
          <w:cs/>
        </w:rPr>
        <w:br/>
      </w:r>
      <w:r w:rsidRPr="00C231D2">
        <w:rPr>
          <w:rFonts w:ascii="TH SarabunPSK" w:hAnsi="TH SarabunPSK" w:cs="TH SarabunPSK" w:hint="cs"/>
          <w:sz w:val="32"/>
          <w:szCs w:val="32"/>
          <w:cs/>
        </w:rPr>
        <w:t>จากสมเด็จพระเทพรัตนราชสุดาฯ สยามบรมราชกุมารี  เมื่อวันที่ ๑ สิงหาคม ๒๕๖๐ เช่นเดียวกัน</w:t>
      </w:r>
    </w:p>
    <w:p w:rsidR="00BB5228" w:rsidRPr="00C231D2" w:rsidRDefault="00BB5228" w:rsidP="00C654B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>ในโอกาสนี้  เพื่อเป็นการประกาศเกียรติคุณ และยกย่องแม่ดีเด่น/สตรีไทยดีเด่น</w:t>
      </w:r>
      <w:r w:rsidR="00C654B2" w:rsidRPr="00C231D2">
        <w:rPr>
          <w:rFonts w:ascii="TH SarabunPSK" w:hAnsi="TH SarabunPSK" w:cs="TH SarabunPSK"/>
          <w:sz w:val="32"/>
          <w:szCs w:val="32"/>
          <w:cs/>
        </w:rPr>
        <w:br/>
      </w:r>
      <w:r w:rsidRPr="00C231D2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เยาวส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>ตรีไทยดีเด่น ให้เป็นที่ประจักษ์แก่ผู้บริหารระดับจังหวัด และหัวหน้าส่วนราชการ และผู้มีเกียรติในที่นี้</w:t>
      </w:r>
      <w:r w:rsidR="00C231D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ทุกท่าน  ดิฉันขอเรียนเชิญท่านผู้ว่าราชการจังหวัดอ่างทอง มอบประกาศเกียรติคุณแก่แม่ดีเด่น  สตรีไทยดีเด่น และมอบช่อดอกไม้แสดงความยินดีแก่แม่ดีเด่นแห่งชาติ  สตรีไทยดีเด่น และ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เยาวส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>ตรีไทยดีเด่น ประจำปี ๒๕๖๐ ตามลำดับ ดังนี้</w:t>
      </w:r>
      <w:r w:rsidRPr="00C231D2">
        <w:rPr>
          <w:rFonts w:ascii="TH SarabunPSK" w:hAnsi="TH SarabunPSK" w:cs="TH SarabunPSK" w:hint="cs"/>
          <w:sz w:val="32"/>
          <w:szCs w:val="32"/>
          <w:cs/>
        </w:rPr>
        <w:tab/>
      </w:r>
    </w:p>
    <w:p w:rsidR="00BB5228" w:rsidRPr="00C231D2" w:rsidRDefault="00BB5228" w:rsidP="00BB522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31D2">
        <w:rPr>
          <w:rFonts w:ascii="TH SarabunPSK" w:hAnsi="TH SarabunPSK" w:cs="TH SarabunPSK" w:hint="cs"/>
          <w:sz w:val="32"/>
          <w:szCs w:val="32"/>
          <w:u w:val="single"/>
          <w:cs/>
        </w:rPr>
        <w:t>แม่ดีเด่นจังหวัดอ่างทอง</w:t>
      </w: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  จำนวน ๔ ราย ได้แก่</w:t>
      </w:r>
    </w:p>
    <w:p w:rsidR="00BB5228" w:rsidRPr="00C231D2" w:rsidRDefault="00BB5228" w:rsidP="00BB5228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นางวนิดา   สายะวงศ์     </w:t>
      </w:r>
    </w:p>
    <w:p w:rsidR="00BB5228" w:rsidRPr="00C231D2" w:rsidRDefault="00BB5228" w:rsidP="00BB5228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วัลณา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  เทพบริสุทธิ์  </w:t>
      </w:r>
    </w:p>
    <w:p w:rsidR="00BB5228" w:rsidRPr="00C231D2" w:rsidRDefault="00BB5228" w:rsidP="00BB5228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นางสุรีย์   เมืองปฐม         </w:t>
      </w:r>
    </w:p>
    <w:p w:rsidR="00BB5228" w:rsidRPr="00C231D2" w:rsidRDefault="00BB5228" w:rsidP="00BB5228">
      <w:pPr>
        <w:pStyle w:val="a3"/>
        <w:numPr>
          <w:ilvl w:val="0"/>
          <w:numId w:val="1"/>
        </w:num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มลิวรรณ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  พ่วงประเสริฐ</w:t>
      </w:r>
    </w:p>
    <w:p w:rsidR="00BB5228" w:rsidRPr="00C231D2" w:rsidRDefault="00BB5228" w:rsidP="00BB5228">
      <w:pPr>
        <w:spacing w:after="120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31D2">
        <w:rPr>
          <w:rFonts w:ascii="TH SarabunPSK" w:hAnsi="TH SarabunPSK" w:cs="TH SarabunPSK" w:hint="cs"/>
          <w:sz w:val="32"/>
          <w:szCs w:val="32"/>
          <w:u w:val="single"/>
          <w:cs/>
        </w:rPr>
        <w:t>สตรีไทยดีเด่น</w:t>
      </w: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จำนวน ๑ ราย  ได้แก่</w:t>
      </w:r>
      <w:r w:rsidRPr="00C231D2">
        <w:rPr>
          <w:rFonts w:ascii="TH SarabunPSK" w:hAnsi="TH SarabunPSK" w:cs="TH SarabunPSK"/>
          <w:sz w:val="32"/>
          <w:szCs w:val="32"/>
        </w:rPr>
        <w:t xml:space="preserve"> 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นางบุบผา  เก็งซี</w:t>
      </w:r>
    </w:p>
    <w:p w:rsidR="00BB5228" w:rsidRPr="00C231D2" w:rsidRDefault="00BB5228" w:rsidP="00BB5228">
      <w:pPr>
        <w:spacing w:after="120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C231D2">
        <w:rPr>
          <w:rFonts w:ascii="TH SarabunPSK" w:hAnsi="TH SarabunPSK" w:cs="TH SarabunPSK" w:hint="cs"/>
          <w:sz w:val="32"/>
          <w:szCs w:val="32"/>
          <w:u w:val="single"/>
          <w:cs/>
        </w:rPr>
        <w:t>เยาวส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u w:val="single"/>
          <w:cs/>
        </w:rPr>
        <w:t>ตรีไทยดีเด่น ประจำปี ๒๕๖๐</w:t>
      </w: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 ได้แก่</w:t>
      </w:r>
      <w:r w:rsidRPr="00C231D2">
        <w:rPr>
          <w:rFonts w:ascii="TH SarabunPSK" w:hAnsi="TH SarabunPSK" w:cs="TH SarabunPSK"/>
          <w:sz w:val="32"/>
          <w:szCs w:val="32"/>
        </w:rPr>
        <w:t xml:space="preserve"> 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นางสาวอรยา   มงคลกุล</w:t>
      </w:r>
    </w:p>
    <w:p w:rsidR="00BB5228" w:rsidRPr="00C231D2" w:rsidRDefault="00BB5228" w:rsidP="00BB5228">
      <w:pPr>
        <w:spacing w:after="120"/>
        <w:ind w:left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231D2">
        <w:rPr>
          <w:rFonts w:ascii="TH SarabunPSK" w:hAnsi="TH SarabunPSK" w:cs="TH SarabunPSK" w:hint="cs"/>
          <w:sz w:val="32"/>
          <w:szCs w:val="32"/>
          <w:u w:val="single"/>
          <w:cs/>
        </w:rPr>
        <w:t>สตรีไทยดีเด่น ประจำปี ๒๕๖๐</w:t>
      </w: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  ได้แก่</w:t>
      </w:r>
      <w:r w:rsidRPr="00C231D2">
        <w:rPr>
          <w:rFonts w:ascii="TH SarabunPSK" w:hAnsi="TH SarabunPSK" w:cs="TH SarabunPSK"/>
          <w:sz w:val="32"/>
          <w:szCs w:val="32"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>นางฐิติลักษณ์    แสงงาม</w:t>
      </w:r>
      <w:r w:rsidRPr="00C231D2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ab/>
      </w:r>
    </w:p>
    <w:p w:rsidR="00BB5228" w:rsidRPr="00C231D2" w:rsidRDefault="00BB5228" w:rsidP="00BB5228">
      <w:pPr>
        <w:spacing w:after="12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231D2">
        <w:rPr>
          <w:rFonts w:ascii="TH SarabunPSK" w:hAnsi="TH SarabunPSK" w:cs="TH SarabunPSK" w:hint="cs"/>
          <w:sz w:val="32"/>
          <w:szCs w:val="32"/>
          <w:u w:val="single"/>
          <w:cs/>
        </w:rPr>
        <w:t>และแม่ดีเด่นประจำปี ๒๕๖๐</w:t>
      </w:r>
      <w:r w:rsidRPr="00C231D2">
        <w:rPr>
          <w:rFonts w:ascii="TH SarabunPSK" w:hAnsi="TH SarabunPSK" w:cs="TH SarabunPSK"/>
          <w:sz w:val="32"/>
          <w:szCs w:val="32"/>
        </w:rPr>
        <w:t xml:space="preserve"> </w:t>
      </w: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ทพญ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>.สุ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พรรณี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   ธงทอง</w:t>
      </w:r>
    </w:p>
    <w:p w:rsidR="00BB5228" w:rsidRPr="00C231D2" w:rsidRDefault="00BB5228" w:rsidP="00BB522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 xml:space="preserve">และขอเชิญท่านผู้ว่าราชการจังหวัดอ่างทอง รองผู้ว่าราชการจังหวัดอ่างทอง </w:t>
      </w:r>
    </w:p>
    <w:p w:rsidR="00BB5228" w:rsidRPr="00C231D2" w:rsidRDefault="00BB5228" w:rsidP="00BB522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231D2">
        <w:rPr>
          <w:rFonts w:ascii="TH SarabunPSK" w:hAnsi="TH SarabunPSK" w:cs="TH SarabunPSK" w:hint="cs"/>
          <w:sz w:val="32"/>
          <w:szCs w:val="32"/>
          <w:cs/>
        </w:rPr>
        <w:t>ถ่ายภาพร่วมกับแม่ดีเด่น สตรีไทยดีเด่น และ</w:t>
      </w:r>
      <w:proofErr w:type="spellStart"/>
      <w:r w:rsidRPr="00C231D2">
        <w:rPr>
          <w:rFonts w:ascii="TH SarabunPSK" w:hAnsi="TH SarabunPSK" w:cs="TH SarabunPSK" w:hint="cs"/>
          <w:sz w:val="32"/>
          <w:szCs w:val="32"/>
          <w:cs/>
        </w:rPr>
        <w:t>เยาวส</w:t>
      </w:r>
      <w:proofErr w:type="spellEnd"/>
      <w:r w:rsidRPr="00C231D2">
        <w:rPr>
          <w:rFonts w:ascii="TH SarabunPSK" w:hAnsi="TH SarabunPSK" w:cs="TH SarabunPSK" w:hint="cs"/>
          <w:sz w:val="32"/>
          <w:szCs w:val="32"/>
          <w:cs/>
        </w:rPr>
        <w:t>ตรีไทยดีเด่น ค่ะ ขอขอบพระคุณค่ะ</w:t>
      </w:r>
      <w:r w:rsidRPr="00C231D2">
        <w:rPr>
          <w:rFonts w:ascii="TH SarabunPSK" w:hAnsi="TH SarabunPSK" w:cs="TH SarabunPSK"/>
          <w:sz w:val="32"/>
          <w:szCs w:val="32"/>
        </w:rPr>
        <w:t>…</w:t>
      </w:r>
    </w:p>
    <w:p w:rsidR="00BB5228" w:rsidRDefault="00BB5228" w:rsidP="00BB5228">
      <w:pPr>
        <w:jc w:val="thaiDistribute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842CA4" w:rsidRPr="00BD3239" w:rsidRDefault="00BB5228" w:rsidP="00BD3239">
      <w:pPr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7F1992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7F1992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C231D2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         ---------------------------</w:t>
      </w:r>
    </w:p>
    <w:sectPr w:rsidR="00842CA4" w:rsidRPr="00BD3239" w:rsidSect="00BB5228">
      <w:pgSz w:w="11906" w:h="16838"/>
      <w:pgMar w:top="851" w:right="101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32C7B"/>
    <w:multiLevelType w:val="hybridMultilevel"/>
    <w:tmpl w:val="6DC0E602"/>
    <w:lvl w:ilvl="0" w:tplc="65C6F83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28"/>
    <w:rsid w:val="0010647B"/>
    <w:rsid w:val="002B4BB0"/>
    <w:rsid w:val="0040296D"/>
    <w:rsid w:val="006042B5"/>
    <w:rsid w:val="007E7C15"/>
    <w:rsid w:val="00812AA5"/>
    <w:rsid w:val="00842CA4"/>
    <w:rsid w:val="00AB789F"/>
    <w:rsid w:val="00AE0201"/>
    <w:rsid w:val="00B8542C"/>
    <w:rsid w:val="00BB5228"/>
    <w:rsid w:val="00BC12F4"/>
    <w:rsid w:val="00BD3239"/>
    <w:rsid w:val="00C231D2"/>
    <w:rsid w:val="00C654B2"/>
    <w:rsid w:val="00CB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jass</cp:lastModifiedBy>
  <cp:revision>2</cp:revision>
  <dcterms:created xsi:type="dcterms:W3CDTF">2017-08-29T09:30:00Z</dcterms:created>
  <dcterms:modified xsi:type="dcterms:W3CDTF">2017-08-29T09:30:00Z</dcterms:modified>
</cp:coreProperties>
</file>