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E57A9" w:rsidRDefault="00CE0FCE" w:rsidP="00FE5D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0FCE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BAD49" wp14:editId="1003A995">
                <wp:simplePos x="0" y="0"/>
                <wp:positionH relativeFrom="column">
                  <wp:posOffset>4015740</wp:posOffset>
                </wp:positionH>
                <wp:positionV relativeFrom="paragraph">
                  <wp:posOffset>119711</wp:posOffset>
                </wp:positionV>
                <wp:extent cx="1701580" cy="333955"/>
                <wp:effectExtent l="0" t="0" r="13335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580" cy="3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FCE" w:rsidRPr="00857B92" w:rsidRDefault="00CE0FCE" w:rsidP="00CE0FCE">
                            <w:pPr>
                              <w:rPr>
                                <w:sz w:val="36"/>
                                <w:szCs w:val="36"/>
                                <w:cs/>
                                <w:lang w:val="en-GB"/>
                              </w:rPr>
                            </w:pPr>
                            <w:r w:rsidRPr="00857B92">
                              <w:rPr>
                                <w:rFonts w:hint="cs"/>
                                <w:sz w:val="36"/>
                                <w:szCs w:val="36"/>
                                <w:cs/>
                                <w:lang w:val="en-GB"/>
                              </w:rPr>
                              <w:t>เอกสารหมายเลข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  <w:lang w:val="en-GB"/>
                              </w:rPr>
                              <w:t>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16.2pt;margin-top:9.45pt;width:134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">
                <v:textbox>
                  <w:txbxContent>
                    <w:p w:rsidR="00CE0FCE" w:rsidRPr="00857B92" w:rsidRDefault="00CE0FCE" w:rsidP="00CE0FCE">
                      <w:pPr>
                        <w:rPr>
                          <w:rFonts w:hint="cs"/>
                          <w:sz w:val="36"/>
                          <w:szCs w:val="36"/>
                          <w:cs/>
                          <w:lang w:val="en-GB"/>
                        </w:rPr>
                      </w:pPr>
                      <w:r w:rsidRPr="00857B92">
                        <w:rPr>
                          <w:rFonts w:hint="cs"/>
                          <w:sz w:val="36"/>
                          <w:szCs w:val="36"/>
                          <w:cs/>
                          <w:lang w:val="en-GB"/>
                        </w:rPr>
                        <w:t>เอกสารหมายเลข</w:t>
                      </w:r>
                      <w:r>
                        <w:rPr>
                          <w:rFonts w:hint="cs"/>
                          <w:sz w:val="36"/>
                          <w:szCs w:val="36"/>
                          <w:cs/>
                          <w:lang w:val="en-GB"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CE0FCE" w:rsidRDefault="00CE0FCE" w:rsidP="00FE5D4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E0FCE" w:rsidRDefault="00CE0FCE" w:rsidP="00355CE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D2203" w:rsidRDefault="00AD2203" w:rsidP="00355CE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76812" w:rsidRDefault="00AD2203" w:rsidP="00B76812">
      <w:pPr>
        <w:spacing w:after="0" w:line="240" w:lineRule="auto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4C22CA" w:rsidRPr="00AD220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 </w:t>
      </w:r>
      <w:r w:rsidR="00B76812" w:rsidRPr="00AD220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</w:t>
      </w:r>
      <w:r w:rsidR="00B76812" w:rsidRPr="00B7681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ารดำเนินงานตามโครงการส่งเสริมอาชีพสร้างโอกาส</w:t>
      </w:r>
      <w:r w:rsidR="00B7681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B76812" w:rsidRPr="00B7681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สร้างรายได้ของประชาชน</w:t>
      </w:r>
      <w:r w:rsidR="00B7681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AD2203" w:rsidRDefault="00AD2203" w:rsidP="00B76812">
      <w:pPr>
        <w:spacing w:after="0" w:line="240" w:lineRule="auto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  <w:t xml:space="preserve">        </w:t>
      </w:r>
      <w:r w:rsidR="00B76812" w:rsidRPr="00B7681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กิจกรรมส่งเสริมความเข้มแข็งของประชาชนด้วยหลักปรัชญาเศรษฐกิจพอเพียง</w:t>
      </w:r>
      <w:r w:rsidR="00B7681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br/>
        <w:t xml:space="preserve">                 </w:t>
      </w:r>
      <w:r w:rsidR="00B76812" w:rsidRPr="00B7681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งบยุทธศาสตร์จังหวัด</w:t>
      </w:r>
      <w:r w:rsidR="004C22C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="004872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</w:p>
    <w:p w:rsidR="00AD2203" w:rsidRDefault="00AD2203" w:rsidP="00B76812">
      <w:pPr>
        <w:spacing w:after="0" w:line="240" w:lineRule="auto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4C22CA" w:rsidRPr="00B76812" w:rsidRDefault="00AD2203" w:rsidP="00B76812">
      <w:pPr>
        <w:spacing w:after="0" w:line="240" w:lineRule="auto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4C22CA">
        <w:rPr>
          <w:rFonts w:ascii="TH SarabunIT๙" w:eastAsia="Angsana New" w:hAnsi="TH SarabunIT๙" w:cs="TH SarabunIT๙" w:hint="cs"/>
          <w:sz w:val="32"/>
          <w:szCs w:val="32"/>
          <w:cs/>
        </w:rPr>
        <w:t>ตามที่จังหวัดอ่างทอง ได้น้อมนำแนวพระราชดำริ ปรัชญาเศรษฐกิจพอเพียงมาดำเนินการในพื้นที่ โดยบูรณาการ</w:t>
      </w:r>
      <w:r w:rsidR="00455BB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จากทุกภาคส่วน ดังนั้นเพื่อเป็นการเผยแพร่ผลงานหมู่บ้านเศรษฐกิจพอเพียง </w:t>
      </w:r>
      <w:r w:rsidR="00BF60E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</w:t>
      </w:r>
      <w:r w:rsidR="00455BB0">
        <w:rPr>
          <w:rFonts w:ascii="TH SarabunIT๙" w:eastAsia="Angsana New" w:hAnsi="TH SarabunIT๙" w:cs="TH SarabunIT๙" w:hint="cs"/>
          <w:sz w:val="32"/>
          <w:szCs w:val="32"/>
          <w:cs/>
        </w:rPr>
        <w:t>และเกิดการแลกเปลี่ยนเรียนรู้ สร้างเครือข่ายการขับเคลื่อน ตลอดจนให้เกิดการขยายผลการดำเนินงานหมู่บ้านเศรษฐกิจพอเพียง</w:t>
      </w:r>
      <w:r w:rsidR="00BF60E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ส่งเสริมอาชีพ สร้างรายได้ของประชาชน</w:t>
      </w:r>
      <w:r w:rsidR="00455BB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สำนักงานพัฒนาชุมชนจังหวัดอ่างทอง</w:t>
      </w:r>
      <w:r w:rsidR="0048721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BF60E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</w:t>
      </w:r>
      <w:r w:rsidR="00487211">
        <w:rPr>
          <w:rFonts w:ascii="TH SarabunIT๙" w:eastAsia="Angsana New" w:hAnsi="TH SarabunIT๙" w:cs="TH SarabunIT๙" w:hint="cs"/>
          <w:sz w:val="32"/>
          <w:szCs w:val="32"/>
          <w:cs/>
        </w:rPr>
        <w:t>จึง</w:t>
      </w:r>
      <w:r w:rsidR="00BF60EF">
        <w:rPr>
          <w:rFonts w:ascii="TH SarabunIT๙" w:eastAsia="Angsana New" w:hAnsi="TH SarabunIT๙" w:cs="TH SarabunIT๙" w:hint="cs"/>
          <w:sz w:val="32"/>
          <w:szCs w:val="32"/>
          <w:cs/>
        </w:rPr>
        <w:t>กำหนดดำเนินงานตามโครงการส่งเสริมอาชีพสร้างโอกาส สร้างรายได้ของประชาชน กิจกรรม ส่งเสริมความเข้มแข็งของประชาชนด้วยหลักปรัชญาเศรษฐกิจพอเพียง งบยุทธศาสตร์จังหวัด ภายใต้ชื่องาน                “</w:t>
      </w:r>
      <w:r w:rsidR="00487211">
        <w:rPr>
          <w:rFonts w:ascii="TH SarabunIT๙" w:eastAsia="Angsana New" w:hAnsi="TH SarabunIT๙" w:cs="TH SarabunIT๙" w:hint="cs"/>
          <w:sz w:val="32"/>
          <w:szCs w:val="32"/>
          <w:cs/>
        </w:rPr>
        <w:t>มหกรรมเศรษฐกิจพอเพียงจังหวัดอ่างทอง ประจำปี 2560</w:t>
      </w:r>
      <w:r w:rsidR="00BF60EF">
        <w:rPr>
          <w:rFonts w:ascii="TH SarabunIT๙" w:eastAsia="Angsana New" w:hAnsi="TH SarabunIT๙" w:cs="TH SarabunIT๙" w:hint="cs"/>
          <w:sz w:val="32"/>
          <w:szCs w:val="32"/>
          <w:cs/>
        </w:rPr>
        <w:t>”</w:t>
      </w:r>
      <w:r w:rsidR="0048721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ขึ้น ระหว่างวันที่ 12-13 กันยายน 2560 </w:t>
      </w:r>
      <w:r w:rsidR="00BF60E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="00487211">
        <w:rPr>
          <w:rFonts w:ascii="TH SarabunIT๙" w:eastAsia="Angsana New" w:hAnsi="TH SarabunIT๙" w:cs="TH SarabunIT๙" w:hint="cs"/>
          <w:sz w:val="32"/>
          <w:szCs w:val="32"/>
          <w:cs/>
        </w:rPr>
        <w:t>ณ องค์การบริหารส่วนจังหวัดอ่างทอง โดยภายในงานมีกิจกรรม ดังนี้</w:t>
      </w:r>
    </w:p>
    <w:p w:rsidR="00487211" w:rsidRDefault="00354D08" w:rsidP="00354D08">
      <w:pPr>
        <w:pStyle w:val="a4"/>
        <w:numPr>
          <w:ilvl w:val="0"/>
          <w:numId w:val="7"/>
        </w:num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การจัดแสดงผลงานหมู่บ้านเศรษฐกิจพอเพียง จำนวน 7 หมู่บ้าน จาก 7 อำเภอ</w:t>
      </w:r>
    </w:p>
    <w:p w:rsidR="00354D08" w:rsidRDefault="00354D08" w:rsidP="00354D08">
      <w:pPr>
        <w:pStyle w:val="a4"/>
        <w:numPr>
          <w:ilvl w:val="0"/>
          <w:numId w:val="7"/>
        </w:num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การเชิด</w:t>
      </w:r>
      <w:r w:rsidRPr="00D44BB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ชูเกียรติครัวเรือน จำนวน 7 </w:t>
      </w:r>
      <w:r w:rsidR="000C1CE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ครัวเรือน 7 </w:t>
      </w:r>
      <w:r w:rsidRPr="00D44BB3">
        <w:rPr>
          <w:rFonts w:ascii="TH SarabunIT๙" w:eastAsia="Angsana New" w:hAnsi="TH SarabunIT๙" w:cs="TH SarabunIT๙" w:hint="cs"/>
          <w:sz w:val="32"/>
          <w:szCs w:val="32"/>
          <w:cs/>
        </w:rPr>
        <w:t>หมู่บ้าน</w:t>
      </w:r>
      <w:r w:rsidR="0007078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จาก 7 อำเภอ</w:t>
      </w:r>
      <w:r w:rsidR="00070783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D44BB3" w:rsidRDefault="00D44BB3" w:rsidP="00354D08">
      <w:pPr>
        <w:pStyle w:val="a4"/>
        <w:numPr>
          <w:ilvl w:val="0"/>
          <w:numId w:val="7"/>
        </w:num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การเสวนาแลกเปลี่ยนเรียนรู้สร้างเครือข่าย</w:t>
      </w:r>
    </w:p>
    <w:p w:rsidR="00D44BB3" w:rsidRDefault="00D44BB3" w:rsidP="00354D08">
      <w:pPr>
        <w:pStyle w:val="a4"/>
        <w:numPr>
          <w:ilvl w:val="0"/>
          <w:numId w:val="7"/>
        </w:num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จำหน่ายผลิตภัณฑ์ชุมชนจากครัวเรือนสัมมาชีพดีเด่น </w:t>
      </w:r>
    </w:p>
    <w:p w:rsidR="00D44BB3" w:rsidRDefault="00D44BB3" w:rsidP="00354D08">
      <w:pPr>
        <w:pStyle w:val="a4"/>
        <w:numPr>
          <w:ilvl w:val="0"/>
          <w:numId w:val="7"/>
        </w:num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ตลาดนัดชุมชนไทยช่วยไทย คนไทยยิ้มได้</w:t>
      </w:r>
    </w:p>
    <w:p w:rsidR="00D44BB3" w:rsidRDefault="00D44BB3" w:rsidP="00354D08">
      <w:pPr>
        <w:pStyle w:val="a4"/>
        <w:numPr>
          <w:ilvl w:val="0"/>
          <w:numId w:val="7"/>
        </w:num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มหกรรมสินค้า </w:t>
      </w:r>
      <w:r>
        <w:rPr>
          <w:rFonts w:ascii="TH SarabunIT๙" w:eastAsia="Angsana New" w:hAnsi="TH SarabunIT๙" w:cs="TH SarabunIT๙"/>
          <w:sz w:val="32"/>
          <w:szCs w:val="32"/>
        </w:rPr>
        <w:t>OTOP</w:t>
      </w:r>
    </w:p>
    <w:p w:rsidR="00AD2203" w:rsidRDefault="00AD2203" w:rsidP="00AD2203">
      <w:pPr>
        <w:pStyle w:val="a4"/>
        <w:spacing w:after="0" w:line="240" w:lineRule="auto"/>
        <w:ind w:left="180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AD2203" w:rsidRDefault="00AD2203" w:rsidP="00AD2203">
      <w:pPr>
        <w:pStyle w:val="a4"/>
        <w:spacing w:after="0" w:line="240" w:lineRule="auto"/>
        <w:ind w:left="180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25029F" w:rsidRPr="0025029F" w:rsidRDefault="0025029F" w:rsidP="0025029F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25029F" w:rsidRPr="0025029F" w:rsidRDefault="0025029F" w:rsidP="0025029F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******************************</w:t>
      </w:r>
    </w:p>
    <w:p w:rsidR="00EE0EA0" w:rsidRPr="003F18B0" w:rsidRDefault="00EE0EA0" w:rsidP="00EE0EA0">
      <w:pPr>
        <w:pStyle w:val="a4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EA0" w:rsidRPr="003F18B0" w:rsidRDefault="00EE0EA0" w:rsidP="00EE0EA0">
      <w:pPr>
        <w:pStyle w:val="a4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EA0" w:rsidRPr="003F18B0" w:rsidRDefault="00EE0EA0" w:rsidP="00EE0EA0">
      <w:pPr>
        <w:pStyle w:val="a4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EA0" w:rsidRPr="003F18B0" w:rsidRDefault="00EE0EA0" w:rsidP="00EE0EA0">
      <w:pPr>
        <w:pStyle w:val="a4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EA0" w:rsidRPr="003F18B0" w:rsidRDefault="00EE0EA0" w:rsidP="00EE0EA0">
      <w:pPr>
        <w:pStyle w:val="a4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EA0" w:rsidRPr="003F18B0" w:rsidRDefault="00EE0EA0" w:rsidP="00EE0EA0">
      <w:pPr>
        <w:pStyle w:val="a4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EA0" w:rsidRPr="003F18B0" w:rsidRDefault="00EE0EA0" w:rsidP="00EE0EA0">
      <w:pPr>
        <w:pStyle w:val="a4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EA0" w:rsidRPr="003F18B0" w:rsidRDefault="00EE0EA0" w:rsidP="00EE0EA0">
      <w:pPr>
        <w:pStyle w:val="a4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EA0" w:rsidRPr="003F18B0" w:rsidRDefault="00EE0EA0" w:rsidP="00EE0EA0">
      <w:pPr>
        <w:pStyle w:val="a4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EA0" w:rsidRPr="003F18B0" w:rsidRDefault="00EE0EA0" w:rsidP="00EE0EA0">
      <w:pPr>
        <w:pStyle w:val="a4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EE0EA0" w:rsidRPr="003F18B0" w:rsidSect="004C054F">
      <w:pgSz w:w="11906" w:h="16838"/>
      <w:pgMar w:top="709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29D"/>
    <w:multiLevelType w:val="hybridMultilevel"/>
    <w:tmpl w:val="7D8845CE"/>
    <w:lvl w:ilvl="0" w:tplc="F07C5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AC4E80"/>
    <w:multiLevelType w:val="hybridMultilevel"/>
    <w:tmpl w:val="7A906278"/>
    <w:lvl w:ilvl="0" w:tplc="201A0992">
      <w:start w:val="36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08957F3"/>
    <w:multiLevelType w:val="hybridMultilevel"/>
    <w:tmpl w:val="2F821818"/>
    <w:lvl w:ilvl="0" w:tplc="EE6C234A">
      <w:start w:val="3"/>
      <w:numFmt w:val="bullet"/>
      <w:lvlText w:val="-"/>
      <w:lvlJc w:val="left"/>
      <w:pPr>
        <w:ind w:left="1778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4092741E"/>
    <w:multiLevelType w:val="hybridMultilevel"/>
    <w:tmpl w:val="F0AA6A1A"/>
    <w:lvl w:ilvl="0" w:tplc="E9FE4354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7702E7E"/>
    <w:multiLevelType w:val="hybridMultilevel"/>
    <w:tmpl w:val="29F62C02"/>
    <w:lvl w:ilvl="0" w:tplc="F948DF88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5C63BDE"/>
    <w:multiLevelType w:val="hybridMultilevel"/>
    <w:tmpl w:val="4E22E1F2"/>
    <w:lvl w:ilvl="0" w:tplc="2A9E4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F05133"/>
    <w:multiLevelType w:val="hybridMultilevel"/>
    <w:tmpl w:val="79B8EAEA"/>
    <w:lvl w:ilvl="0" w:tplc="96AEF5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42"/>
    <w:rsid w:val="0002612D"/>
    <w:rsid w:val="0006520D"/>
    <w:rsid w:val="00070783"/>
    <w:rsid w:val="0009466C"/>
    <w:rsid w:val="000B6976"/>
    <w:rsid w:val="000C1CED"/>
    <w:rsid w:val="00105951"/>
    <w:rsid w:val="00116866"/>
    <w:rsid w:val="001550EE"/>
    <w:rsid w:val="00192581"/>
    <w:rsid w:val="001F0D12"/>
    <w:rsid w:val="0025029F"/>
    <w:rsid w:val="00266DE4"/>
    <w:rsid w:val="0027460B"/>
    <w:rsid w:val="002A280D"/>
    <w:rsid w:val="002A2EF9"/>
    <w:rsid w:val="002B7F2A"/>
    <w:rsid w:val="002C6C70"/>
    <w:rsid w:val="002F391F"/>
    <w:rsid w:val="002F7D07"/>
    <w:rsid w:val="0031073B"/>
    <w:rsid w:val="00354D08"/>
    <w:rsid w:val="00355CE3"/>
    <w:rsid w:val="0036597A"/>
    <w:rsid w:val="0038488E"/>
    <w:rsid w:val="003E6B5D"/>
    <w:rsid w:val="003F18B0"/>
    <w:rsid w:val="00413D7C"/>
    <w:rsid w:val="00420793"/>
    <w:rsid w:val="004463E0"/>
    <w:rsid w:val="00455BB0"/>
    <w:rsid w:val="0048516E"/>
    <w:rsid w:val="00487211"/>
    <w:rsid w:val="00490B31"/>
    <w:rsid w:val="004913C3"/>
    <w:rsid w:val="004B66FD"/>
    <w:rsid w:val="004C054F"/>
    <w:rsid w:val="004C22CA"/>
    <w:rsid w:val="00511D1A"/>
    <w:rsid w:val="0054649E"/>
    <w:rsid w:val="005B2058"/>
    <w:rsid w:val="005C559D"/>
    <w:rsid w:val="00626F80"/>
    <w:rsid w:val="00651DA5"/>
    <w:rsid w:val="006B12FF"/>
    <w:rsid w:val="006C727D"/>
    <w:rsid w:val="006E0149"/>
    <w:rsid w:val="00717FCA"/>
    <w:rsid w:val="007745B8"/>
    <w:rsid w:val="007970CF"/>
    <w:rsid w:val="007A5A4B"/>
    <w:rsid w:val="00816F1C"/>
    <w:rsid w:val="00857ABC"/>
    <w:rsid w:val="00882D96"/>
    <w:rsid w:val="008B2109"/>
    <w:rsid w:val="008E57A9"/>
    <w:rsid w:val="00900F6B"/>
    <w:rsid w:val="00910D90"/>
    <w:rsid w:val="00912165"/>
    <w:rsid w:val="00913180"/>
    <w:rsid w:val="00914970"/>
    <w:rsid w:val="0094241D"/>
    <w:rsid w:val="00943E1D"/>
    <w:rsid w:val="00962AD7"/>
    <w:rsid w:val="0098533D"/>
    <w:rsid w:val="00991692"/>
    <w:rsid w:val="009B0A88"/>
    <w:rsid w:val="00A5607F"/>
    <w:rsid w:val="00A77B3F"/>
    <w:rsid w:val="00A851A6"/>
    <w:rsid w:val="00AD2203"/>
    <w:rsid w:val="00AD6598"/>
    <w:rsid w:val="00AF673D"/>
    <w:rsid w:val="00B01FEC"/>
    <w:rsid w:val="00B06BBD"/>
    <w:rsid w:val="00B76812"/>
    <w:rsid w:val="00BA667D"/>
    <w:rsid w:val="00BB41FB"/>
    <w:rsid w:val="00BF60EF"/>
    <w:rsid w:val="00C04303"/>
    <w:rsid w:val="00C47E25"/>
    <w:rsid w:val="00C55138"/>
    <w:rsid w:val="00C7169B"/>
    <w:rsid w:val="00C82797"/>
    <w:rsid w:val="00CB3222"/>
    <w:rsid w:val="00CE0FCE"/>
    <w:rsid w:val="00D21A5C"/>
    <w:rsid w:val="00D25DC0"/>
    <w:rsid w:val="00D44BB3"/>
    <w:rsid w:val="00D94FE2"/>
    <w:rsid w:val="00DC1BFE"/>
    <w:rsid w:val="00E034C8"/>
    <w:rsid w:val="00E30CB2"/>
    <w:rsid w:val="00E73BB2"/>
    <w:rsid w:val="00E80341"/>
    <w:rsid w:val="00E84DBA"/>
    <w:rsid w:val="00EA1C85"/>
    <w:rsid w:val="00EA5EA3"/>
    <w:rsid w:val="00EE0EA0"/>
    <w:rsid w:val="00F465D4"/>
    <w:rsid w:val="00F55DC7"/>
    <w:rsid w:val="00F739EC"/>
    <w:rsid w:val="00FA7F2D"/>
    <w:rsid w:val="00FC2C33"/>
    <w:rsid w:val="00FE5D42"/>
    <w:rsid w:val="00FF25A2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BB2"/>
    <w:pPr>
      <w:ind w:left="720"/>
      <w:contextualSpacing/>
    </w:pPr>
  </w:style>
  <w:style w:type="character" w:styleId="a5">
    <w:name w:val="Hyperlink"/>
    <w:rsid w:val="003F18B0"/>
    <w:rPr>
      <w:color w:val="0000FF"/>
      <w:u w:val="single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BB2"/>
    <w:pPr>
      <w:ind w:left="720"/>
      <w:contextualSpacing/>
    </w:pPr>
  </w:style>
  <w:style w:type="character" w:styleId="a5">
    <w:name w:val="Hyperlink"/>
    <w:rsid w:val="003F18B0"/>
    <w:rPr>
      <w:color w:val="0000FF"/>
      <w:u w:val="single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jass</cp:lastModifiedBy>
  <cp:revision>2</cp:revision>
  <dcterms:created xsi:type="dcterms:W3CDTF">2017-08-29T09:30:00Z</dcterms:created>
  <dcterms:modified xsi:type="dcterms:W3CDTF">2017-08-29T09:30:00Z</dcterms:modified>
</cp:coreProperties>
</file>