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1B9" w:rsidRDefault="00CE11B9" w:rsidP="00FE3029">
      <w:r w:rsidRPr="00221E6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DBA6" wp14:editId="2CC937E0">
                <wp:simplePos x="0" y="0"/>
                <wp:positionH relativeFrom="column">
                  <wp:posOffset>4101465</wp:posOffset>
                </wp:positionH>
                <wp:positionV relativeFrom="paragraph">
                  <wp:posOffset>22225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E6C" w:rsidRPr="00045739" w:rsidRDefault="00221E6C" w:rsidP="00221E6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2.95pt;margin-top:1.75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">
                <v:textbox>
                  <w:txbxContent>
                    <w:p w:rsidR="00221E6C" w:rsidRPr="00045739" w:rsidRDefault="00221E6C" w:rsidP="00221E6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567A1" w:rsidRDefault="00FB0279" w:rsidP="000567A1">
      <w:pPr>
        <w:ind w:right="-483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hint="cs"/>
          <w:cs/>
        </w:rPr>
        <w:br/>
      </w:r>
      <w:r w:rsidRPr="00221E6C">
        <w:rPr>
          <w:sz w:val="32"/>
          <w:szCs w:val="32"/>
          <w:cs/>
        </w:rPr>
        <w:br/>
      </w:r>
      <w:r w:rsidR="000567A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พิธีการก่อนวาระการประชุม </w:t>
      </w:r>
      <w:r w:rsidR="00935CC8" w:rsidRPr="00935CC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เรื่อง </w:t>
      </w:r>
      <w:r w:rsidR="000567A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567A1" w:rsidRPr="000567A1">
        <w:rPr>
          <w:rFonts w:ascii="TH SarabunPSK" w:hAnsi="TH SarabunPSK" w:cs="TH SarabunPSK"/>
          <w:b/>
          <w:bCs/>
          <w:sz w:val="34"/>
          <w:szCs w:val="34"/>
          <w:cs/>
        </w:rPr>
        <w:t>การมอบประกาศเกียรติคุณและของที่ระลึกแก่บุคลากรกรมการปกครอง</w:t>
      </w:r>
      <w:r w:rsidR="00FE3029">
        <w:rPr>
          <w:rFonts w:ascii="TH SarabunPSK" w:hAnsi="TH SarabunPSK" w:cs="TH SarabunPSK"/>
          <w:b/>
          <w:bCs/>
          <w:sz w:val="34"/>
          <w:szCs w:val="34"/>
        </w:rPr>
        <w:t xml:space="preserve">            </w:t>
      </w:r>
    </w:p>
    <w:p w:rsidR="00935CC8" w:rsidRDefault="00FE3029" w:rsidP="00FE3029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                                        </w:t>
      </w:r>
      <w:r w:rsidR="00935CC8">
        <w:rPr>
          <w:rFonts w:ascii="TH SarabunPSK" w:hAnsi="TH SarabunPSK" w:cs="TH SarabunPSK" w:hint="cs"/>
          <w:b/>
          <w:bCs/>
          <w:sz w:val="34"/>
          <w:szCs w:val="34"/>
          <w:cs/>
        </w:rPr>
        <w:t>--------------------------</w:t>
      </w:r>
      <w:r w:rsidR="000567A1">
        <w:rPr>
          <w:rFonts w:ascii="TH SarabunPSK" w:hAnsi="TH SarabunPSK" w:cs="TH SarabunPSK" w:hint="cs"/>
          <w:b/>
          <w:bCs/>
          <w:sz w:val="34"/>
          <w:szCs w:val="34"/>
          <w:cs/>
        </w:rPr>
        <w:t>--</w:t>
      </w:r>
    </w:p>
    <w:p w:rsidR="00FB0279" w:rsidRPr="00FB0279" w:rsidRDefault="00935CC8" w:rsidP="007C2194">
      <w:pPr>
        <w:spacing w:after="1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FB0279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FB0279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:rsidR="000567A1" w:rsidRPr="00495DA7" w:rsidRDefault="00FB0279" w:rsidP="000567A1">
      <w:pPr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0567A1" w:rsidRPr="00495DA7">
        <w:rPr>
          <w:rFonts w:ascii="TH SarabunIT๙" w:eastAsia="Times New Roman" w:hAnsi="TH SarabunIT๙" w:cs="TH SarabunIT๙"/>
          <w:sz w:val="34"/>
          <w:szCs w:val="34"/>
          <w:cs/>
        </w:rPr>
        <w:t>กรมการปกครอง ได้ส่งประกาศเกียรติคุณให้แก่บุคลากรกรมการปกครองที่เกษียณอายุราชการ ครบ 60 ปี ส่งของที่ระลึกให้ผู้เกษียณอายุราชการครบ 60 ปี ในสิ้นปีงบประมาณ พ.ศ. 2560             และประกาศเกียรติคุณให้แก่บุคลากรกรมการปกครองที่มีระยะเวลาในการปฏิบัติราชการ ครบ 20 ปี</w:t>
      </w:r>
      <w:r w:rsidR="000567A1" w:rsidRPr="00495DA7">
        <w:rPr>
          <w:rFonts w:ascii="TH SarabunIT๙" w:eastAsia="Times New Roman" w:hAnsi="TH SarabunIT๙" w:cs="TH SarabunIT๙"/>
          <w:sz w:val="34"/>
          <w:szCs w:val="34"/>
        </w:rPr>
        <w:t xml:space="preserve">                   </w:t>
      </w:r>
      <w:r w:rsidR="000567A1" w:rsidRPr="00495DA7">
        <w:rPr>
          <w:rFonts w:ascii="TH SarabunIT๙" w:eastAsia="Times New Roman" w:hAnsi="TH SarabunIT๙" w:cs="TH SarabunIT๙"/>
          <w:sz w:val="34"/>
          <w:szCs w:val="34"/>
          <w:cs/>
        </w:rPr>
        <w:t>โดยมอบหมายให้ผู้ว่าราชการจังหวัด เป็นประธานในการมอบประกาศเกียรติคุณและของที่ระลึกดังกล่าว</w:t>
      </w:r>
    </w:p>
    <w:p w:rsidR="000567A1" w:rsidRPr="00495DA7" w:rsidRDefault="000567A1" w:rsidP="004C077C">
      <w:pPr>
        <w:spacing w:after="120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</w:rPr>
        <w:t xml:space="preserve">         </w:t>
      </w:r>
      <w:r w:rsidRPr="00495DA7">
        <w:rPr>
          <w:rFonts w:ascii="TH SarabunIT๙" w:eastAsia="Times New Roman" w:hAnsi="TH SarabunIT๙" w:cs="TH SarabunIT๙"/>
          <w:sz w:val="34"/>
          <w:szCs w:val="34"/>
        </w:rPr>
        <w:tab/>
      </w:r>
      <w:r w:rsidRPr="00495DA7">
        <w:rPr>
          <w:rFonts w:ascii="TH SarabunIT๙" w:eastAsia="Times New Roman" w:hAnsi="TH SarabunIT๙" w:cs="TH SarabunIT๙"/>
          <w:sz w:val="34"/>
          <w:szCs w:val="34"/>
        </w:rPr>
        <w:tab/>
        <w:t xml:space="preserve">1.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มอบประกาศเกียรติคุณให้แก่บุคลากรกรมการปกครองที่เกษียณอายุราชการ             ครบ </w:t>
      </w:r>
      <w:r w:rsidRPr="00495DA7">
        <w:rPr>
          <w:rFonts w:ascii="TH SarabunIT๙" w:eastAsia="Times New Roman" w:hAnsi="TH SarabunIT๙" w:cs="TH SarabunIT๙"/>
          <w:sz w:val="34"/>
          <w:szCs w:val="34"/>
        </w:rPr>
        <w:t>60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ปี </w:t>
      </w:r>
      <w:proofErr w:type="gram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นายวสันต์  ศรียานุวัตรกุล</w:t>
      </w:r>
      <w:proofErr w:type="gram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เสมียนตราจังหวัดอ่างทอง</w:t>
      </w:r>
      <w:r w:rsidRPr="00495DA7">
        <w:rPr>
          <w:rFonts w:ascii="TH SarabunIT๙" w:eastAsia="Times New Roman" w:hAnsi="TH SarabunIT๙" w:cs="TH SarabunIT๙"/>
          <w:sz w:val="34"/>
          <w:szCs w:val="34"/>
        </w:rPr>
        <w:br/>
        <w:t xml:space="preserve">                    2.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มอบของที่ระลึกให้ผู้เกษียณอายุราชการครบ </w:t>
      </w:r>
      <w:r w:rsidRPr="00495DA7">
        <w:rPr>
          <w:rFonts w:ascii="TH SarabunIT๙" w:eastAsia="Times New Roman" w:hAnsi="TH SarabunIT๙" w:cs="TH SarabunIT๙"/>
          <w:sz w:val="34"/>
          <w:szCs w:val="34"/>
        </w:rPr>
        <w:t>60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ปี ในสิ้นปีงบประมาณ พ.ศ. </w:t>
      </w:r>
      <w:r w:rsidRPr="00495DA7">
        <w:rPr>
          <w:rFonts w:ascii="TH SarabunIT๙" w:eastAsia="Times New Roman" w:hAnsi="TH SarabunIT๙" w:cs="TH SarabunIT๙"/>
          <w:sz w:val="34"/>
          <w:szCs w:val="34"/>
        </w:rPr>
        <w:t>2560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นายวสันต์  ศรียานุวัตรกุล  เสมียนตราจังหวัดอ่างทอง</w:t>
      </w:r>
      <w:r w:rsidRPr="00495DA7">
        <w:rPr>
          <w:rFonts w:ascii="TH SarabunIT๙" w:eastAsia="Times New Roman" w:hAnsi="TH SarabunIT๙" w:cs="TH SarabunIT๙"/>
          <w:sz w:val="34"/>
          <w:szCs w:val="34"/>
        </w:rPr>
        <w:br/>
        <w:t xml:space="preserve">                    3.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มอบประกาศเกียรติคุณให้แก่บุคลากรกรมการปกครองที่มีระยะเวลาในการปฏิบัติราชการ ครบ </w:t>
      </w:r>
      <w:r w:rsidRPr="00495DA7">
        <w:rPr>
          <w:rFonts w:ascii="TH SarabunIT๙" w:eastAsia="Times New Roman" w:hAnsi="TH SarabunIT๙" w:cs="TH SarabunIT๙"/>
          <w:sz w:val="34"/>
          <w:szCs w:val="34"/>
        </w:rPr>
        <w:t>20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ปี</w:t>
      </w:r>
    </w:p>
    <w:p w:rsidR="000567A1" w:rsidRPr="00495DA7" w:rsidRDefault="000567A1" w:rsidP="000567A1">
      <w:pPr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3.1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นางฐิติลักษณ์   แสงงาม         นายอำเภอแสวงหา</w:t>
      </w:r>
    </w:p>
    <w:p w:rsidR="000567A1" w:rsidRPr="00495DA7" w:rsidRDefault="000567A1" w:rsidP="000567A1">
      <w:pPr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3.2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นายปรีชา   </w:t>
      </w:r>
      <w:r w:rsidR="00780B0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อนันต์</w:t>
      </w:r>
      <w:proofErr w:type="spell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วร</w:t>
      </w:r>
      <w:proofErr w:type="spell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นาถ</w:t>
      </w:r>
      <w:r w:rsidR="00780B09">
        <w:rPr>
          <w:rFonts w:ascii="TH SarabunIT๙" w:eastAsia="Times New Roman" w:hAnsi="TH SarabunIT๙" w:cs="TH SarabunIT๙"/>
          <w:sz w:val="34"/>
          <w:szCs w:val="34"/>
          <w:cs/>
        </w:rPr>
        <w:t xml:space="preserve">    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ป้องกันจังหวัดอ่างทอง</w:t>
      </w:r>
    </w:p>
    <w:p w:rsidR="000567A1" w:rsidRPr="00495DA7" w:rsidRDefault="000567A1" w:rsidP="000567A1">
      <w:pPr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3.3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นายสิ</w:t>
      </w:r>
      <w:proofErr w:type="spell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รภพ</w:t>
      </w:r>
      <w:proofErr w:type="spell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 พึ่ง</w:t>
      </w:r>
      <w:proofErr w:type="spell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โภ</w:t>
      </w:r>
      <w:proofErr w:type="spell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คา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ab/>
        <w:t xml:space="preserve">        </w:t>
      </w:r>
      <w:r w:rsidR="00780B0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ปลัดอำเภอ (เจ้าพนักงานปกครองชำนาญการ)</w:t>
      </w:r>
    </w:p>
    <w:p w:rsidR="000567A1" w:rsidRPr="00495DA7" w:rsidRDefault="000567A1" w:rsidP="000567A1">
      <w:pPr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</w:rPr>
        <w:tab/>
      </w:r>
      <w:r w:rsidRPr="00495DA7">
        <w:rPr>
          <w:rFonts w:ascii="TH SarabunIT๙" w:eastAsia="Times New Roman" w:hAnsi="TH SarabunIT๙" w:cs="TH SarabunIT๙"/>
          <w:sz w:val="34"/>
          <w:szCs w:val="34"/>
        </w:rPr>
        <w:tab/>
      </w:r>
      <w:r w:rsidRPr="00495DA7">
        <w:rPr>
          <w:rFonts w:ascii="TH SarabunIT๙" w:eastAsia="Times New Roman" w:hAnsi="TH SarabunIT๙" w:cs="TH SarabunIT๙"/>
          <w:sz w:val="34"/>
          <w:szCs w:val="34"/>
        </w:rPr>
        <w:tab/>
      </w:r>
      <w:r w:rsidRPr="00495DA7">
        <w:rPr>
          <w:rFonts w:ascii="TH SarabunIT๙" w:eastAsia="Times New Roman" w:hAnsi="TH SarabunIT๙" w:cs="TH SarabunIT๙"/>
          <w:sz w:val="34"/>
          <w:szCs w:val="34"/>
        </w:rPr>
        <w:tab/>
      </w:r>
      <w:r w:rsidRPr="00495DA7">
        <w:rPr>
          <w:rFonts w:ascii="TH SarabunIT๙" w:eastAsia="Times New Roman" w:hAnsi="TH SarabunIT๙" w:cs="TH SarabunIT๙"/>
          <w:sz w:val="34"/>
          <w:szCs w:val="34"/>
        </w:rPr>
        <w:tab/>
      </w:r>
      <w:r w:rsidRPr="00495DA7">
        <w:rPr>
          <w:rFonts w:ascii="TH SarabunIT๙" w:eastAsia="Times New Roman" w:hAnsi="TH SarabunIT๙" w:cs="TH SarabunIT๙"/>
          <w:sz w:val="34"/>
          <w:szCs w:val="34"/>
        </w:rPr>
        <w:tab/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</w:t>
      </w:r>
      <w:r w:rsidR="00780B0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ที่ทำการปกครองอำเภอแสวงหา</w:t>
      </w:r>
    </w:p>
    <w:p w:rsidR="000567A1" w:rsidRPr="00495DA7" w:rsidRDefault="000567A1" w:rsidP="000567A1">
      <w:pPr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3.4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proofErr w:type="gram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น.ส.วัชรา</w:t>
      </w:r>
      <w:proofErr w:type="spell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ภรณ์</w:t>
      </w:r>
      <w:proofErr w:type="spell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อ่อน</w:t>
      </w:r>
      <w:proofErr w:type="spell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ละออ</w:t>
      </w:r>
      <w:proofErr w:type="spellEnd"/>
      <w:proofErr w:type="gram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  </w:t>
      </w:r>
      <w:r w:rsidR="00780B0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เจ้าพนักงานปกครองชำนาญการ</w:t>
      </w:r>
    </w:p>
    <w:p w:rsidR="000567A1" w:rsidRPr="00495DA7" w:rsidRDefault="000567A1" w:rsidP="000567A1">
      <w:pPr>
        <w:spacing w:after="0"/>
        <w:ind w:right="-340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                                                          </w:t>
      </w:r>
      <w:r w:rsidR="00780B09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กลุ่มงานปกครอง ที่ทำการปกครองจังหวัดอ่างทอง</w:t>
      </w:r>
    </w:p>
    <w:p w:rsidR="000567A1" w:rsidRPr="00495DA7" w:rsidRDefault="000567A1" w:rsidP="000567A1">
      <w:pPr>
        <w:spacing w:after="0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</w:rPr>
        <w:t xml:space="preserve">                        3.5</w:t>
      </w: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ว่าที่ </w:t>
      </w:r>
      <w:proofErr w:type="spellStart"/>
      <w:proofErr w:type="gramStart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ร.ต</w:t>
      </w:r>
      <w:proofErr w:type="spell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>.ต่อเกียรติ  เมนะรัตน์</w:t>
      </w:r>
      <w:proofErr w:type="gramEnd"/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เจ้าพนักงานปกครองชำนาญการ</w:t>
      </w:r>
    </w:p>
    <w:p w:rsidR="000567A1" w:rsidRPr="00495DA7" w:rsidRDefault="000567A1" w:rsidP="000567A1">
      <w:pPr>
        <w:ind w:right="-200"/>
        <w:rPr>
          <w:rFonts w:ascii="TH SarabunIT๙" w:eastAsia="Times New Roman" w:hAnsi="TH SarabunIT๙" w:cs="TH SarabunIT๙"/>
          <w:sz w:val="34"/>
          <w:szCs w:val="34"/>
        </w:rPr>
      </w:pPr>
      <w:r w:rsidRPr="00495DA7">
        <w:rPr>
          <w:rFonts w:ascii="TH SarabunIT๙" w:eastAsia="Times New Roman" w:hAnsi="TH SarabunIT๙" w:cs="TH SarabunIT๙"/>
          <w:sz w:val="34"/>
          <w:szCs w:val="34"/>
          <w:cs/>
        </w:rPr>
        <w:t xml:space="preserve">                                                                   กลุ่มงานปกครอง ที่ทำการปกครองจังหวัดอ่างทอง</w:t>
      </w:r>
    </w:p>
    <w:p w:rsidR="00FE3029" w:rsidRPr="000567A1" w:rsidRDefault="00FE3029" w:rsidP="007C2194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 w:rsidRPr="000567A1">
        <w:rPr>
          <w:rFonts w:ascii="TH SarabunPSK" w:hAnsi="TH SarabunPSK" w:cs="TH SarabunPSK"/>
          <w:sz w:val="34"/>
          <w:szCs w:val="34"/>
          <w:cs/>
        </w:rPr>
        <w:tab/>
      </w:r>
      <w:r w:rsidRPr="000567A1">
        <w:rPr>
          <w:rFonts w:ascii="TH SarabunPSK" w:hAnsi="TH SarabunPSK" w:cs="TH SarabunPSK"/>
          <w:sz w:val="34"/>
          <w:szCs w:val="34"/>
          <w:cs/>
        </w:rPr>
        <w:tab/>
        <w:t xml:space="preserve"> </w:t>
      </w:r>
    </w:p>
    <w:p w:rsidR="00FB0279" w:rsidRPr="000567A1" w:rsidRDefault="00935CC8" w:rsidP="00FE3029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 w:rsidRPr="000567A1">
        <w:rPr>
          <w:rFonts w:ascii="TH SarabunPSK" w:hAnsi="TH SarabunPSK" w:cs="TH SarabunPSK"/>
          <w:sz w:val="34"/>
          <w:szCs w:val="34"/>
          <w:cs/>
        </w:rPr>
        <w:tab/>
      </w:r>
      <w:r w:rsidRPr="000567A1">
        <w:rPr>
          <w:rFonts w:ascii="TH SarabunPSK" w:hAnsi="TH SarabunPSK" w:cs="TH SarabunPSK"/>
          <w:sz w:val="34"/>
          <w:szCs w:val="34"/>
          <w:cs/>
        </w:rPr>
        <w:tab/>
      </w:r>
    </w:p>
    <w:p w:rsidR="00935CC8" w:rsidRPr="000567A1" w:rsidRDefault="00FB0279" w:rsidP="00FB0279">
      <w:pPr>
        <w:jc w:val="center"/>
        <w:rPr>
          <w:rFonts w:ascii="TH SarabunPSK" w:hAnsi="TH SarabunPSK" w:cs="TH SarabunPSK"/>
          <w:sz w:val="34"/>
          <w:szCs w:val="34"/>
          <w:cs/>
        </w:rPr>
      </w:pPr>
      <w:r w:rsidRPr="000567A1">
        <w:rPr>
          <w:rFonts w:ascii="TH SarabunPSK" w:hAnsi="TH SarabunPSK" w:cs="TH SarabunPSK"/>
          <w:sz w:val="34"/>
          <w:szCs w:val="34"/>
          <w:cs/>
        </w:rPr>
        <w:t>-------------------------</w:t>
      </w:r>
    </w:p>
    <w:sectPr w:rsidR="00935CC8" w:rsidRPr="000567A1" w:rsidSect="00935CC8">
      <w:pgSz w:w="11906" w:h="16838"/>
      <w:pgMar w:top="1247" w:right="113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6DFE"/>
    <w:multiLevelType w:val="hybridMultilevel"/>
    <w:tmpl w:val="61322198"/>
    <w:lvl w:ilvl="0" w:tplc="611E3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C8"/>
    <w:rsid w:val="00006CCA"/>
    <w:rsid w:val="000567A1"/>
    <w:rsid w:val="00113C68"/>
    <w:rsid w:val="001B0090"/>
    <w:rsid w:val="00221E6C"/>
    <w:rsid w:val="002A7FD1"/>
    <w:rsid w:val="00321932"/>
    <w:rsid w:val="00495DA7"/>
    <w:rsid w:val="004C077C"/>
    <w:rsid w:val="00780B09"/>
    <w:rsid w:val="007C2194"/>
    <w:rsid w:val="008A7AA3"/>
    <w:rsid w:val="00916C0E"/>
    <w:rsid w:val="00935CC8"/>
    <w:rsid w:val="00BE3D76"/>
    <w:rsid w:val="00C932AE"/>
    <w:rsid w:val="00CE11B9"/>
    <w:rsid w:val="00E70555"/>
    <w:rsid w:val="00FB0279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cp:lastPrinted>2017-09-22T11:46:00Z</cp:lastPrinted>
  <dcterms:created xsi:type="dcterms:W3CDTF">2017-09-22T07:42:00Z</dcterms:created>
  <dcterms:modified xsi:type="dcterms:W3CDTF">2017-09-22T07:42:00Z</dcterms:modified>
</cp:coreProperties>
</file>