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35CC8" w:rsidRDefault="00221E6C">
      <w:pPr>
        <w:rPr>
          <w:rFonts w:ascii="TH SarabunPSK" w:hAnsi="TH SarabunPSK" w:cs="TH SarabunPSK"/>
          <w:b/>
          <w:bCs/>
          <w:sz w:val="34"/>
          <w:szCs w:val="34"/>
        </w:rPr>
      </w:pPr>
      <w:r w:rsidRPr="00221E6C">
        <w:rPr>
          <w:rFonts w:ascii="TH SarabunIT๙" w:eastAsiaTheme="minorEastAsia" w:hAnsi="TH SarabunIT๙" w:cs="TH SarabunIT๙"/>
          <w:b/>
          <w:bCs/>
          <w:noProof/>
          <w:spacing w:val="-8"/>
          <w:sz w:val="40"/>
          <w:szCs w:val="40"/>
          <w:u w:val="single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F47D6" wp14:editId="7C738F8A">
                <wp:simplePos x="0" y="0"/>
                <wp:positionH relativeFrom="column">
                  <wp:posOffset>4101729</wp:posOffset>
                </wp:positionH>
                <wp:positionV relativeFrom="paragraph">
                  <wp:posOffset>-188595</wp:posOffset>
                </wp:positionV>
                <wp:extent cx="1890272" cy="353466"/>
                <wp:effectExtent l="0" t="0" r="15240" b="2794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0272" cy="3534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E6C" w:rsidRPr="00045739" w:rsidRDefault="00221E6C" w:rsidP="00221E6C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045739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เอกสารหมายเลข................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22.95pt;margin-top:-14.85pt;width:148.85pt;height: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">
                <v:textbox>
                  <w:txbxContent>
                    <w:p w:rsidR="00221E6C" w:rsidRPr="00045739" w:rsidRDefault="00221E6C" w:rsidP="00221E6C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045739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เอกสารหมายเลข................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FB0279">
        <w:rPr>
          <w:rFonts w:hint="cs"/>
          <w:cs/>
        </w:rPr>
        <w:br/>
      </w:r>
      <w:r w:rsidR="00FB0279" w:rsidRPr="00221E6C">
        <w:rPr>
          <w:sz w:val="32"/>
          <w:szCs w:val="32"/>
          <w:cs/>
        </w:rPr>
        <w:br/>
      </w:r>
      <w:r w:rsidR="00935CC8" w:rsidRPr="00935CC8">
        <w:rPr>
          <w:rFonts w:ascii="TH SarabunPSK" w:hAnsi="TH SarabunPSK" w:cs="TH SarabunPSK" w:hint="cs"/>
          <w:b/>
          <w:bCs/>
          <w:sz w:val="34"/>
          <w:szCs w:val="34"/>
          <w:cs/>
        </w:rPr>
        <w:t>พิธีการก่อนวาระการประชุม  เรื่อง การมอบประกาศเกียรติบัตรสถานประกอบกิจการต้นแบบดีเด่น</w:t>
      </w:r>
      <w:r w:rsidR="00935CC8" w:rsidRPr="00935CC8">
        <w:rPr>
          <w:rFonts w:ascii="TH SarabunPSK" w:hAnsi="TH SarabunPSK" w:cs="TH SarabunPSK"/>
          <w:b/>
          <w:bCs/>
          <w:sz w:val="34"/>
          <w:szCs w:val="34"/>
        </w:rPr>
        <w:br/>
        <w:t xml:space="preserve">                                          </w:t>
      </w:r>
      <w:r w:rsidR="00935CC8" w:rsidRPr="00935CC8">
        <w:rPr>
          <w:rFonts w:ascii="TH SarabunPSK" w:hAnsi="TH SarabunPSK" w:cs="TH SarabunPSK" w:hint="cs"/>
          <w:b/>
          <w:bCs/>
          <w:sz w:val="34"/>
          <w:szCs w:val="34"/>
          <w:cs/>
        </w:rPr>
        <w:t>ด้านความปลอดภัย อาชีวอนามัยและสภาพแวดล้อมในการทำงาน</w:t>
      </w:r>
      <w:r w:rsidR="00935CC8" w:rsidRPr="00935CC8">
        <w:rPr>
          <w:rFonts w:ascii="TH SarabunPSK" w:hAnsi="TH SarabunPSK" w:cs="TH SarabunPSK" w:hint="cs"/>
          <w:b/>
          <w:bCs/>
          <w:sz w:val="34"/>
          <w:szCs w:val="34"/>
          <w:cs/>
        </w:rPr>
        <w:br/>
        <w:t xml:space="preserve">                                          ประจำปี ๒๕๖๐</w:t>
      </w:r>
    </w:p>
    <w:p w:rsidR="00935CC8" w:rsidRDefault="00935CC8" w:rsidP="00935CC8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--------------------------</w:t>
      </w:r>
    </w:p>
    <w:p w:rsidR="00FB0279" w:rsidRPr="00FB0279" w:rsidRDefault="00935CC8" w:rsidP="007C2194">
      <w:pPr>
        <w:spacing w:after="120"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  <w:r w:rsidRPr="00FB0279">
        <w:rPr>
          <w:rFonts w:ascii="TH SarabunPSK" w:hAnsi="TH SarabunPSK" w:cs="TH SarabunPSK" w:hint="cs"/>
          <w:b/>
          <w:bCs/>
          <w:sz w:val="16"/>
          <w:szCs w:val="16"/>
          <w:cs/>
        </w:rPr>
        <w:tab/>
      </w:r>
      <w:r w:rsidRPr="00FB0279">
        <w:rPr>
          <w:rFonts w:ascii="TH SarabunPSK" w:hAnsi="TH SarabunPSK" w:cs="TH SarabunPSK" w:hint="cs"/>
          <w:b/>
          <w:bCs/>
          <w:sz w:val="16"/>
          <w:szCs w:val="16"/>
          <w:cs/>
        </w:rPr>
        <w:tab/>
      </w:r>
    </w:p>
    <w:p w:rsidR="00935CC8" w:rsidRDefault="00FB0279" w:rsidP="007C2194">
      <w:pPr>
        <w:spacing w:after="120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="00935CC8" w:rsidRPr="00935CC8">
        <w:rPr>
          <w:rFonts w:ascii="TH SarabunPSK" w:hAnsi="TH SarabunPSK" w:cs="TH SarabunPSK" w:hint="cs"/>
          <w:sz w:val="34"/>
          <w:szCs w:val="34"/>
          <w:cs/>
        </w:rPr>
        <w:t>ด้วยกรมสวัสดิการ</w:t>
      </w:r>
      <w:r w:rsidR="00935CC8">
        <w:rPr>
          <w:rFonts w:ascii="TH SarabunPSK" w:hAnsi="TH SarabunPSK" w:cs="TH SarabunPSK" w:hint="cs"/>
          <w:sz w:val="34"/>
          <w:szCs w:val="34"/>
          <w:cs/>
        </w:rPr>
        <w:t>และคุ้มครองแรงงาน ได้จัดกิจกรรมประกวดสถานประกอบการต้นแบบดีเด่น ด้านความปลอดภัย อาชีวอนามัย และสภาพแวดล้อมในการทำงาน ประจำปี ๒๕๖๐ โดยมุ่งเน้นคัดเลือกสถานประกอบกิจการที่ปฏิบัติถูกต้องตามกฎหมาย มีระบบการบริหารจัดการด้านความปลอดภัย</w:t>
      </w:r>
      <w:r w:rsidR="007C2194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935CC8">
        <w:rPr>
          <w:rFonts w:ascii="TH SarabunPSK" w:hAnsi="TH SarabunPSK" w:cs="TH SarabunPSK" w:hint="cs"/>
          <w:sz w:val="34"/>
          <w:szCs w:val="34"/>
          <w:cs/>
        </w:rPr>
        <w:t>ที่ดี และสามารถเป็นต้นแบบด้านความปลอดภัยฯ ให้สถานประกอบกิจการอื่น ๆ เข้าศึกษาดูงานด้านความปลอดภัยฯ ได้ และเพื่อให้สถานประกอบกิจการมีการพัฒนาระบบการจัดการด้านความปลอดภัยในการทำงานอย่างต่อเนื่อง เพื่อลดการเกิดอุบัติเหตุและโรคจากการทำงาน และเป็นการเตรียมความพร้อมในด้านความปลอดภัย อาชีวอนามัย และสภาพแวดล้อมในการทำงานในการเข้าสู่ประชาคมอาเซียน โดยมีศักยภาพในการแข่งขันทางธุรกิจ</w:t>
      </w:r>
    </w:p>
    <w:p w:rsidR="00935CC8" w:rsidRDefault="00935CC8" w:rsidP="007C2194">
      <w:pPr>
        <w:spacing w:after="120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>สถานประกอบการในจังหวัดอ่างทอง ได้สมัครเข้าร่วมโครงการดังกล่าว จำนวน ๔ แห่ง ผ่านการตรวจประเมินจากคณะกรรมการตรวจประเมินฯ ได้รับรางวัลสถานประกอบกิจการต้นแบบดีเด่นด้านความปลอดภัย อาชีวอนามัย และสภาพแวดล้อมในการทำงาน ประจำปี ๒๕๖๐ ระดับจังหวัด จำนวน ๔ แห่ง ได้แก่</w:t>
      </w:r>
    </w:p>
    <w:p w:rsidR="00935CC8" w:rsidRDefault="00935CC8" w:rsidP="00935CC8">
      <w:pPr>
        <w:pStyle w:val="a3"/>
        <w:numPr>
          <w:ilvl w:val="0"/>
          <w:numId w:val="1"/>
        </w:numPr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ธนาคารเพื่อการเกษตรและสหกรณ์การเกษตร สาขาวิเศษชัยชาญ</w:t>
      </w:r>
    </w:p>
    <w:p w:rsidR="00935CC8" w:rsidRDefault="00935CC8" w:rsidP="00935CC8">
      <w:pPr>
        <w:pStyle w:val="a3"/>
        <w:numPr>
          <w:ilvl w:val="0"/>
          <w:numId w:val="1"/>
        </w:numPr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บริษัท ผลิตภัณฑ์และวัตถุ</w:t>
      </w:r>
      <w:r w:rsidR="007C2194">
        <w:rPr>
          <w:rFonts w:ascii="TH SarabunPSK" w:hAnsi="TH SarabunPSK" w:cs="TH SarabunPSK" w:hint="cs"/>
          <w:sz w:val="34"/>
          <w:szCs w:val="34"/>
          <w:cs/>
        </w:rPr>
        <w:t>ก่อสร้าง จำกัด (โรงงานทรายสี่ร้อย)</w:t>
      </w:r>
    </w:p>
    <w:p w:rsidR="007C2194" w:rsidRDefault="007C2194" w:rsidP="00935CC8">
      <w:pPr>
        <w:pStyle w:val="a3"/>
        <w:numPr>
          <w:ilvl w:val="0"/>
          <w:numId w:val="1"/>
        </w:numPr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บริษัท ผลิตภัณฑ์และวัตถุก่อสร้าง จำกัด (โรงงาน</w:t>
      </w:r>
      <w:proofErr w:type="spellStart"/>
      <w:r>
        <w:rPr>
          <w:rFonts w:ascii="TH SarabunPSK" w:hAnsi="TH SarabunPSK" w:cs="TH SarabunPSK" w:hint="cs"/>
          <w:sz w:val="34"/>
          <w:szCs w:val="34"/>
          <w:cs/>
        </w:rPr>
        <w:t>ทรายนร</w:t>
      </w:r>
      <w:proofErr w:type="spellEnd"/>
      <w:r>
        <w:rPr>
          <w:rFonts w:ascii="TH SarabunPSK" w:hAnsi="TH SarabunPSK" w:cs="TH SarabunPSK" w:hint="cs"/>
          <w:sz w:val="34"/>
          <w:szCs w:val="34"/>
          <w:cs/>
        </w:rPr>
        <w:t>สิงห์)</w:t>
      </w:r>
    </w:p>
    <w:p w:rsidR="007C2194" w:rsidRPr="00935CC8" w:rsidRDefault="007C2194" w:rsidP="00935CC8">
      <w:pPr>
        <w:pStyle w:val="a3"/>
        <w:numPr>
          <w:ilvl w:val="0"/>
          <w:numId w:val="1"/>
        </w:numPr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 w:hint="cs"/>
          <w:sz w:val="34"/>
          <w:szCs w:val="34"/>
          <w:cs/>
        </w:rPr>
        <w:t>บริษัท นครหลวงคอนกรีต จำกัด (</w:t>
      </w:r>
      <w:proofErr w:type="spellStart"/>
      <w:r>
        <w:rPr>
          <w:rFonts w:ascii="TH SarabunPSK" w:hAnsi="TH SarabunPSK" w:cs="TH SarabunPSK" w:hint="cs"/>
          <w:sz w:val="34"/>
          <w:szCs w:val="34"/>
          <w:cs/>
        </w:rPr>
        <w:t>หน่วยอะ</w:t>
      </w:r>
      <w:proofErr w:type="spellEnd"/>
      <w:r>
        <w:rPr>
          <w:rFonts w:ascii="TH SarabunPSK" w:hAnsi="TH SarabunPSK" w:cs="TH SarabunPSK" w:hint="cs"/>
          <w:sz w:val="34"/>
          <w:szCs w:val="34"/>
          <w:cs/>
        </w:rPr>
        <w:t>กรีเกตอ่างทอง)</w:t>
      </w:r>
    </w:p>
    <w:p w:rsidR="00FB0279" w:rsidRDefault="00FB0279">
      <w:pPr>
        <w:rPr>
          <w:rFonts w:ascii="TH SarabunPSK" w:hAnsi="TH SarabunPSK" w:cs="TH SarabunPSK"/>
          <w:sz w:val="34"/>
          <w:szCs w:val="34"/>
        </w:rPr>
      </w:pPr>
    </w:p>
    <w:p w:rsidR="00935CC8" w:rsidRPr="00935CC8" w:rsidRDefault="00FB0279" w:rsidP="00FB0279">
      <w:pPr>
        <w:jc w:val="center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 w:hint="cs"/>
          <w:sz w:val="34"/>
          <w:szCs w:val="34"/>
          <w:cs/>
        </w:rPr>
        <w:t>-------------------------</w:t>
      </w:r>
    </w:p>
    <w:sectPr w:rsidR="00935CC8" w:rsidRPr="00935CC8" w:rsidSect="00935CC8">
      <w:pgSz w:w="11906" w:h="16838"/>
      <w:pgMar w:top="1247" w:right="1134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6DFE"/>
    <w:multiLevelType w:val="hybridMultilevel"/>
    <w:tmpl w:val="61322198"/>
    <w:lvl w:ilvl="0" w:tplc="611E395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CC8"/>
    <w:rsid w:val="00221E6C"/>
    <w:rsid w:val="00256638"/>
    <w:rsid w:val="002A7FD1"/>
    <w:rsid w:val="007C2194"/>
    <w:rsid w:val="0080051C"/>
    <w:rsid w:val="008A7AA3"/>
    <w:rsid w:val="00935CC8"/>
    <w:rsid w:val="00E70555"/>
    <w:rsid w:val="00FB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C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lenovo_5</dc:creator>
  <cp:lastModifiedBy>jass</cp:lastModifiedBy>
  <cp:revision>2</cp:revision>
  <dcterms:created xsi:type="dcterms:W3CDTF">2017-09-22T07:39:00Z</dcterms:created>
  <dcterms:modified xsi:type="dcterms:W3CDTF">2017-09-22T07:39:00Z</dcterms:modified>
</cp:coreProperties>
</file>