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และคณะกรรมการศูนย์อำนวยการ</w:t>
      </w:r>
      <w:r w:rsidR="000E259F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ป้องกันและปราบปราม</w:t>
      </w:r>
      <w:r w:rsidR="000E259F">
        <w:rPr>
          <w:rFonts w:ascii="TH SarabunPSK" w:hAnsi="TH SarabunPSK" w:cs="TH SarabunPSK"/>
          <w:b/>
          <w:bCs/>
          <w:sz w:val="32"/>
          <w:szCs w:val="32"/>
          <w:cs/>
        </w:rPr>
        <w:t>ยาเสพติดจังหวัดอ่างทอง (</w:t>
      </w:r>
      <w:proofErr w:type="spellStart"/>
      <w:r w:rsidR="000E259F">
        <w:rPr>
          <w:rFonts w:ascii="TH SarabunPSK" w:hAnsi="TH SarabunPSK" w:cs="TH SarabunPSK" w:hint="cs"/>
          <w:b/>
          <w:bCs/>
          <w:sz w:val="32"/>
          <w:szCs w:val="32"/>
          <w:cs/>
        </w:rPr>
        <w:t>ศอ.ป</w:t>
      </w: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ส.จ.อท.</w:t>
      </w:r>
      <w:proofErr w:type="spellEnd"/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5BCE" w:rsidRPr="0043548D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="00BE3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.๕ 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Pr="004C4B40" w:rsidRDefault="00A35BCE" w:rsidP="00A35BCE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A35BCE" w:rsidRDefault="00A35BCE" w:rsidP="00B572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การดำเนินการเรื่องยาเสพติด วิทยาลัยได้ดำเนินการเฝ้าระวัง ป้องกันและแก้ไขมาโดยตลอด </w:t>
      </w:r>
      <w:r w:rsidR="00B572D4">
        <w:rPr>
          <w:rFonts w:ascii="TH SarabunPSK" w:hAnsi="TH SarabunPSK" w:cs="TH SarabunPSK"/>
          <w:sz w:val="32"/>
          <w:szCs w:val="32"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มุ่งเน้นให้นักเรียน-นักศึกษา ปลอดยาเสพติดและมีคุณธรรม</w:t>
      </w:r>
      <w:r w:rsidR="00B572D4">
        <w:rPr>
          <w:rFonts w:ascii="TH SarabunPSK" w:hAnsi="TH SarabunPSK" w:cs="TH SarabunPSK"/>
          <w:sz w:val="32"/>
          <w:szCs w:val="32"/>
        </w:rPr>
        <w:t xml:space="preserve">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A35BCE" w:rsidRPr="001F6BB3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  <w:r w:rsidR="00117D42">
        <w:rPr>
          <w:rFonts w:ascii="TH SarabunPSK" w:hAnsi="TH SarabunPSK" w:cs="TH SarabunPSK"/>
          <w:sz w:val="32"/>
          <w:szCs w:val="32"/>
        </w:rPr>
        <w:t xml:space="preserve"> </w:t>
      </w:r>
    </w:p>
    <w:p w:rsidR="005C480A" w:rsidRDefault="00117D42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A85FD3">
        <w:rPr>
          <w:rFonts w:ascii="TH SarabunPSK" w:hAnsi="TH SarabunPSK" w:cs="TH SarabunPSK" w:hint="cs"/>
          <w:sz w:val="32"/>
          <w:szCs w:val="32"/>
          <w:cs/>
        </w:rPr>
        <w:t>ได้จัดโครงการ</w:t>
      </w:r>
      <w:r w:rsidR="00770247">
        <w:rPr>
          <w:rFonts w:ascii="TH SarabunPSK" w:hAnsi="TH SarabunPSK" w:cs="TH SarabunPSK" w:hint="cs"/>
          <w:sz w:val="32"/>
          <w:szCs w:val="32"/>
          <w:cs/>
        </w:rPr>
        <w:t>อาชีวะบริการช่วยเหลือผู้ประสบอุทักภัย (</w:t>
      </w:r>
      <w:r w:rsidR="00770247">
        <w:rPr>
          <w:rFonts w:ascii="TH SarabunPSK" w:hAnsi="TH SarabunPSK" w:cs="TH SarabunPSK"/>
          <w:sz w:val="32"/>
          <w:szCs w:val="32"/>
        </w:rPr>
        <w:t>Fix It Center</w:t>
      </w:r>
      <w:proofErr w:type="gramStart"/>
      <w:r w:rsidR="00770247">
        <w:rPr>
          <w:rFonts w:ascii="TH SarabunPSK" w:hAnsi="TH SarabunPSK" w:cs="TH SarabunPSK"/>
          <w:sz w:val="32"/>
          <w:szCs w:val="32"/>
        </w:rPr>
        <w:t>)</w:t>
      </w:r>
      <w:r w:rsidR="005C4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0247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proofErr w:type="gramEnd"/>
      <w:r w:rsidR="00770247">
        <w:rPr>
          <w:rFonts w:ascii="TH SarabunPSK" w:hAnsi="TH SarabunPSK" w:cs="TH SarabunPSK" w:hint="cs"/>
          <w:sz w:val="32"/>
          <w:szCs w:val="32"/>
          <w:cs/>
        </w:rPr>
        <w:t xml:space="preserve"> ๒ - ๓ </w:t>
      </w:r>
      <w:r w:rsidR="005E641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770247">
        <w:rPr>
          <w:rFonts w:ascii="TH SarabunPSK" w:hAnsi="TH SarabunPSK" w:cs="TH SarabunPSK" w:hint="cs"/>
          <w:sz w:val="32"/>
          <w:szCs w:val="32"/>
          <w:cs/>
        </w:rPr>
        <w:t xml:space="preserve">  ๒๕๖๐ และวันที่ ๙ - ๑๐ </w:t>
      </w:r>
      <w:r w:rsidR="005E641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770247">
        <w:rPr>
          <w:rFonts w:ascii="TH SarabunPSK" w:hAnsi="TH SarabunPSK" w:cs="TH SarabunPSK" w:hint="cs"/>
          <w:sz w:val="32"/>
          <w:szCs w:val="32"/>
          <w:cs/>
        </w:rPr>
        <w:t xml:space="preserve">  ๒๕๖๐ </w:t>
      </w:r>
      <w:r w:rsidR="005C480A">
        <w:rPr>
          <w:rFonts w:ascii="TH SarabunPSK" w:hAnsi="TH SarabunPSK" w:cs="TH SarabunPSK" w:hint="cs"/>
          <w:sz w:val="32"/>
          <w:szCs w:val="32"/>
          <w:cs/>
        </w:rPr>
        <w:t xml:space="preserve">ณ  </w:t>
      </w:r>
      <w:r w:rsidR="0077024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เทศบาลตำบลบางจัก </w:t>
      </w:r>
    </w:p>
    <w:p w:rsidR="00C027AC" w:rsidRDefault="00C027AC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16B2" w:rsidRDefault="00A813D7" w:rsidP="00770247">
      <w:pPr>
        <w:spacing w:after="0" w:line="240" w:lineRule="auto"/>
        <w:ind w:right="-3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19685</wp:posOffset>
            </wp:positionV>
            <wp:extent cx="2686050" cy="1800225"/>
            <wp:effectExtent l="190500" t="152400" r="209550" b="161925"/>
            <wp:wrapNone/>
            <wp:docPr id="7" name="Picture 2" descr="D:\งานโคงการพิเศษและความร่วมมือ\Fix it center เทศบาลบางจัก\รูปกิจกรรม\2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โคงการพิเศษและความร่วมมือ\Fix it center เทศบาลบางจัก\รูปกิจกรรม\28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19685</wp:posOffset>
            </wp:positionV>
            <wp:extent cx="2686050" cy="1800225"/>
            <wp:effectExtent l="19050" t="19050" r="19050" b="28575"/>
            <wp:wrapNone/>
            <wp:docPr id="6" name="Picture 1" descr="D:\งานโคงการพิเศษและความร่วมมือ\Fix it center เทศบาลบางจัก\รูปกิจกรรม\2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โคงการพิเศษและความร่วมมือ\Fix it center เทศบาลบางจัก\รูปกิจกรรม\28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4B40" w:rsidRDefault="004C4B40" w:rsidP="000B54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252095</wp:posOffset>
            </wp:positionV>
            <wp:extent cx="2686050" cy="1800225"/>
            <wp:effectExtent l="190500" t="152400" r="209550" b="161925"/>
            <wp:wrapNone/>
            <wp:docPr id="10" name="Picture 4" descr="D:\งานโคงการพิเศษและความร่วมมือ\Fix it center เทศบาลบางจัก\รูปกิจกรรม\2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โคงการพิเศษและความร่วมมือ\Fix it center เทศบาลบางจัก\รูปกิจกรรม\28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252095</wp:posOffset>
            </wp:positionV>
            <wp:extent cx="2686050" cy="1800225"/>
            <wp:effectExtent l="190500" t="152400" r="209550" b="161925"/>
            <wp:wrapNone/>
            <wp:docPr id="8" name="Picture 3" descr="D:\งานโคงการพิเศษและความร่วมมือ\Fix it center เทศบาลบางจัก\รูปกิจกรรม\2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โคงการพิเศษและความร่วมมือ\Fix it center เทศบาลบางจัก\รูปกิจกรรม\28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5BCE" w:rsidRPr="006D498D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</w:t>
      </w:r>
      <w:r w:rsidR="005516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คู่คุณธรรม จัดกิจกรรมสอดแทรกและบูรณาการเรียนการสอนกับทักษะชีวิตของนักเรียน นักศึกษา</w:t>
      </w:r>
    </w:p>
    <w:p w:rsidR="00A35BCE" w:rsidRPr="006D498D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A35BCE" w:rsidSect="004C4B4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5BCE"/>
    <w:rsid w:val="0001306B"/>
    <w:rsid w:val="0002069A"/>
    <w:rsid w:val="00077204"/>
    <w:rsid w:val="000A2619"/>
    <w:rsid w:val="000B5427"/>
    <w:rsid w:val="000C4BB9"/>
    <w:rsid w:val="000E259F"/>
    <w:rsid w:val="00117D42"/>
    <w:rsid w:val="001F6BB3"/>
    <w:rsid w:val="00325E1C"/>
    <w:rsid w:val="003E429D"/>
    <w:rsid w:val="0043548D"/>
    <w:rsid w:val="00464C18"/>
    <w:rsid w:val="004B324B"/>
    <w:rsid w:val="004C4B40"/>
    <w:rsid w:val="004E45B2"/>
    <w:rsid w:val="00530FE4"/>
    <w:rsid w:val="00540903"/>
    <w:rsid w:val="005516B2"/>
    <w:rsid w:val="00581A15"/>
    <w:rsid w:val="005C480A"/>
    <w:rsid w:val="005E6417"/>
    <w:rsid w:val="006D498D"/>
    <w:rsid w:val="00747CC6"/>
    <w:rsid w:val="007672BD"/>
    <w:rsid w:val="00770247"/>
    <w:rsid w:val="00894085"/>
    <w:rsid w:val="00957CB2"/>
    <w:rsid w:val="00963E8E"/>
    <w:rsid w:val="009F1E61"/>
    <w:rsid w:val="00A35BCE"/>
    <w:rsid w:val="00A813D7"/>
    <w:rsid w:val="00A85FD3"/>
    <w:rsid w:val="00AF681F"/>
    <w:rsid w:val="00B572D4"/>
    <w:rsid w:val="00BC6BA0"/>
    <w:rsid w:val="00BE3ECD"/>
    <w:rsid w:val="00C027AC"/>
    <w:rsid w:val="00C6163D"/>
    <w:rsid w:val="00C71C3E"/>
    <w:rsid w:val="00C87D89"/>
    <w:rsid w:val="00C9085D"/>
    <w:rsid w:val="00CD469D"/>
    <w:rsid w:val="00D53530"/>
    <w:rsid w:val="00DD1FCA"/>
    <w:rsid w:val="00E54C1E"/>
    <w:rsid w:val="00EF0AE5"/>
    <w:rsid w:val="00F11AF0"/>
    <w:rsid w:val="00F97363"/>
    <w:rsid w:val="00F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3</cp:revision>
  <dcterms:created xsi:type="dcterms:W3CDTF">2017-09-23T19:44:00Z</dcterms:created>
  <dcterms:modified xsi:type="dcterms:W3CDTF">2017-09-23T19:45:00Z</dcterms:modified>
</cp:coreProperties>
</file>