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89" w:rsidRDefault="002F7689" w:rsidP="002F7689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2F7689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บัญชีรายการชุดโครงการ ประเด็นยุทธศาสตร์ที่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7689">
        <w:rPr>
          <w:rFonts w:ascii="TH SarabunIT๙" w:hAnsi="TH SarabunIT๙" w:cs="TH SarabunIT๙"/>
          <w:sz w:val="32"/>
          <w:szCs w:val="32"/>
          <w:cs/>
        </w:rPr>
        <w:t>พัฒนาเมืองน่าอยู่ สู่สังคมมั่นคง และเป็นสุข</w:t>
      </w:r>
    </w:p>
    <w:tbl>
      <w:tblPr>
        <w:tblW w:w="15978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2"/>
        <w:gridCol w:w="2212"/>
        <w:gridCol w:w="1205"/>
        <w:gridCol w:w="1113"/>
        <w:gridCol w:w="1701"/>
        <w:gridCol w:w="1701"/>
        <w:gridCol w:w="1701"/>
        <w:gridCol w:w="1622"/>
        <w:gridCol w:w="2661"/>
      </w:tblGrid>
      <w:tr w:rsidR="002F7689" w:rsidTr="0048057B">
        <w:trPr>
          <w:trHeight w:val="368"/>
        </w:trPr>
        <w:tc>
          <w:tcPr>
            <w:tcW w:w="6592" w:type="dxa"/>
            <w:gridSpan w:val="4"/>
          </w:tcPr>
          <w:p w:rsidR="002F7689" w:rsidRDefault="002F7689" w:rsidP="002F7689">
            <w:pPr>
              <w:ind w:left="92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บัญชีรายการชุดโครงการ</w:t>
            </w:r>
          </w:p>
        </w:tc>
        <w:tc>
          <w:tcPr>
            <w:tcW w:w="6725" w:type="dxa"/>
            <w:gridSpan w:val="4"/>
          </w:tcPr>
          <w:p w:rsidR="002F7689" w:rsidRDefault="002F7689" w:rsidP="002F7689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งบประมาณดำเนินการ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2661" w:type="dxa"/>
            <w:vMerge w:val="restart"/>
          </w:tcPr>
          <w:p w:rsidR="002F7689" w:rsidRDefault="002F7689" w:rsidP="002F76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หน่วยดำเนินการหลัก</w:t>
            </w:r>
          </w:p>
        </w:tc>
      </w:tr>
      <w:tr w:rsidR="002F7689" w:rsidTr="0048057B">
        <w:trPr>
          <w:trHeight w:val="447"/>
        </w:trPr>
        <w:tc>
          <w:tcPr>
            <w:tcW w:w="2062" w:type="dxa"/>
          </w:tcPr>
          <w:p w:rsidR="002F7689" w:rsidRPr="002F7689" w:rsidRDefault="002F7689" w:rsidP="002F7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โครงการ/กิจกรรม</w:t>
            </w:r>
          </w:p>
        </w:tc>
        <w:tc>
          <w:tcPr>
            <w:tcW w:w="2212" w:type="dxa"/>
          </w:tcPr>
          <w:p w:rsidR="002F7689" w:rsidRPr="002F7689" w:rsidRDefault="002F7689" w:rsidP="002F7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กลยุทธ์</w:t>
            </w:r>
          </w:p>
        </w:tc>
        <w:tc>
          <w:tcPr>
            <w:tcW w:w="1205" w:type="dxa"/>
          </w:tcPr>
          <w:p w:rsidR="002F7689" w:rsidRPr="002F7689" w:rsidRDefault="002F7689" w:rsidP="004805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1113" w:type="dxa"/>
          </w:tcPr>
          <w:p w:rsidR="002F7689" w:rsidRPr="002F7689" w:rsidRDefault="002F7689" w:rsidP="004805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</w:t>
            </w:r>
          </w:p>
        </w:tc>
        <w:tc>
          <w:tcPr>
            <w:tcW w:w="1701" w:type="dxa"/>
          </w:tcPr>
          <w:p w:rsidR="002F7689" w:rsidRPr="002F7689" w:rsidRDefault="002F7689" w:rsidP="002F7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1701" w:type="dxa"/>
          </w:tcPr>
          <w:p w:rsidR="002F7689" w:rsidRPr="002F7689" w:rsidRDefault="002F7689" w:rsidP="002F7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๖๒</w:t>
            </w:r>
          </w:p>
        </w:tc>
        <w:tc>
          <w:tcPr>
            <w:tcW w:w="1701" w:type="dxa"/>
          </w:tcPr>
          <w:p w:rsidR="002F7689" w:rsidRPr="002F7689" w:rsidRDefault="002F7689" w:rsidP="002F7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๖๓</w:t>
            </w:r>
          </w:p>
        </w:tc>
        <w:tc>
          <w:tcPr>
            <w:tcW w:w="1622" w:type="dxa"/>
          </w:tcPr>
          <w:p w:rsidR="002F7689" w:rsidRPr="002F7689" w:rsidRDefault="002F7689" w:rsidP="002F7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๖๔</w:t>
            </w:r>
          </w:p>
        </w:tc>
        <w:tc>
          <w:tcPr>
            <w:tcW w:w="2661" w:type="dxa"/>
            <w:vMerge/>
          </w:tcPr>
          <w:p w:rsidR="002F7689" w:rsidRPr="002F7689" w:rsidRDefault="002F7689" w:rsidP="002F7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F7689" w:rsidTr="0048057B">
        <w:trPr>
          <w:trHeight w:val="1391"/>
        </w:trPr>
        <w:tc>
          <w:tcPr>
            <w:tcW w:w="2062" w:type="dxa"/>
          </w:tcPr>
          <w:p w:rsidR="006D2804" w:rsidRPr="006D2804" w:rsidRDefault="006D2804" w:rsidP="006D2804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D28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โครงการส่งเสริมและพัฒนาจังหวัดอ่างทองให้เป็นเมืองน่าอยู่ สู่สังคมมั่นคง และเป็นสุข</w:t>
            </w:r>
          </w:p>
        </w:tc>
        <w:tc>
          <w:tcPr>
            <w:tcW w:w="2212" w:type="dxa"/>
          </w:tcPr>
          <w:p w:rsidR="002F7689" w:rsidRPr="002F7689" w:rsidRDefault="002F7689" w:rsidP="002F7689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5" w:type="dxa"/>
          </w:tcPr>
          <w:p w:rsidR="002F7689" w:rsidRPr="002F7689" w:rsidRDefault="002F7689" w:rsidP="002F7689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3" w:type="dxa"/>
          </w:tcPr>
          <w:p w:rsidR="002F7689" w:rsidRPr="002F7689" w:rsidRDefault="002F7689" w:rsidP="002F7689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2F7689" w:rsidRPr="002F7689" w:rsidRDefault="002F7689" w:rsidP="002F7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2F7689" w:rsidRPr="002F7689" w:rsidRDefault="002F7689" w:rsidP="002F7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2F7689" w:rsidRPr="002F7689" w:rsidRDefault="002F7689" w:rsidP="002F7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2" w:type="dxa"/>
          </w:tcPr>
          <w:p w:rsidR="002F7689" w:rsidRPr="002F7689" w:rsidRDefault="002F7689" w:rsidP="002F7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2F7689" w:rsidRDefault="002F7689" w:rsidP="002F7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82DCD" w:rsidTr="0048057B">
        <w:trPr>
          <w:trHeight w:val="2265"/>
        </w:trPr>
        <w:tc>
          <w:tcPr>
            <w:tcW w:w="2062" w:type="dxa"/>
          </w:tcPr>
          <w:p w:rsidR="00182DCD" w:rsidRPr="00182DCD" w:rsidRDefault="00182DCD" w:rsidP="00182D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</w:t>
            </w:r>
            <w:r w:rsidRPr="00182DCD">
              <w:rPr>
                <w:rFonts w:ascii="TH SarabunIT๙" w:hAnsi="TH SarabunIT๙" w:cs="TH SarabunIT๙"/>
                <w:sz w:val="28"/>
                <w:cs/>
              </w:rPr>
              <w:t>กิจกรรมส่งเสริมความเข้มแข็งของครอบครัวชุมชน</w:t>
            </w:r>
          </w:p>
          <w:p w:rsidR="00182DCD" w:rsidRDefault="00182DCD" w:rsidP="006D2804">
            <w:pPr>
              <w:ind w:left="36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๑.๑ ........................</w:t>
            </w:r>
          </w:p>
          <w:p w:rsidR="00182DCD" w:rsidRPr="006D2804" w:rsidRDefault="00182DCD" w:rsidP="006D2804">
            <w:pPr>
              <w:ind w:left="360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๑.๒ ........................</w:t>
            </w:r>
          </w:p>
        </w:tc>
        <w:tc>
          <w:tcPr>
            <w:tcW w:w="2212" w:type="dxa"/>
          </w:tcPr>
          <w:p w:rsidR="00182DCD" w:rsidRPr="002F7689" w:rsidRDefault="00930621" w:rsidP="0093062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0621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สร้างเสริมการมีส่วนร่วม การเรียนรู้และเครือข่ายสังคม</w:t>
            </w:r>
          </w:p>
        </w:tc>
        <w:tc>
          <w:tcPr>
            <w:tcW w:w="1205" w:type="dxa"/>
          </w:tcPr>
          <w:p w:rsidR="00182DCD" w:rsidRPr="002F7689" w:rsidRDefault="00182DCD" w:rsidP="002F7689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3" w:type="dxa"/>
          </w:tcPr>
          <w:p w:rsidR="00182DCD" w:rsidRPr="002F7689" w:rsidRDefault="00182DCD" w:rsidP="002F7689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82DCD" w:rsidRPr="002F7689" w:rsidRDefault="00182DCD" w:rsidP="002F7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82DCD" w:rsidRPr="002F7689" w:rsidRDefault="00182DCD" w:rsidP="002F7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82DCD" w:rsidRPr="002F7689" w:rsidRDefault="00182DCD" w:rsidP="002F7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2" w:type="dxa"/>
          </w:tcPr>
          <w:p w:rsidR="00182DCD" w:rsidRPr="002F7689" w:rsidRDefault="00182DCD" w:rsidP="002F7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182DCD" w:rsidRDefault="00182DCD" w:rsidP="002F7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82DCD" w:rsidTr="004D4F10">
        <w:trPr>
          <w:trHeight w:val="2249"/>
        </w:trPr>
        <w:tc>
          <w:tcPr>
            <w:tcW w:w="2062" w:type="dxa"/>
          </w:tcPr>
          <w:p w:rsidR="00182DCD" w:rsidRPr="00182DCD" w:rsidRDefault="00182DCD" w:rsidP="00182D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</w:t>
            </w:r>
            <w:r w:rsidRPr="00182DCD">
              <w:rPr>
                <w:rFonts w:ascii="TH SarabunIT๙" w:hAnsi="TH SarabunIT๙" w:cs="TH SarabunIT๙"/>
                <w:sz w:val="28"/>
                <w:cs/>
              </w:rPr>
              <w:t>กิจกรรมส่งเสริมการมีสุขภาวะที่ดีของประชาชน</w:t>
            </w:r>
          </w:p>
          <w:p w:rsidR="00182DCD" w:rsidRDefault="00182DCD" w:rsidP="00182DCD">
            <w:pPr>
              <w:ind w:left="36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82DCD">
              <w:rPr>
                <w:rFonts w:ascii="TH SarabunIT๙" w:hAnsi="TH SarabunIT๙" w:cs="TH SarabunIT๙"/>
                <w:sz w:val="28"/>
                <w:cs/>
              </w:rPr>
              <w:t>.๑ ........................</w:t>
            </w:r>
          </w:p>
          <w:p w:rsidR="00182DCD" w:rsidRPr="00182DCD" w:rsidRDefault="00182DCD" w:rsidP="00182DCD">
            <w:pPr>
              <w:ind w:left="36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๒.๒ ........................</w:t>
            </w:r>
          </w:p>
        </w:tc>
        <w:tc>
          <w:tcPr>
            <w:tcW w:w="2212" w:type="dxa"/>
          </w:tcPr>
          <w:p w:rsidR="00182DCD" w:rsidRPr="002F7689" w:rsidRDefault="00930621" w:rsidP="009306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0621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สร้างเสริมการมีส่วนร่วม การเรียนรู้และเครือข่ายสังคม</w:t>
            </w:r>
          </w:p>
        </w:tc>
        <w:tc>
          <w:tcPr>
            <w:tcW w:w="1205" w:type="dxa"/>
          </w:tcPr>
          <w:p w:rsidR="00182DCD" w:rsidRPr="002F7689" w:rsidRDefault="00182DCD" w:rsidP="002F7689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3" w:type="dxa"/>
          </w:tcPr>
          <w:p w:rsidR="00182DCD" w:rsidRPr="002F7689" w:rsidRDefault="00182DCD" w:rsidP="002F7689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82DCD" w:rsidRPr="002F7689" w:rsidRDefault="00182DCD" w:rsidP="002F7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82DCD" w:rsidRPr="002F7689" w:rsidRDefault="00182DCD" w:rsidP="002F7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82DCD" w:rsidRPr="002F7689" w:rsidRDefault="00182DCD" w:rsidP="002F7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2" w:type="dxa"/>
          </w:tcPr>
          <w:p w:rsidR="00182DCD" w:rsidRPr="002F7689" w:rsidRDefault="00182DCD" w:rsidP="002F7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182DCD" w:rsidRDefault="00182DCD" w:rsidP="002F7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82DCD" w:rsidRDefault="00182DCD" w:rsidP="00182DCD">
      <w:pPr>
        <w:tabs>
          <w:tab w:val="left" w:pos="4585"/>
        </w:tabs>
      </w:pPr>
    </w:p>
    <w:p w:rsidR="00182DCD" w:rsidRDefault="00182DCD" w:rsidP="00182DCD">
      <w:pPr>
        <w:jc w:val="center"/>
        <w:rPr>
          <w:rFonts w:ascii="TH SarabunIT๙" w:hAnsi="TH SarabunIT๙" w:cs="TH SarabunIT๙"/>
          <w:sz w:val="32"/>
          <w:szCs w:val="32"/>
        </w:rPr>
      </w:pPr>
      <w:r>
        <w:tab/>
      </w:r>
      <w:r w:rsidRPr="002F7689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บัญชีรายการชุดโครงการ ประเด็นยุทธศาสตร์ที่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7689">
        <w:rPr>
          <w:rFonts w:ascii="TH SarabunIT๙" w:hAnsi="TH SarabunIT๙" w:cs="TH SarabunIT๙"/>
          <w:sz w:val="32"/>
          <w:szCs w:val="32"/>
          <w:cs/>
        </w:rPr>
        <w:t>พัฒนาเมืองน่าอยู่ สู่สังคมมั่นคง และเป็นสุข</w:t>
      </w:r>
    </w:p>
    <w:tbl>
      <w:tblPr>
        <w:tblW w:w="15978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2"/>
        <w:gridCol w:w="1695"/>
        <w:gridCol w:w="2291"/>
        <w:gridCol w:w="2104"/>
        <w:gridCol w:w="1140"/>
        <w:gridCol w:w="1302"/>
        <w:gridCol w:w="1336"/>
        <w:gridCol w:w="1387"/>
        <w:gridCol w:w="2661"/>
      </w:tblGrid>
      <w:tr w:rsidR="00182DCD" w:rsidTr="00FB3BFE">
        <w:trPr>
          <w:trHeight w:val="368"/>
        </w:trPr>
        <w:tc>
          <w:tcPr>
            <w:tcW w:w="8152" w:type="dxa"/>
            <w:gridSpan w:val="4"/>
          </w:tcPr>
          <w:p w:rsidR="00182DCD" w:rsidRDefault="00182DCD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บัญชีรายการชุดโครงการ</w:t>
            </w:r>
          </w:p>
        </w:tc>
        <w:tc>
          <w:tcPr>
            <w:tcW w:w="5165" w:type="dxa"/>
            <w:gridSpan w:val="4"/>
          </w:tcPr>
          <w:p w:rsidR="00182DCD" w:rsidRDefault="00182DCD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งบประมาณดำเนินการ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2661" w:type="dxa"/>
            <w:vMerge w:val="restart"/>
          </w:tcPr>
          <w:p w:rsidR="00182DCD" w:rsidRDefault="00182DCD" w:rsidP="00FB3B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หน่วยดำเนินการหลัก</w:t>
            </w:r>
          </w:p>
        </w:tc>
      </w:tr>
      <w:tr w:rsidR="00182DCD" w:rsidTr="0048057B">
        <w:trPr>
          <w:trHeight w:val="419"/>
        </w:trPr>
        <w:tc>
          <w:tcPr>
            <w:tcW w:w="2062" w:type="dxa"/>
          </w:tcPr>
          <w:p w:rsidR="00182DCD" w:rsidRPr="002F7689" w:rsidRDefault="00182DCD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โครงการ/กิจกรรม</w:t>
            </w:r>
          </w:p>
        </w:tc>
        <w:tc>
          <w:tcPr>
            <w:tcW w:w="1695" w:type="dxa"/>
          </w:tcPr>
          <w:p w:rsidR="00182DCD" w:rsidRPr="002F7689" w:rsidRDefault="00182DCD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กลยุทธ์</w:t>
            </w:r>
          </w:p>
        </w:tc>
        <w:tc>
          <w:tcPr>
            <w:tcW w:w="2291" w:type="dxa"/>
          </w:tcPr>
          <w:p w:rsidR="00182DCD" w:rsidRPr="002F7689" w:rsidRDefault="00182DCD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104" w:type="dxa"/>
          </w:tcPr>
          <w:p w:rsidR="00182DCD" w:rsidRPr="002F7689" w:rsidRDefault="00182DCD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ผลผลิต</w:t>
            </w:r>
          </w:p>
        </w:tc>
        <w:tc>
          <w:tcPr>
            <w:tcW w:w="1140" w:type="dxa"/>
          </w:tcPr>
          <w:p w:rsidR="00182DCD" w:rsidRPr="002F7689" w:rsidRDefault="00182DCD" w:rsidP="00FB3B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1302" w:type="dxa"/>
          </w:tcPr>
          <w:p w:rsidR="00182DCD" w:rsidRPr="002F7689" w:rsidRDefault="00182DCD" w:rsidP="00FB3B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๖๒</w:t>
            </w:r>
          </w:p>
        </w:tc>
        <w:tc>
          <w:tcPr>
            <w:tcW w:w="1336" w:type="dxa"/>
          </w:tcPr>
          <w:p w:rsidR="00182DCD" w:rsidRPr="002F7689" w:rsidRDefault="00182DCD" w:rsidP="00FB3B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๖๓</w:t>
            </w:r>
          </w:p>
        </w:tc>
        <w:tc>
          <w:tcPr>
            <w:tcW w:w="1387" w:type="dxa"/>
          </w:tcPr>
          <w:p w:rsidR="00182DCD" w:rsidRPr="002F7689" w:rsidRDefault="00182DCD" w:rsidP="00FB3B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๖๔</w:t>
            </w:r>
          </w:p>
        </w:tc>
        <w:tc>
          <w:tcPr>
            <w:tcW w:w="2661" w:type="dxa"/>
            <w:vMerge/>
          </w:tcPr>
          <w:p w:rsidR="00182DCD" w:rsidRPr="002F7689" w:rsidRDefault="00182DCD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82DCD" w:rsidTr="0048057B">
        <w:trPr>
          <w:trHeight w:val="1505"/>
        </w:trPr>
        <w:tc>
          <w:tcPr>
            <w:tcW w:w="2062" w:type="dxa"/>
          </w:tcPr>
          <w:p w:rsidR="00182DCD" w:rsidRPr="006D2804" w:rsidRDefault="00182DCD" w:rsidP="00FB3BF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D28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โครงการส่งเสริมและพัฒนาจังหวัดอ่างทองให้เป็นเมืองน่าอยู่ สู่สังคมมั่นคง และเป็นสุข</w:t>
            </w:r>
          </w:p>
        </w:tc>
        <w:tc>
          <w:tcPr>
            <w:tcW w:w="1695" w:type="dxa"/>
          </w:tcPr>
          <w:p w:rsidR="00182DCD" w:rsidRPr="002F7689" w:rsidRDefault="00182DCD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91" w:type="dxa"/>
          </w:tcPr>
          <w:p w:rsidR="00182DCD" w:rsidRPr="002F7689" w:rsidRDefault="00182DCD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:rsidR="00182DCD" w:rsidRPr="002F7689" w:rsidRDefault="00182DCD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0" w:type="dxa"/>
          </w:tcPr>
          <w:p w:rsidR="00182DCD" w:rsidRPr="002F7689" w:rsidRDefault="00182DCD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2" w:type="dxa"/>
          </w:tcPr>
          <w:p w:rsidR="00182DCD" w:rsidRPr="002F7689" w:rsidRDefault="00182DCD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6" w:type="dxa"/>
          </w:tcPr>
          <w:p w:rsidR="00182DCD" w:rsidRPr="002F7689" w:rsidRDefault="00182DCD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182DCD" w:rsidRPr="002F7689" w:rsidRDefault="00182DCD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182DCD" w:rsidRDefault="00182DCD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82DCD" w:rsidTr="0048057B">
        <w:trPr>
          <w:trHeight w:val="2379"/>
        </w:trPr>
        <w:tc>
          <w:tcPr>
            <w:tcW w:w="2062" w:type="dxa"/>
          </w:tcPr>
          <w:p w:rsidR="00182DCD" w:rsidRPr="00182DCD" w:rsidRDefault="00182DCD" w:rsidP="00182D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</w:t>
            </w:r>
            <w:r w:rsidRPr="00182DCD">
              <w:rPr>
                <w:rFonts w:ascii="TH SarabunIT๙" w:hAnsi="TH SarabunIT๙" w:cs="TH SarabunIT๙"/>
                <w:sz w:val="28"/>
                <w:cs/>
              </w:rPr>
              <w:t>กิจกรรรมส่งเสริมความมั่นคงและการมีส่วนร่วมในสังคม</w:t>
            </w:r>
          </w:p>
          <w:p w:rsidR="00182DCD" w:rsidRDefault="00182DCD" w:rsidP="00182D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๓.๑ ........................</w:t>
            </w:r>
          </w:p>
          <w:p w:rsidR="00182DCD" w:rsidRPr="006D2804" w:rsidRDefault="00182DCD" w:rsidP="00182D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๓.๒ ........................</w:t>
            </w:r>
          </w:p>
        </w:tc>
        <w:tc>
          <w:tcPr>
            <w:tcW w:w="1695" w:type="dxa"/>
          </w:tcPr>
          <w:p w:rsidR="00182DCD" w:rsidRPr="002F7689" w:rsidRDefault="00930621" w:rsidP="009306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0621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พัฒนาคุณภาพชีวิตและครอบครัว</w:t>
            </w:r>
          </w:p>
        </w:tc>
        <w:tc>
          <w:tcPr>
            <w:tcW w:w="2291" w:type="dxa"/>
          </w:tcPr>
          <w:p w:rsidR="00182DCD" w:rsidRPr="002F7689" w:rsidRDefault="00182DCD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:rsidR="00182DCD" w:rsidRPr="002F7689" w:rsidRDefault="00182DCD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0" w:type="dxa"/>
          </w:tcPr>
          <w:p w:rsidR="00182DCD" w:rsidRPr="002F7689" w:rsidRDefault="00182DCD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2" w:type="dxa"/>
          </w:tcPr>
          <w:p w:rsidR="00182DCD" w:rsidRPr="002F7689" w:rsidRDefault="00182DCD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6" w:type="dxa"/>
          </w:tcPr>
          <w:p w:rsidR="00182DCD" w:rsidRPr="002F7689" w:rsidRDefault="00182DCD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182DCD" w:rsidRPr="002F7689" w:rsidRDefault="00182DCD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182DCD" w:rsidRDefault="00182DCD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82DCD" w:rsidTr="0048057B">
        <w:trPr>
          <w:trHeight w:val="1215"/>
        </w:trPr>
        <w:tc>
          <w:tcPr>
            <w:tcW w:w="2062" w:type="dxa"/>
          </w:tcPr>
          <w:p w:rsidR="00182DCD" w:rsidRDefault="00182DCD" w:rsidP="00182DC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๔.</w:t>
            </w:r>
            <w:r w:rsidRPr="00182DCD">
              <w:rPr>
                <w:rFonts w:ascii="TH SarabunIT๙" w:hAnsi="TH SarabunIT๙" w:cs="TH SarabunIT๙"/>
                <w:sz w:val="28"/>
                <w:cs/>
              </w:rPr>
              <w:t>กิจกรรมเสริมสร้างความปลอดภัยในชีวิตและทรัพย์สิน</w:t>
            </w:r>
          </w:p>
          <w:p w:rsidR="00182DCD" w:rsidRDefault="00182DCD" w:rsidP="00182D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๔.๑ ........................</w:t>
            </w:r>
          </w:p>
          <w:p w:rsidR="00182DCD" w:rsidRPr="006D2804" w:rsidRDefault="00182DCD" w:rsidP="00182DC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๔.๒ ........................</w:t>
            </w:r>
          </w:p>
        </w:tc>
        <w:tc>
          <w:tcPr>
            <w:tcW w:w="1695" w:type="dxa"/>
          </w:tcPr>
          <w:p w:rsidR="00182DCD" w:rsidRPr="002F7689" w:rsidRDefault="00930621" w:rsidP="009306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0621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พัฒนาคุณภาพชีวิตและครอบครัว</w:t>
            </w:r>
          </w:p>
        </w:tc>
        <w:tc>
          <w:tcPr>
            <w:tcW w:w="2291" w:type="dxa"/>
          </w:tcPr>
          <w:p w:rsidR="00182DCD" w:rsidRPr="002F7689" w:rsidRDefault="00182DCD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:rsidR="00182DCD" w:rsidRPr="002F7689" w:rsidRDefault="00182DCD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0" w:type="dxa"/>
          </w:tcPr>
          <w:p w:rsidR="00182DCD" w:rsidRPr="002F7689" w:rsidRDefault="00182DCD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2" w:type="dxa"/>
          </w:tcPr>
          <w:p w:rsidR="00182DCD" w:rsidRPr="002F7689" w:rsidRDefault="00182DCD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6" w:type="dxa"/>
          </w:tcPr>
          <w:p w:rsidR="00182DCD" w:rsidRPr="002F7689" w:rsidRDefault="00182DCD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182DCD" w:rsidRPr="002F7689" w:rsidRDefault="00182DCD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182DCD" w:rsidRDefault="00182DCD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82DCD" w:rsidRDefault="00182DCD" w:rsidP="00182DCD">
      <w:pPr>
        <w:tabs>
          <w:tab w:val="left" w:pos="1394"/>
          <w:tab w:val="left" w:pos="4585"/>
        </w:tabs>
      </w:pPr>
    </w:p>
    <w:p w:rsidR="00182DCD" w:rsidRDefault="00182DCD" w:rsidP="00182DCD">
      <w:pPr>
        <w:jc w:val="center"/>
        <w:rPr>
          <w:rFonts w:ascii="TH SarabunIT๙" w:hAnsi="TH SarabunIT๙" w:cs="TH SarabunIT๙"/>
          <w:sz w:val="32"/>
          <w:szCs w:val="32"/>
        </w:rPr>
      </w:pPr>
      <w:r w:rsidRPr="002F7689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บัญชีรายการชุดโครงการ ประเด็นยุทธศาสตร์ที่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7689">
        <w:rPr>
          <w:rFonts w:ascii="TH SarabunIT๙" w:hAnsi="TH SarabunIT๙" w:cs="TH SarabunIT๙"/>
          <w:sz w:val="32"/>
          <w:szCs w:val="32"/>
          <w:cs/>
        </w:rPr>
        <w:t>พัฒนาเมืองน่าอยู่ สู่สังคมมั่นคง และเป็นสุข</w:t>
      </w:r>
    </w:p>
    <w:tbl>
      <w:tblPr>
        <w:tblW w:w="15978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2"/>
        <w:gridCol w:w="2212"/>
        <w:gridCol w:w="1774"/>
        <w:gridCol w:w="2104"/>
        <w:gridCol w:w="1140"/>
        <w:gridCol w:w="1302"/>
        <w:gridCol w:w="1336"/>
        <w:gridCol w:w="1387"/>
        <w:gridCol w:w="2661"/>
      </w:tblGrid>
      <w:tr w:rsidR="00182DCD" w:rsidTr="00FB3BFE">
        <w:trPr>
          <w:trHeight w:val="368"/>
        </w:trPr>
        <w:tc>
          <w:tcPr>
            <w:tcW w:w="8152" w:type="dxa"/>
            <w:gridSpan w:val="4"/>
          </w:tcPr>
          <w:p w:rsidR="00182DCD" w:rsidRDefault="00182DCD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บัญชีรายการชุดโครงการ</w:t>
            </w:r>
          </w:p>
        </w:tc>
        <w:tc>
          <w:tcPr>
            <w:tcW w:w="5165" w:type="dxa"/>
            <w:gridSpan w:val="4"/>
          </w:tcPr>
          <w:p w:rsidR="00182DCD" w:rsidRDefault="00182DCD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งบประมาณดำเนินการ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2661" w:type="dxa"/>
            <w:vMerge w:val="restart"/>
          </w:tcPr>
          <w:p w:rsidR="00182DCD" w:rsidRDefault="00182DCD" w:rsidP="00FB3B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หน่วยดำเนินการหลัก</w:t>
            </w:r>
          </w:p>
        </w:tc>
      </w:tr>
      <w:tr w:rsidR="00182DCD" w:rsidTr="00FB3BFE">
        <w:trPr>
          <w:trHeight w:val="419"/>
        </w:trPr>
        <w:tc>
          <w:tcPr>
            <w:tcW w:w="2062" w:type="dxa"/>
          </w:tcPr>
          <w:p w:rsidR="00182DCD" w:rsidRPr="002F7689" w:rsidRDefault="00182DCD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โครงการ/กิจกรรม</w:t>
            </w:r>
          </w:p>
        </w:tc>
        <w:tc>
          <w:tcPr>
            <w:tcW w:w="2212" w:type="dxa"/>
          </w:tcPr>
          <w:p w:rsidR="00182DCD" w:rsidRPr="002F7689" w:rsidRDefault="00182DCD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กลยุทธ์</w:t>
            </w:r>
          </w:p>
        </w:tc>
        <w:tc>
          <w:tcPr>
            <w:tcW w:w="1774" w:type="dxa"/>
          </w:tcPr>
          <w:p w:rsidR="00182DCD" w:rsidRPr="002F7689" w:rsidRDefault="00182DCD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104" w:type="dxa"/>
          </w:tcPr>
          <w:p w:rsidR="00182DCD" w:rsidRPr="002F7689" w:rsidRDefault="00182DCD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ผลผลิต</w:t>
            </w:r>
          </w:p>
        </w:tc>
        <w:tc>
          <w:tcPr>
            <w:tcW w:w="1140" w:type="dxa"/>
          </w:tcPr>
          <w:p w:rsidR="00182DCD" w:rsidRPr="002F7689" w:rsidRDefault="00182DCD" w:rsidP="00FB3B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1302" w:type="dxa"/>
          </w:tcPr>
          <w:p w:rsidR="00182DCD" w:rsidRPr="002F7689" w:rsidRDefault="00182DCD" w:rsidP="00FB3B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๖๒</w:t>
            </w:r>
          </w:p>
        </w:tc>
        <w:tc>
          <w:tcPr>
            <w:tcW w:w="1336" w:type="dxa"/>
          </w:tcPr>
          <w:p w:rsidR="00182DCD" w:rsidRPr="002F7689" w:rsidRDefault="00182DCD" w:rsidP="00FB3B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๖๓</w:t>
            </w:r>
          </w:p>
        </w:tc>
        <w:tc>
          <w:tcPr>
            <w:tcW w:w="1387" w:type="dxa"/>
          </w:tcPr>
          <w:p w:rsidR="00182DCD" w:rsidRPr="002F7689" w:rsidRDefault="00182DCD" w:rsidP="00FB3B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๖๔</w:t>
            </w:r>
          </w:p>
        </w:tc>
        <w:tc>
          <w:tcPr>
            <w:tcW w:w="2661" w:type="dxa"/>
            <w:vMerge/>
          </w:tcPr>
          <w:p w:rsidR="00182DCD" w:rsidRPr="002F7689" w:rsidRDefault="00182DCD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82DCD" w:rsidTr="00FB3BFE">
        <w:trPr>
          <w:trHeight w:val="1505"/>
        </w:trPr>
        <w:tc>
          <w:tcPr>
            <w:tcW w:w="2062" w:type="dxa"/>
          </w:tcPr>
          <w:p w:rsidR="00182DCD" w:rsidRPr="006D2804" w:rsidRDefault="00182DCD" w:rsidP="00FB3BF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D28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โครงการส่งเสริมและพัฒนาจังหวัดอ่างทองให้เป็นเมืองน่าอยู่ สู่สังคมมั่นคง และเป็นสุข</w:t>
            </w:r>
          </w:p>
        </w:tc>
        <w:tc>
          <w:tcPr>
            <w:tcW w:w="2212" w:type="dxa"/>
          </w:tcPr>
          <w:p w:rsidR="00182DCD" w:rsidRPr="002F7689" w:rsidRDefault="00182DCD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74" w:type="dxa"/>
          </w:tcPr>
          <w:p w:rsidR="00182DCD" w:rsidRPr="002F7689" w:rsidRDefault="00182DCD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:rsidR="00182DCD" w:rsidRPr="002F7689" w:rsidRDefault="00182DCD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0" w:type="dxa"/>
          </w:tcPr>
          <w:p w:rsidR="00182DCD" w:rsidRPr="002F7689" w:rsidRDefault="00182DCD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2" w:type="dxa"/>
          </w:tcPr>
          <w:p w:rsidR="00182DCD" w:rsidRPr="002F7689" w:rsidRDefault="00182DCD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6" w:type="dxa"/>
          </w:tcPr>
          <w:p w:rsidR="00182DCD" w:rsidRPr="002F7689" w:rsidRDefault="00182DCD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182DCD" w:rsidRPr="002F7689" w:rsidRDefault="00182DCD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182DCD" w:rsidRDefault="00182DCD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82DCD" w:rsidTr="00FB3BFE">
        <w:trPr>
          <w:trHeight w:val="2379"/>
        </w:trPr>
        <w:tc>
          <w:tcPr>
            <w:tcW w:w="2062" w:type="dxa"/>
          </w:tcPr>
          <w:p w:rsidR="00182DCD" w:rsidRPr="00182DCD" w:rsidRDefault="00182DCD" w:rsidP="00FB3BF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๕.</w:t>
            </w:r>
            <w:r w:rsidRPr="00182DCD">
              <w:rPr>
                <w:rFonts w:ascii="TH SarabunIT๙" w:hAnsi="TH SarabunIT๙" w:cs="TH SarabunIT๙"/>
                <w:sz w:val="28"/>
                <w:cs/>
              </w:rPr>
              <w:t>กิจกรรมส่งเสริมอาชีพ สร้างโอกาส สร้างรายได้ ของประชาชน</w:t>
            </w:r>
          </w:p>
          <w:p w:rsidR="00182DCD" w:rsidRDefault="005F5236" w:rsidP="00FB3BF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="00182DCD">
              <w:rPr>
                <w:rFonts w:ascii="TH SarabunIT๙" w:hAnsi="TH SarabunIT๙" w:cs="TH SarabunIT๙" w:hint="cs"/>
                <w:sz w:val="28"/>
                <w:cs/>
              </w:rPr>
              <w:t>.๑ ........................</w:t>
            </w:r>
          </w:p>
          <w:p w:rsidR="00182DCD" w:rsidRPr="006D2804" w:rsidRDefault="005F5236" w:rsidP="00FB3BFE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="00182DCD">
              <w:rPr>
                <w:rFonts w:ascii="TH SarabunIT๙" w:hAnsi="TH SarabunIT๙" w:cs="TH SarabunIT๙" w:hint="cs"/>
                <w:sz w:val="28"/>
                <w:cs/>
              </w:rPr>
              <w:t>.๒ ........................</w:t>
            </w:r>
          </w:p>
        </w:tc>
        <w:tc>
          <w:tcPr>
            <w:tcW w:w="2212" w:type="dxa"/>
          </w:tcPr>
          <w:p w:rsidR="00182DCD" w:rsidRPr="002F7689" w:rsidRDefault="00930621" w:rsidP="009306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0621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พัฒนาคุณภาพชีวิตและครอบครัว</w:t>
            </w:r>
          </w:p>
        </w:tc>
        <w:tc>
          <w:tcPr>
            <w:tcW w:w="1774" w:type="dxa"/>
          </w:tcPr>
          <w:p w:rsidR="00182DCD" w:rsidRPr="002F7689" w:rsidRDefault="00182DCD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:rsidR="00182DCD" w:rsidRPr="002F7689" w:rsidRDefault="00182DCD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0" w:type="dxa"/>
          </w:tcPr>
          <w:p w:rsidR="00182DCD" w:rsidRPr="002F7689" w:rsidRDefault="00182DCD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2" w:type="dxa"/>
          </w:tcPr>
          <w:p w:rsidR="00182DCD" w:rsidRPr="002F7689" w:rsidRDefault="00182DCD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6" w:type="dxa"/>
          </w:tcPr>
          <w:p w:rsidR="00182DCD" w:rsidRPr="002F7689" w:rsidRDefault="00182DCD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182DCD" w:rsidRPr="002F7689" w:rsidRDefault="00182DCD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182DCD" w:rsidRDefault="00182DCD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82DCD" w:rsidTr="00FB3BFE">
        <w:trPr>
          <w:trHeight w:val="1215"/>
        </w:trPr>
        <w:tc>
          <w:tcPr>
            <w:tcW w:w="2062" w:type="dxa"/>
          </w:tcPr>
          <w:p w:rsidR="00182DCD" w:rsidRDefault="005F5236" w:rsidP="00FB3BF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182DCD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5F5236">
              <w:rPr>
                <w:rFonts w:ascii="TH SarabunIT๙" w:hAnsi="TH SarabunIT๙" w:cs="TH SarabunIT๙"/>
                <w:sz w:val="28"/>
                <w:cs/>
              </w:rPr>
              <w:t>กิจกรรมปรับปรุงและพัฒนาโครงสร้างพื้นฐาน</w:t>
            </w:r>
          </w:p>
          <w:p w:rsidR="00182DCD" w:rsidRDefault="005F5236" w:rsidP="00FB3BF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182DCD">
              <w:rPr>
                <w:rFonts w:ascii="TH SarabunIT๙" w:hAnsi="TH SarabunIT๙" w:cs="TH SarabunIT๙" w:hint="cs"/>
                <w:sz w:val="28"/>
                <w:cs/>
              </w:rPr>
              <w:t>.๑ ........................</w:t>
            </w:r>
          </w:p>
          <w:p w:rsidR="00182DCD" w:rsidRPr="006D2804" w:rsidRDefault="005F5236" w:rsidP="00FB3BF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182DCD">
              <w:rPr>
                <w:rFonts w:ascii="TH SarabunIT๙" w:hAnsi="TH SarabunIT๙" w:cs="TH SarabunIT๙" w:hint="cs"/>
                <w:sz w:val="28"/>
                <w:cs/>
              </w:rPr>
              <w:t>.๒ ........................</w:t>
            </w:r>
          </w:p>
        </w:tc>
        <w:tc>
          <w:tcPr>
            <w:tcW w:w="2212" w:type="dxa"/>
          </w:tcPr>
          <w:p w:rsidR="00182DCD" w:rsidRPr="002F7689" w:rsidRDefault="00930621" w:rsidP="009306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0621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พัฒนาโครงสร้างพื้นฐานและสิ่งอำนวยความสะดวก</w:t>
            </w:r>
          </w:p>
        </w:tc>
        <w:tc>
          <w:tcPr>
            <w:tcW w:w="1774" w:type="dxa"/>
          </w:tcPr>
          <w:p w:rsidR="00182DCD" w:rsidRPr="002F7689" w:rsidRDefault="00182DCD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:rsidR="00182DCD" w:rsidRPr="002F7689" w:rsidRDefault="00182DCD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0" w:type="dxa"/>
          </w:tcPr>
          <w:p w:rsidR="00182DCD" w:rsidRPr="002F7689" w:rsidRDefault="00182DCD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2" w:type="dxa"/>
          </w:tcPr>
          <w:p w:rsidR="00182DCD" w:rsidRPr="002F7689" w:rsidRDefault="00182DCD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6" w:type="dxa"/>
          </w:tcPr>
          <w:p w:rsidR="00182DCD" w:rsidRPr="002F7689" w:rsidRDefault="00182DCD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182DCD" w:rsidRPr="002F7689" w:rsidRDefault="00182DCD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182DCD" w:rsidRDefault="00182DCD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82DCD" w:rsidRDefault="00182DCD" w:rsidP="00182DCD">
      <w:pPr>
        <w:tabs>
          <w:tab w:val="left" w:pos="4585"/>
        </w:tabs>
      </w:pPr>
    </w:p>
    <w:p w:rsidR="00182DCD" w:rsidRDefault="00182DCD" w:rsidP="003A7E8A">
      <w:pPr>
        <w:tabs>
          <w:tab w:val="left" w:pos="4585"/>
        </w:tabs>
        <w:jc w:val="right"/>
      </w:pPr>
    </w:p>
    <w:p w:rsidR="005F5236" w:rsidRDefault="005F5236" w:rsidP="005F5236">
      <w:pPr>
        <w:jc w:val="center"/>
        <w:rPr>
          <w:rFonts w:ascii="TH SarabunIT๙" w:hAnsi="TH SarabunIT๙" w:cs="TH SarabunIT๙"/>
          <w:sz w:val="32"/>
          <w:szCs w:val="32"/>
        </w:rPr>
      </w:pPr>
      <w:r w:rsidRPr="002F7689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บัญชีรายการชุดโครงการ ประเด็นยุทธศาสตร์ที่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7689">
        <w:rPr>
          <w:rFonts w:ascii="TH SarabunIT๙" w:hAnsi="TH SarabunIT๙" w:cs="TH SarabunIT๙"/>
          <w:sz w:val="32"/>
          <w:szCs w:val="32"/>
          <w:cs/>
        </w:rPr>
        <w:t>พัฒนาเมืองน่าอยู่ สู่สังคมมั่นคง และเป็นสุข</w:t>
      </w:r>
    </w:p>
    <w:tbl>
      <w:tblPr>
        <w:tblW w:w="15978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2"/>
        <w:gridCol w:w="2212"/>
        <w:gridCol w:w="1774"/>
        <w:gridCol w:w="2104"/>
        <w:gridCol w:w="1140"/>
        <w:gridCol w:w="1302"/>
        <w:gridCol w:w="1336"/>
        <w:gridCol w:w="1387"/>
        <w:gridCol w:w="2661"/>
      </w:tblGrid>
      <w:tr w:rsidR="005F5236" w:rsidTr="00FB3BFE">
        <w:trPr>
          <w:trHeight w:val="368"/>
        </w:trPr>
        <w:tc>
          <w:tcPr>
            <w:tcW w:w="8152" w:type="dxa"/>
            <w:gridSpan w:val="4"/>
          </w:tcPr>
          <w:p w:rsidR="005F5236" w:rsidRDefault="005F5236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บัญชีรายการชุดโครงการ</w:t>
            </w:r>
          </w:p>
        </w:tc>
        <w:tc>
          <w:tcPr>
            <w:tcW w:w="5165" w:type="dxa"/>
            <w:gridSpan w:val="4"/>
          </w:tcPr>
          <w:p w:rsidR="005F5236" w:rsidRDefault="005F5236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งบประมาณดำเนินการ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2661" w:type="dxa"/>
            <w:vMerge w:val="restart"/>
          </w:tcPr>
          <w:p w:rsidR="005F5236" w:rsidRDefault="005F5236" w:rsidP="00FB3B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หน่วยดำเนินการหลัก</w:t>
            </w:r>
          </w:p>
        </w:tc>
      </w:tr>
      <w:tr w:rsidR="005F5236" w:rsidTr="00FB3BFE">
        <w:trPr>
          <w:trHeight w:val="419"/>
        </w:trPr>
        <w:tc>
          <w:tcPr>
            <w:tcW w:w="2062" w:type="dxa"/>
          </w:tcPr>
          <w:p w:rsidR="005F5236" w:rsidRPr="002F7689" w:rsidRDefault="005F5236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โครงการ/กิจกรรม</w:t>
            </w:r>
          </w:p>
        </w:tc>
        <w:tc>
          <w:tcPr>
            <w:tcW w:w="2212" w:type="dxa"/>
          </w:tcPr>
          <w:p w:rsidR="005F5236" w:rsidRPr="002F7689" w:rsidRDefault="005F5236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กลยุทธ์</w:t>
            </w:r>
          </w:p>
        </w:tc>
        <w:tc>
          <w:tcPr>
            <w:tcW w:w="1774" w:type="dxa"/>
          </w:tcPr>
          <w:p w:rsidR="005F5236" w:rsidRPr="002F7689" w:rsidRDefault="005F5236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104" w:type="dxa"/>
          </w:tcPr>
          <w:p w:rsidR="005F5236" w:rsidRPr="002F7689" w:rsidRDefault="005F5236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ผลผลิต</w:t>
            </w:r>
          </w:p>
        </w:tc>
        <w:tc>
          <w:tcPr>
            <w:tcW w:w="1140" w:type="dxa"/>
          </w:tcPr>
          <w:p w:rsidR="005F5236" w:rsidRPr="002F7689" w:rsidRDefault="005F5236" w:rsidP="00FB3B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1302" w:type="dxa"/>
          </w:tcPr>
          <w:p w:rsidR="005F5236" w:rsidRPr="002F7689" w:rsidRDefault="005F5236" w:rsidP="00FB3B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๖๒</w:t>
            </w:r>
          </w:p>
        </w:tc>
        <w:tc>
          <w:tcPr>
            <w:tcW w:w="1336" w:type="dxa"/>
          </w:tcPr>
          <w:p w:rsidR="005F5236" w:rsidRPr="002F7689" w:rsidRDefault="005F5236" w:rsidP="00FB3B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๖๓</w:t>
            </w:r>
          </w:p>
        </w:tc>
        <w:tc>
          <w:tcPr>
            <w:tcW w:w="1387" w:type="dxa"/>
          </w:tcPr>
          <w:p w:rsidR="005F5236" w:rsidRPr="002F7689" w:rsidRDefault="005F5236" w:rsidP="00FB3B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๖๔</w:t>
            </w:r>
          </w:p>
        </w:tc>
        <w:tc>
          <w:tcPr>
            <w:tcW w:w="2661" w:type="dxa"/>
            <w:vMerge/>
          </w:tcPr>
          <w:p w:rsidR="005F5236" w:rsidRPr="002F7689" w:rsidRDefault="005F5236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F5236" w:rsidTr="00FB3BFE">
        <w:trPr>
          <w:trHeight w:val="1505"/>
        </w:trPr>
        <w:tc>
          <w:tcPr>
            <w:tcW w:w="2062" w:type="dxa"/>
          </w:tcPr>
          <w:p w:rsidR="005F5236" w:rsidRPr="006D2804" w:rsidRDefault="005F5236" w:rsidP="00FB3BF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D28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โครงการส่งเสริมและพัฒนาจังหวัดอ่างทองให้เป็นเมืองน่าอยู่ สู่สังคมมั่นคง และเป็นสุข</w:t>
            </w:r>
          </w:p>
        </w:tc>
        <w:tc>
          <w:tcPr>
            <w:tcW w:w="2212" w:type="dxa"/>
          </w:tcPr>
          <w:p w:rsidR="005F5236" w:rsidRPr="002F7689" w:rsidRDefault="005F5236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74" w:type="dxa"/>
          </w:tcPr>
          <w:p w:rsidR="005F5236" w:rsidRPr="002F7689" w:rsidRDefault="005F5236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:rsidR="005F5236" w:rsidRPr="002F7689" w:rsidRDefault="005F5236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0" w:type="dxa"/>
          </w:tcPr>
          <w:p w:rsidR="005F5236" w:rsidRPr="002F7689" w:rsidRDefault="005F5236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2" w:type="dxa"/>
          </w:tcPr>
          <w:p w:rsidR="005F5236" w:rsidRPr="002F7689" w:rsidRDefault="005F5236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6" w:type="dxa"/>
          </w:tcPr>
          <w:p w:rsidR="005F5236" w:rsidRPr="002F7689" w:rsidRDefault="005F5236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5F5236" w:rsidRPr="002F7689" w:rsidRDefault="005F5236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5F5236" w:rsidRDefault="005F5236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F5236" w:rsidTr="00FB3BFE">
        <w:trPr>
          <w:trHeight w:val="2379"/>
        </w:trPr>
        <w:tc>
          <w:tcPr>
            <w:tcW w:w="2062" w:type="dxa"/>
          </w:tcPr>
          <w:p w:rsidR="005F5236" w:rsidRPr="00182DCD" w:rsidRDefault="005F5236" w:rsidP="00FB3BF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๗.</w:t>
            </w:r>
            <w:r w:rsidRPr="005F5236">
              <w:rPr>
                <w:rFonts w:ascii="TH SarabunIT๙" w:hAnsi="TH SarabunIT๙" w:cs="TH SarabunIT๙"/>
                <w:sz w:val="28"/>
                <w:cs/>
              </w:rPr>
              <w:t>กิจกรรมการพัฒนาระบบสารสนเทศภาครัฐอย่างมีส่วนร่วม</w:t>
            </w:r>
          </w:p>
          <w:p w:rsidR="005F5236" w:rsidRDefault="005F5236" w:rsidP="00FB3BF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๗.๑ ........................</w:t>
            </w:r>
          </w:p>
          <w:p w:rsidR="005F5236" w:rsidRPr="006D2804" w:rsidRDefault="005F5236" w:rsidP="00FB3BFE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๗.๒ ........................</w:t>
            </w:r>
          </w:p>
        </w:tc>
        <w:tc>
          <w:tcPr>
            <w:tcW w:w="2212" w:type="dxa"/>
          </w:tcPr>
          <w:p w:rsidR="005F5236" w:rsidRPr="002F7689" w:rsidRDefault="00930621" w:rsidP="009306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0621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พัฒนาโครงสร้างพื้นฐานและสิ่งอำนวยความสะดวก</w:t>
            </w:r>
          </w:p>
        </w:tc>
        <w:tc>
          <w:tcPr>
            <w:tcW w:w="1774" w:type="dxa"/>
          </w:tcPr>
          <w:p w:rsidR="005F5236" w:rsidRPr="002F7689" w:rsidRDefault="005F5236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:rsidR="005F5236" w:rsidRPr="002F7689" w:rsidRDefault="005F5236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0" w:type="dxa"/>
          </w:tcPr>
          <w:p w:rsidR="005F5236" w:rsidRPr="002F7689" w:rsidRDefault="005F5236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2" w:type="dxa"/>
          </w:tcPr>
          <w:p w:rsidR="005F5236" w:rsidRPr="002F7689" w:rsidRDefault="005F5236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6" w:type="dxa"/>
          </w:tcPr>
          <w:p w:rsidR="005F5236" w:rsidRPr="002F7689" w:rsidRDefault="005F5236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5F5236" w:rsidRPr="002F7689" w:rsidRDefault="005F5236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5F5236" w:rsidRDefault="005F5236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F5236" w:rsidTr="00FB3BFE">
        <w:trPr>
          <w:trHeight w:val="1215"/>
        </w:trPr>
        <w:tc>
          <w:tcPr>
            <w:tcW w:w="2062" w:type="dxa"/>
          </w:tcPr>
          <w:p w:rsidR="005F5236" w:rsidRDefault="005F5236" w:rsidP="00FB3BF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๘.</w:t>
            </w:r>
            <w:r w:rsidRPr="005F5236">
              <w:rPr>
                <w:rFonts w:ascii="TH SarabunIT๙" w:hAnsi="TH SarabunIT๙" w:cs="TH SarabunIT๙"/>
                <w:sz w:val="28"/>
                <w:cs/>
              </w:rPr>
              <w:t>กิจกรรมการบริหารจัดการน้ำแบบ</w:t>
            </w:r>
            <w:proofErr w:type="spellStart"/>
            <w:r w:rsidRPr="005F5236">
              <w:rPr>
                <w:rFonts w:ascii="TH SarabunIT๙" w:hAnsi="TH SarabunIT๙" w:cs="TH SarabunIT๙"/>
                <w:sz w:val="28"/>
                <w:cs/>
              </w:rPr>
              <w:t>บูรณา</w:t>
            </w:r>
            <w:proofErr w:type="spellEnd"/>
            <w:r w:rsidRPr="005F5236">
              <w:rPr>
                <w:rFonts w:ascii="TH SarabunIT๙" w:hAnsi="TH SarabunIT๙" w:cs="TH SarabunIT๙"/>
                <w:sz w:val="28"/>
                <w:cs/>
              </w:rPr>
              <w:t>การ</w:t>
            </w:r>
          </w:p>
          <w:p w:rsidR="005F5236" w:rsidRDefault="005F5236" w:rsidP="00FB3BF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๘.๑ ........................</w:t>
            </w:r>
          </w:p>
          <w:p w:rsidR="005F5236" w:rsidRPr="006D2804" w:rsidRDefault="005F5236" w:rsidP="00FB3BF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๘.๒ ........................</w:t>
            </w:r>
          </w:p>
        </w:tc>
        <w:tc>
          <w:tcPr>
            <w:tcW w:w="2212" w:type="dxa"/>
          </w:tcPr>
          <w:p w:rsidR="005F5236" w:rsidRPr="002F7689" w:rsidRDefault="00930621" w:rsidP="009306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0621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ส่งเสริมความสมดุลของทรัพยากรธรรมชาติและสิ่งแวดล้อม</w:t>
            </w:r>
          </w:p>
        </w:tc>
        <w:tc>
          <w:tcPr>
            <w:tcW w:w="1774" w:type="dxa"/>
          </w:tcPr>
          <w:p w:rsidR="005F5236" w:rsidRPr="002F7689" w:rsidRDefault="005F5236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:rsidR="005F5236" w:rsidRPr="002F7689" w:rsidRDefault="005F5236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0" w:type="dxa"/>
          </w:tcPr>
          <w:p w:rsidR="005F5236" w:rsidRPr="002F7689" w:rsidRDefault="005F5236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2" w:type="dxa"/>
          </w:tcPr>
          <w:p w:rsidR="005F5236" w:rsidRPr="002F7689" w:rsidRDefault="005F5236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6" w:type="dxa"/>
          </w:tcPr>
          <w:p w:rsidR="005F5236" w:rsidRPr="002F7689" w:rsidRDefault="005F5236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5F5236" w:rsidRPr="002F7689" w:rsidRDefault="005F5236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5F5236" w:rsidRDefault="005F5236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82DCD" w:rsidRDefault="00182DCD" w:rsidP="00481778">
      <w:pPr>
        <w:tabs>
          <w:tab w:val="left" w:pos="4585"/>
        </w:tabs>
      </w:pPr>
    </w:p>
    <w:p w:rsidR="005F5236" w:rsidRDefault="005F5236" w:rsidP="005F5236">
      <w:pPr>
        <w:jc w:val="center"/>
        <w:rPr>
          <w:rFonts w:ascii="TH SarabunIT๙" w:hAnsi="TH SarabunIT๙" w:cs="TH SarabunIT๙"/>
          <w:sz w:val="32"/>
          <w:szCs w:val="32"/>
        </w:rPr>
      </w:pPr>
      <w:r w:rsidRPr="002F768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บัญชีรายการชุดโครงการ ประเด็นยุทธศาสตร์ที่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7689">
        <w:rPr>
          <w:rFonts w:ascii="TH SarabunIT๙" w:hAnsi="TH SarabunIT๙" w:cs="TH SarabunIT๙"/>
          <w:sz w:val="32"/>
          <w:szCs w:val="32"/>
          <w:cs/>
        </w:rPr>
        <w:t>พัฒนาเมืองน่าอยู่ สู่สังคมมั่นคง และเป็นสุข</w:t>
      </w:r>
    </w:p>
    <w:tbl>
      <w:tblPr>
        <w:tblW w:w="15978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2"/>
        <w:gridCol w:w="2212"/>
        <w:gridCol w:w="1774"/>
        <w:gridCol w:w="2104"/>
        <w:gridCol w:w="1140"/>
        <w:gridCol w:w="1302"/>
        <w:gridCol w:w="1336"/>
        <w:gridCol w:w="1387"/>
        <w:gridCol w:w="2661"/>
      </w:tblGrid>
      <w:tr w:rsidR="005F5236" w:rsidTr="00FB3BFE">
        <w:trPr>
          <w:trHeight w:val="368"/>
        </w:trPr>
        <w:tc>
          <w:tcPr>
            <w:tcW w:w="8152" w:type="dxa"/>
            <w:gridSpan w:val="4"/>
          </w:tcPr>
          <w:p w:rsidR="005F5236" w:rsidRDefault="005F5236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บัญชีรายการชุดโครงการ</w:t>
            </w:r>
          </w:p>
        </w:tc>
        <w:tc>
          <w:tcPr>
            <w:tcW w:w="5165" w:type="dxa"/>
            <w:gridSpan w:val="4"/>
          </w:tcPr>
          <w:p w:rsidR="005F5236" w:rsidRDefault="005F5236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งบประมาณดำเนินการ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2661" w:type="dxa"/>
            <w:vMerge w:val="restart"/>
          </w:tcPr>
          <w:p w:rsidR="005F5236" w:rsidRDefault="005F5236" w:rsidP="00FB3B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หน่วยดำเนินการหลัก</w:t>
            </w:r>
          </w:p>
        </w:tc>
      </w:tr>
      <w:tr w:rsidR="00930621" w:rsidTr="00FB3BFE">
        <w:trPr>
          <w:trHeight w:val="419"/>
        </w:trPr>
        <w:tc>
          <w:tcPr>
            <w:tcW w:w="2062" w:type="dxa"/>
          </w:tcPr>
          <w:p w:rsidR="005F5236" w:rsidRPr="002F7689" w:rsidRDefault="005F5236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โครงการ/กิจกรรม</w:t>
            </w:r>
          </w:p>
        </w:tc>
        <w:tc>
          <w:tcPr>
            <w:tcW w:w="2212" w:type="dxa"/>
          </w:tcPr>
          <w:p w:rsidR="005F5236" w:rsidRPr="002F7689" w:rsidRDefault="005F5236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กลยุทธ์</w:t>
            </w:r>
          </w:p>
        </w:tc>
        <w:tc>
          <w:tcPr>
            <w:tcW w:w="1774" w:type="dxa"/>
          </w:tcPr>
          <w:p w:rsidR="005F5236" w:rsidRPr="002F7689" w:rsidRDefault="005F5236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104" w:type="dxa"/>
          </w:tcPr>
          <w:p w:rsidR="005F5236" w:rsidRPr="002F7689" w:rsidRDefault="005F5236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ผลผลิต</w:t>
            </w:r>
          </w:p>
        </w:tc>
        <w:tc>
          <w:tcPr>
            <w:tcW w:w="1140" w:type="dxa"/>
          </w:tcPr>
          <w:p w:rsidR="005F5236" w:rsidRPr="002F7689" w:rsidRDefault="005F5236" w:rsidP="00FB3B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1302" w:type="dxa"/>
          </w:tcPr>
          <w:p w:rsidR="005F5236" w:rsidRPr="002F7689" w:rsidRDefault="005F5236" w:rsidP="00FB3B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๖๒</w:t>
            </w:r>
          </w:p>
        </w:tc>
        <w:tc>
          <w:tcPr>
            <w:tcW w:w="1336" w:type="dxa"/>
          </w:tcPr>
          <w:p w:rsidR="005F5236" w:rsidRPr="002F7689" w:rsidRDefault="005F5236" w:rsidP="00FB3B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๖๓</w:t>
            </w:r>
          </w:p>
        </w:tc>
        <w:tc>
          <w:tcPr>
            <w:tcW w:w="1387" w:type="dxa"/>
          </w:tcPr>
          <w:p w:rsidR="005F5236" w:rsidRPr="002F7689" w:rsidRDefault="005F5236" w:rsidP="00FB3B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๖๔</w:t>
            </w:r>
          </w:p>
        </w:tc>
        <w:tc>
          <w:tcPr>
            <w:tcW w:w="2661" w:type="dxa"/>
            <w:vMerge/>
          </w:tcPr>
          <w:p w:rsidR="005F5236" w:rsidRPr="002F7689" w:rsidRDefault="005F5236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30621" w:rsidTr="005F5236">
        <w:trPr>
          <w:trHeight w:val="1391"/>
        </w:trPr>
        <w:tc>
          <w:tcPr>
            <w:tcW w:w="2062" w:type="dxa"/>
          </w:tcPr>
          <w:p w:rsidR="005F5236" w:rsidRPr="006D2804" w:rsidRDefault="005F5236" w:rsidP="00FB3BF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D28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โครงการส่งเสริมและพัฒนาจังหวัดอ่างทองให้เป็นเมืองน่าอยู่ สู่สังคมมั่นคง และเป็นสุข</w:t>
            </w:r>
          </w:p>
        </w:tc>
        <w:tc>
          <w:tcPr>
            <w:tcW w:w="2212" w:type="dxa"/>
          </w:tcPr>
          <w:p w:rsidR="005F5236" w:rsidRPr="002F7689" w:rsidRDefault="005F5236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74" w:type="dxa"/>
          </w:tcPr>
          <w:p w:rsidR="005F5236" w:rsidRPr="002F7689" w:rsidRDefault="005F5236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:rsidR="005F5236" w:rsidRPr="002F7689" w:rsidRDefault="005F5236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0" w:type="dxa"/>
          </w:tcPr>
          <w:p w:rsidR="005F5236" w:rsidRPr="002F7689" w:rsidRDefault="005F5236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2" w:type="dxa"/>
          </w:tcPr>
          <w:p w:rsidR="005F5236" w:rsidRPr="002F7689" w:rsidRDefault="005F5236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6" w:type="dxa"/>
          </w:tcPr>
          <w:p w:rsidR="005F5236" w:rsidRPr="002F7689" w:rsidRDefault="005F5236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5F5236" w:rsidRPr="002F7689" w:rsidRDefault="005F5236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5F5236" w:rsidRDefault="005F5236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30621" w:rsidTr="005F5236">
        <w:trPr>
          <w:trHeight w:val="2123"/>
        </w:trPr>
        <w:tc>
          <w:tcPr>
            <w:tcW w:w="2062" w:type="dxa"/>
          </w:tcPr>
          <w:p w:rsidR="005F5236" w:rsidRPr="00182DCD" w:rsidRDefault="005F5236" w:rsidP="00FB3BF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๙.</w:t>
            </w:r>
            <w:r w:rsidRPr="005F5236">
              <w:rPr>
                <w:rFonts w:ascii="TH SarabunIT๙" w:hAnsi="TH SarabunIT๙" w:cs="TH SarabunIT๙"/>
                <w:sz w:val="28"/>
                <w:cs/>
              </w:rPr>
              <w:t>กิจกรรมการรักษาสมดุลธรรมชาติสิ่งแวดล้อม</w:t>
            </w:r>
          </w:p>
          <w:p w:rsidR="005F5236" w:rsidRDefault="005F5236" w:rsidP="00FB3BF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๙.๑ ........................</w:t>
            </w:r>
          </w:p>
          <w:p w:rsidR="005F5236" w:rsidRPr="006D2804" w:rsidRDefault="005F5236" w:rsidP="00FB3BFE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๙.๒ ........................</w:t>
            </w:r>
          </w:p>
        </w:tc>
        <w:tc>
          <w:tcPr>
            <w:tcW w:w="2212" w:type="dxa"/>
          </w:tcPr>
          <w:p w:rsidR="005F5236" w:rsidRPr="002F7689" w:rsidRDefault="00930621" w:rsidP="009306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0621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ส่งเสริมความสมดุลของทรัพยากรธรรมชาติและสิ่งแวดล้อม</w:t>
            </w:r>
          </w:p>
        </w:tc>
        <w:tc>
          <w:tcPr>
            <w:tcW w:w="1774" w:type="dxa"/>
          </w:tcPr>
          <w:p w:rsidR="005F5236" w:rsidRPr="002F7689" w:rsidRDefault="005F5236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:rsidR="005F5236" w:rsidRPr="002F7689" w:rsidRDefault="005F5236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0" w:type="dxa"/>
          </w:tcPr>
          <w:p w:rsidR="005F5236" w:rsidRPr="002F7689" w:rsidRDefault="005F5236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2" w:type="dxa"/>
          </w:tcPr>
          <w:p w:rsidR="005F5236" w:rsidRPr="002F7689" w:rsidRDefault="005F5236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6" w:type="dxa"/>
          </w:tcPr>
          <w:p w:rsidR="005F5236" w:rsidRPr="002F7689" w:rsidRDefault="005F5236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5F5236" w:rsidRPr="002F7689" w:rsidRDefault="005F5236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5F5236" w:rsidRDefault="005F5236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F5236" w:rsidTr="005F5236">
        <w:trPr>
          <w:trHeight w:val="1960"/>
        </w:trPr>
        <w:tc>
          <w:tcPr>
            <w:tcW w:w="2062" w:type="dxa"/>
          </w:tcPr>
          <w:p w:rsidR="005F5236" w:rsidRDefault="005F5236" w:rsidP="00FB3BF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๑๐.</w:t>
            </w:r>
            <w:r w:rsidRPr="005F5236">
              <w:rPr>
                <w:rFonts w:ascii="TH SarabunPSK" w:hAnsi="TH SarabunPSK" w:cs="TH SarabunPSK"/>
                <w:kern w:val="24"/>
                <w:sz w:val="28"/>
                <w:cs/>
              </w:rPr>
              <w:t>กิจก</w:t>
            </w:r>
            <w:r w:rsidRPr="005F5236">
              <w:rPr>
                <w:rFonts w:ascii="TH SarabunPSK" w:hAnsi="TH SarabunPSK" w:cs="TH SarabunPSK" w:hint="cs"/>
                <w:kern w:val="24"/>
                <w:sz w:val="28"/>
                <w:cs/>
              </w:rPr>
              <w:t>รรมส่งเสริมการใช้</w:t>
            </w:r>
            <w:r w:rsidRPr="005F5236">
              <w:rPr>
                <w:rFonts w:ascii="TH SarabunPSK" w:hAnsi="TH SarabunPSK" w:cs="TH SarabunPSK"/>
                <w:kern w:val="24"/>
                <w:sz w:val="28"/>
                <w:cs/>
              </w:rPr>
              <w:t>พลังงาน</w:t>
            </w:r>
            <w:r w:rsidRPr="005F5236">
              <w:rPr>
                <w:rFonts w:ascii="TH SarabunPSK" w:eastAsia="Times New Roman" w:hAnsi="TH SarabunPSK" w:cs="TH SarabunPSK" w:hint="cs"/>
                <w:sz w:val="28"/>
                <w:cs/>
              </w:rPr>
              <w:t>อย่างรู้คุณค่า</w:t>
            </w:r>
          </w:p>
          <w:p w:rsidR="005F5236" w:rsidRDefault="005F5236" w:rsidP="00FB3BF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๑๐.๑ ........................</w:t>
            </w:r>
          </w:p>
          <w:p w:rsidR="005F5236" w:rsidRPr="006D2804" w:rsidRDefault="005F5236" w:rsidP="00FB3BF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๑๐.๒ ........................</w:t>
            </w:r>
          </w:p>
        </w:tc>
        <w:tc>
          <w:tcPr>
            <w:tcW w:w="2212" w:type="dxa"/>
          </w:tcPr>
          <w:p w:rsidR="005F5236" w:rsidRPr="002F7689" w:rsidRDefault="00D67454" w:rsidP="00D674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7454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ส่งเสริมการใช้พลังงานอย่างคุ้มค่า</w:t>
            </w:r>
          </w:p>
        </w:tc>
        <w:tc>
          <w:tcPr>
            <w:tcW w:w="1774" w:type="dxa"/>
          </w:tcPr>
          <w:p w:rsidR="005F5236" w:rsidRPr="002F7689" w:rsidRDefault="005F5236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:rsidR="005F5236" w:rsidRPr="002F7689" w:rsidRDefault="005F5236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0" w:type="dxa"/>
          </w:tcPr>
          <w:p w:rsidR="005F5236" w:rsidRPr="002F7689" w:rsidRDefault="005F5236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2" w:type="dxa"/>
          </w:tcPr>
          <w:p w:rsidR="005F5236" w:rsidRPr="002F7689" w:rsidRDefault="005F5236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6" w:type="dxa"/>
          </w:tcPr>
          <w:p w:rsidR="005F5236" w:rsidRPr="002F7689" w:rsidRDefault="005F5236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5F5236" w:rsidRPr="002F7689" w:rsidRDefault="005F5236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5F5236" w:rsidRDefault="005F5236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82DCD" w:rsidRDefault="001C1F76" w:rsidP="005F5236">
      <w:pPr>
        <w:tabs>
          <w:tab w:val="left" w:pos="45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77E512" wp14:editId="3D9BAAFC">
                <wp:simplePos x="0" y="0"/>
                <wp:positionH relativeFrom="column">
                  <wp:posOffset>6510528</wp:posOffset>
                </wp:positionH>
                <wp:positionV relativeFrom="paragraph">
                  <wp:posOffset>53086</wp:posOffset>
                </wp:positionV>
                <wp:extent cx="3028493" cy="1484986"/>
                <wp:effectExtent l="0" t="0" r="635" b="127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493" cy="14849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236" w:rsidRPr="005F5236" w:rsidRDefault="005F5236" w:rsidP="005F5236">
                            <w:pPr>
                              <w:tabs>
                                <w:tab w:val="left" w:pos="4585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</w:pPr>
                          </w:p>
                          <w:p w:rsidR="005F5236" w:rsidRPr="001C1F76" w:rsidRDefault="005F5236" w:rsidP="005F5236">
                            <w:pPr>
                              <w:tabs>
                                <w:tab w:val="left" w:pos="4585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1C1F7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......................................................</w:t>
                            </w:r>
                          </w:p>
                          <w:p w:rsidR="005F5236" w:rsidRPr="001C1F76" w:rsidRDefault="005F5236" w:rsidP="005F5236">
                            <w:pPr>
                              <w:tabs>
                                <w:tab w:val="left" w:pos="4585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1C1F7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(......................................................)</w:t>
                            </w:r>
                          </w:p>
                          <w:p w:rsidR="005F5236" w:rsidRPr="001C1F76" w:rsidRDefault="005F5236" w:rsidP="005F5236">
                            <w:pPr>
                              <w:tabs>
                                <w:tab w:val="left" w:pos="4585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1C1F7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ตำแหน่ง ................................................................</w:t>
                            </w:r>
                          </w:p>
                          <w:p w:rsidR="005F5236" w:rsidRPr="001C1F76" w:rsidRDefault="005F5236" w:rsidP="005F52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C1F7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ส่วนราชการ............................................................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512.65pt;margin-top:4.2pt;width:238.45pt;height:11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uUXTQIAADoEAAAOAAAAZHJzL2Uyb0RvYy54bWysU82O0zAQviPxDpbvNOnfbhs1XS1dipCW&#10;H2nhAVzHaSwcT7DdJsttERLwGBwQJy6csm+TR2HsdrsFbogcrJmM5/Pnz9/MzppSka0wVoJOab8X&#10;UyI0h0zqdUrfvF4+mlBiHdMZU6BFSq+FpWfzhw9mdZWIARSgMmEIgmib1FVKC+eqJIosL0TJbA8q&#10;obGYgymZw9Sso8ywGtFLFQ3i+CSqwWSVAS6sxb8XuyKdB/w8F9y9zHMrHFEpRW4urCasK79G8xlL&#10;1oZVheR7GuwfWJRMajz0AHXBHCMbI/+CKiU3YCF3PQ5lBHkuuQh3wNv04z9uc1WwSoS7oDi2Oshk&#10;/x8sf7F9ZYjMUjqMTynRrMRH6tqbrv3W3X7u2h9d+6lrP3S3X0L8sWu/d+3Prv1KBl67urIJQlxV&#10;COKax9CgB4IOtroE/tYSDYuC6bU4NwbqQrAMufd9Z3TUusOxHmRVP4cMKbCNgwDU5Kb0wqJUBNHx&#10;Da8P7yYaRzj+HMaDyWg6pIRjrT/CeHISzmDJXXtlrHsqoCQ+SKlBYwR4tr20ztNhyd0Wf5oFJbOl&#10;VCokZr1aKEO2DE20DN8e/bdtSpM6pdPxYByQNfj+4K9SOjS5kmVKJ7H/fDtLvBxPdBZix6TaxchE&#10;6b0+XpKdOK5ZNbjRi7aC7BqVMrAzMw4fBgWY95TUaOSU2ncbZgQl6plGtaf90cg7PySj8ekAE3Nc&#10;WR1XmOYIlVJHyS5cuDAtnq+Gc3yVXAa97pnsuaJBg4z7YfITcJyHXfcjP/8FAAD//wMAUEsDBBQA&#10;BgAIAAAAIQAymj+43gAAAAsBAAAPAAAAZHJzL2Rvd25yZXYueG1sTI9BTsMwEEX3SNzBGiQ2iDq4&#10;SVtCnAqQQGxbeoBJPE0i4nEUu016e9wVLL/m6f83xXa2vTjT6DvHGp4WCQji2pmOGw2H74/HDQgf&#10;kA32jknDhTxsy9ubAnPjJt7ReR8aEUvY56ihDWHIpfR1Sxb9wg3E8XZ0o8UQ49hIM+IUy20vVZKs&#10;pMWO40KLA723VP/sT1bD8Wt6yJ6n6jMc1rt09YbdunIXre/v5tcXEIHm8AfDVT+qQxmdKndi40Uf&#10;c6KyZWQ1bFIQVyBLlAJRaVCpWoIsC/n/h/IXAAD//wMAUEsBAi0AFAAGAAgAAAAhALaDOJL+AAAA&#10;4QEAABMAAAAAAAAAAAAAAAAAAAAAAFtDb250ZW50X1R5cGVzXS54bWxQSwECLQAUAAYACAAAACEA&#10;OP0h/9YAAACUAQAACwAAAAAAAAAAAAAAAAAvAQAAX3JlbHMvLnJlbHNQSwECLQAUAAYACAAAACEA&#10;jSrlF00CAAA6BAAADgAAAAAAAAAAAAAAAAAuAgAAZHJzL2Uyb0RvYy54bWxQSwECLQAUAAYACAAA&#10;ACEAMpo/uN4AAAALAQAADwAAAAAAAAAAAAAAAACnBAAAZHJzL2Rvd25yZXYueG1sUEsFBgAAAAAE&#10;AAQA8wAAALIFAAAAAA==&#10;" stroked="f">
                <v:textbox>
                  <w:txbxContent>
                    <w:p w:rsidR="005F5236" w:rsidRPr="005F5236" w:rsidRDefault="005F5236" w:rsidP="005F5236">
                      <w:pPr>
                        <w:tabs>
                          <w:tab w:val="left" w:pos="4585"/>
                        </w:tabs>
                        <w:jc w:val="center"/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</w:pPr>
                    </w:p>
                    <w:p w:rsidR="005F5236" w:rsidRPr="001C1F76" w:rsidRDefault="005F5236" w:rsidP="005F5236">
                      <w:pPr>
                        <w:tabs>
                          <w:tab w:val="left" w:pos="4585"/>
                        </w:tabs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1C1F7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......................................................</w:t>
                      </w:r>
                    </w:p>
                    <w:p w:rsidR="005F5236" w:rsidRPr="001C1F76" w:rsidRDefault="005F5236" w:rsidP="005F5236">
                      <w:pPr>
                        <w:tabs>
                          <w:tab w:val="left" w:pos="4585"/>
                        </w:tabs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1C1F7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(......................................................)</w:t>
                      </w:r>
                    </w:p>
                    <w:p w:rsidR="005F5236" w:rsidRPr="001C1F76" w:rsidRDefault="005F5236" w:rsidP="005F5236">
                      <w:pPr>
                        <w:tabs>
                          <w:tab w:val="left" w:pos="4585"/>
                        </w:tabs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1C1F7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ตำแหน่ง ................................................................</w:t>
                      </w:r>
                    </w:p>
                    <w:p w:rsidR="005F5236" w:rsidRPr="001C1F76" w:rsidRDefault="005F5236" w:rsidP="005F523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C1F7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ส่วนราชการ............................................................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182DCD" w:rsidRDefault="00182DCD" w:rsidP="003A7E8A">
      <w:pPr>
        <w:tabs>
          <w:tab w:val="left" w:pos="4585"/>
        </w:tabs>
        <w:jc w:val="right"/>
      </w:pPr>
    </w:p>
    <w:p w:rsidR="0004450E" w:rsidRDefault="007D5509" w:rsidP="005F5236">
      <w:pPr>
        <w:tabs>
          <w:tab w:val="left" w:pos="4585"/>
        </w:tabs>
      </w:pPr>
      <w:r w:rsidRPr="00A74395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5CA1E3" wp14:editId="64BB2C19">
                <wp:simplePos x="0" y="0"/>
                <wp:positionH relativeFrom="column">
                  <wp:posOffset>-409651</wp:posOffset>
                </wp:positionH>
                <wp:positionV relativeFrom="paragraph">
                  <wp:posOffset>190195</wp:posOffset>
                </wp:positionV>
                <wp:extent cx="6020409" cy="3028493"/>
                <wp:effectExtent l="0" t="0" r="19050" b="1968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409" cy="30284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4E4" w:rsidRPr="0090618A" w:rsidRDefault="001644E4" w:rsidP="001644E4">
                            <w:pPr>
                              <w:spacing w:line="240" w:lineRule="auto"/>
                              <w:ind w:right="-242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0618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หมายเหตุ </w:t>
                            </w:r>
                            <w:r w:rsidRPr="0090618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แหล่งงบประมาณ ได้แก่ </w:t>
                            </w:r>
                          </w:p>
                          <w:p w:rsidR="001644E4" w:rsidRPr="0090618A" w:rsidRDefault="001644E4" w:rsidP="001644E4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right="-242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0618A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หมายถึง</w:t>
                            </w:r>
                            <w:r w:rsidRPr="0090618A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90618A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งบประมาณของจังหวัด</w:t>
                            </w:r>
                            <w:r w:rsidRPr="0090618A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  <w:r w:rsidRPr="0090618A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กลุ่มจังหวัด</w:t>
                            </w:r>
                          </w:p>
                          <w:p w:rsidR="001644E4" w:rsidRPr="0090618A" w:rsidRDefault="001644E4" w:rsidP="001644E4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right="-242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0618A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หมายถึง  งบประมาณของกระทรวง/กรม</w:t>
                            </w:r>
                          </w:p>
                          <w:p w:rsidR="001644E4" w:rsidRPr="0090618A" w:rsidRDefault="001644E4" w:rsidP="001644E4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right="-242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0618A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หมายถึง  งบประมาณขององค์กรปกครองส่วนท้องถิ่น</w:t>
                            </w:r>
                          </w:p>
                          <w:p w:rsidR="001644E4" w:rsidRPr="0090618A" w:rsidRDefault="001644E4" w:rsidP="001644E4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right="-242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0618A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หมายถึง  งบประมาณของภาคเอกชน</w:t>
                            </w:r>
                            <w:r w:rsidRPr="0090618A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  <w:r w:rsidRPr="0090618A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ชุมชน (ถ้ามี)</w:t>
                            </w:r>
                          </w:p>
                          <w:p w:rsidR="007D5509" w:rsidRPr="0090618A" w:rsidRDefault="007D5509" w:rsidP="007D5509">
                            <w:pPr>
                              <w:spacing w:line="240" w:lineRule="auto"/>
                              <w:ind w:left="426" w:right="-242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0618A"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ผลผลิต ได้แก่</w:t>
                            </w:r>
                          </w:p>
                          <w:p w:rsidR="007D5509" w:rsidRPr="007D5509" w:rsidRDefault="007D5509" w:rsidP="007D5509">
                            <w:pPr>
                              <w:spacing w:after="0" w:line="240" w:lineRule="auto"/>
                              <w:ind w:right="-242" w:firstLine="426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D5509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๑  หมายถึง</w:t>
                            </w:r>
                            <w:r w:rsidRPr="007D5509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D5509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การพัฒนาด้านเศรษฐกิจ</w:t>
                            </w:r>
                            <w:r w:rsidRPr="007D5509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7D5509" w:rsidRPr="007D5509" w:rsidRDefault="007D5509" w:rsidP="007D5509">
                            <w:pPr>
                              <w:spacing w:after="0" w:line="240" w:lineRule="auto"/>
                              <w:ind w:right="-242" w:firstLine="426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D5509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๒  หมายถึง  การพัฒนาด้านสังคม </w:t>
                            </w:r>
                          </w:p>
                          <w:p w:rsidR="007D5509" w:rsidRPr="007D5509" w:rsidRDefault="007D5509" w:rsidP="007D5509">
                            <w:pPr>
                              <w:spacing w:after="0" w:line="240" w:lineRule="auto"/>
                              <w:ind w:right="-242" w:firstLine="426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D5509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๓  หมายถึง  การบริหารจัดการด้านทรัพยากรธรรมชาติและสิ่งแวดล้อม</w:t>
                            </w:r>
                          </w:p>
                          <w:p w:rsidR="007D5509" w:rsidRPr="007D5509" w:rsidRDefault="007D5509" w:rsidP="007D5509">
                            <w:pPr>
                              <w:spacing w:after="0" w:line="240" w:lineRule="auto"/>
                              <w:ind w:right="-242" w:firstLine="426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D5509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๔  หมายถึง  การรักษาความมั่นคงและความสงบ</w:t>
                            </w:r>
                          </w:p>
                          <w:p w:rsidR="007D5509" w:rsidRPr="007D5509" w:rsidRDefault="007D5509" w:rsidP="007D5509">
                            <w:pPr>
                              <w:spacing w:line="240" w:lineRule="auto"/>
                              <w:ind w:left="426" w:right="-242"/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</w:pPr>
                            <w:r w:rsidRPr="0090618A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๕  หมายถึง  การบริหารจัดการ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2.25pt;margin-top:15pt;width:474.05pt;height:23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BUwUgIAAGgEAAAOAAAAZHJzL2Uyb0RvYy54bWysVM1u1DAQviPxDpbvNNl0W3ajZqvSUoRU&#10;fqTCA3gdZ2PheILtblJuRUjAY3BAnLhwSt8mj8LYSZcIOCFysGYy9pfP3zeTo+O2UmQrjJWgMzrb&#10;iykRmkMu9Sajr1+dP1hQYh3TOVOgRUavhaXHq/v3jpo6FQmUoHJhCIJomzZ1Rkvn6jSKLC9Fxewe&#10;1EJjsQBTMYep2US5YQ2iVypK4vgwasDktQEurMW3Z0ORrgJ+UQjuXhSFFY6ojCI3F1YT1rVfo9UR&#10;SzeG1aXkIw32DywqJjV+dAd1xhwjV0b+AVVJbsBC4fY4VBEUheQi3AFvM4t/u81lyWoR7oLi2Hon&#10;k/1/sPz59qUhMkfvKNGsQov67qbvvva3n/rue9997Lv3/e3nEH/ou29996PvvpDEK9fUNkWAyxoh&#10;XPsIWo/iVbD1BfA3lmg4LZneiBNjoCkFy5H5zJ+MJkcHHOtB1s0zyJECu3IQgNrCVB4QhSKIjg5e&#10;71wTrSMcXx7GSTyPl5RwrO3HyWK+3A/fYOnd8dpY90RARXyQUYNtEeDZ9sI6T4eld1sCfVAyP5dK&#10;hcRs1qfKkC3DFjoPz4hup9uUJk1GlwfJwaDAtGanEHF4/gZRSYezoGSV0cVuE0u9bo91HjrVMamG&#10;GCkrPQrptRtUdO26Hd0c/VlDfo3KGhhaH0cVgxLMO0oabPuM2rdXzAhK1FON7ixn87mfk5DMDx4m&#10;mJhpZT2tMM0RKqOOkiE8dWG2vG4aTtDFQgZ9vd0Dk5EytnOQfRw9Py/TPOz69YNY/QQAAP//AwBQ&#10;SwMEFAAGAAgAAAAhADB2gv7gAAAACgEAAA8AAABkcnMvZG93bnJldi54bWxMj8FOwzAQRO9I/IO1&#10;SFxQa0PaNA1xKoQEghuUCq5uvE0i7HWw3TT8PeYEx9U+zbypNpM1bEQfekcSrucCGFLjdE+thN3b&#10;w6wAFqIirYwjlPCNATb1+VmlSu1O9IrjNrYshVAolYQuxqHkPDQdWhXmbkBKv4PzVsV0+pZrr04p&#10;3Bp+I0TOreopNXRqwPsOm8/t0UooFk/jR3jOXt6b/GDW8Wo1Pn55KS8vprtbYBGn+AfDr35Shzo5&#10;7d2RdGBGwixfLBMqIRNpUwKKIsuB7SUsRb4GXlf8/4T6BwAA//8DAFBLAQItABQABgAIAAAAIQC2&#10;gziS/gAAAOEBAAATAAAAAAAAAAAAAAAAAAAAAABbQ29udGVudF9UeXBlc10ueG1sUEsBAi0AFAAG&#10;AAgAAAAhADj9If/WAAAAlAEAAAsAAAAAAAAAAAAAAAAALwEAAF9yZWxzLy5yZWxzUEsBAi0AFAAG&#10;AAgAAAAhAHZwFTBSAgAAaAQAAA4AAAAAAAAAAAAAAAAALgIAAGRycy9lMm9Eb2MueG1sUEsBAi0A&#10;FAAGAAgAAAAhADB2gv7gAAAACgEAAA8AAAAAAAAAAAAAAAAArAQAAGRycy9kb3ducmV2LnhtbFBL&#10;BQYAAAAABAAEAPMAAAC5BQAAAAA=&#10;">
                <v:textbox>
                  <w:txbxContent>
                    <w:p w:rsidR="001644E4" w:rsidRPr="0090618A" w:rsidRDefault="001644E4" w:rsidP="001644E4">
                      <w:pPr>
                        <w:spacing w:line="240" w:lineRule="auto"/>
                        <w:ind w:right="-242"/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</w:pPr>
                      <w:r w:rsidRPr="0090618A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 xml:space="preserve">หมายเหตุ </w:t>
                      </w:r>
                      <w:r w:rsidRPr="0090618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แหล่งงบประมาณ ได้แก่ </w:t>
                      </w:r>
                    </w:p>
                    <w:p w:rsidR="001644E4" w:rsidRPr="0090618A" w:rsidRDefault="001644E4" w:rsidP="001644E4">
                      <w:pPr>
                        <w:pStyle w:val="a5"/>
                        <w:numPr>
                          <w:ilvl w:val="0"/>
                          <w:numId w:val="2"/>
                        </w:numPr>
                        <w:spacing w:line="240" w:lineRule="auto"/>
                        <w:ind w:right="-242"/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</w:pPr>
                      <w:r w:rsidRPr="0090618A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หมายถึง</w:t>
                      </w:r>
                      <w:r w:rsidRPr="0090618A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 w:rsidRPr="0090618A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งบประมาณของจังหวัด</w:t>
                      </w:r>
                      <w:r w:rsidRPr="0090618A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  <w:t>/</w:t>
                      </w:r>
                      <w:r w:rsidRPr="0090618A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กลุ่มจังหวัด</w:t>
                      </w:r>
                    </w:p>
                    <w:p w:rsidR="001644E4" w:rsidRPr="0090618A" w:rsidRDefault="001644E4" w:rsidP="001644E4">
                      <w:pPr>
                        <w:pStyle w:val="a5"/>
                        <w:numPr>
                          <w:ilvl w:val="0"/>
                          <w:numId w:val="2"/>
                        </w:numPr>
                        <w:spacing w:line="240" w:lineRule="auto"/>
                        <w:ind w:right="-242"/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</w:pPr>
                      <w:r w:rsidRPr="0090618A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หมายถึง  งบประมาณของกระทรวง/กรม</w:t>
                      </w:r>
                    </w:p>
                    <w:p w:rsidR="001644E4" w:rsidRPr="0090618A" w:rsidRDefault="001644E4" w:rsidP="001644E4">
                      <w:pPr>
                        <w:pStyle w:val="a5"/>
                        <w:numPr>
                          <w:ilvl w:val="0"/>
                          <w:numId w:val="2"/>
                        </w:numPr>
                        <w:spacing w:line="240" w:lineRule="auto"/>
                        <w:ind w:right="-242"/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</w:pPr>
                      <w:r w:rsidRPr="0090618A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หมายถึง  งบประมาณขององค์กรปกครองส่วนท้องถิ่น</w:t>
                      </w:r>
                    </w:p>
                    <w:p w:rsidR="001644E4" w:rsidRPr="0090618A" w:rsidRDefault="001644E4" w:rsidP="001644E4">
                      <w:pPr>
                        <w:pStyle w:val="a5"/>
                        <w:numPr>
                          <w:ilvl w:val="0"/>
                          <w:numId w:val="2"/>
                        </w:numPr>
                        <w:spacing w:line="240" w:lineRule="auto"/>
                        <w:ind w:right="-242"/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</w:rPr>
                      </w:pPr>
                      <w:r w:rsidRPr="0090618A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หมายถึง  งบประมาณของภาคเอกชน</w:t>
                      </w:r>
                      <w:r w:rsidRPr="0090618A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  <w:t>/</w:t>
                      </w:r>
                      <w:r w:rsidRPr="0090618A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ชุมชน (ถ้ามี)</w:t>
                      </w:r>
                    </w:p>
                    <w:p w:rsidR="007D5509" w:rsidRPr="0090618A" w:rsidRDefault="007D5509" w:rsidP="007D5509">
                      <w:pPr>
                        <w:spacing w:line="240" w:lineRule="auto"/>
                        <w:ind w:left="426" w:right="-242"/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</w:pPr>
                      <w:r w:rsidRPr="0090618A"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ผลผลิต ได้แก่</w:t>
                      </w:r>
                    </w:p>
                    <w:p w:rsidR="007D5509" w:rsidRPr="007D5509" w:rsidRDefault="007D5509" w:rsidP="007D5509">
                      <w:pPr>
                        <w:spacing w:after="0" w:line="240" w:lineRule="auto"/>
                        <w:ind w:right="-242" w:firstLine="426"/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</w:pPr>
                      <w:r w:rsidRPr="007D5509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๑  หมายถึง</w:t>
                      </w:r>
                      <w:r w:rsidRPr="007D5509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 w:rsidRPr="007D5509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การพัฒนาด้านเศรษฐกิจ</w:t>
                      </w:r>
                      <w:r w:rsidRPr="007D5509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7D5509" w:rsidRPr="007D5509" w:rsidRDefault="007D5509" w:rsidP="007D5509">
                      <w:pPr>
                        <w:spacing w:after="0" w:line="240" w:lineRule="auto"/>
                        <w:ind w:right="-242" w:firstLine="426"/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</w:pPr>
                      <w:r w:rsidRPr="007D5509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 xml:space="preserve">๒  หมายถึง  การพัฒนาด้านสังคม </w:t>
                      </w:r>
                    </w:p>
                    <w:p w:rsidR="007D5509" w:rsidRPr="007D5509" w:rsidRDefault="007D5509" w:rsidP="007D5509">
                      <w:pPr>
                        <w:spacing w:after="0" w:line="240" w:lineRule="auto"/>
                        <w:ind w:right="-242" w:firstLine="426"/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</w:pPr>
                      <w:r w:rsidRPr="007D5509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๓  หมายถึง  การบริหารจัดการด้านทรัพยากรธรรมชาติและสิ่งแวดล้อม</w:t>
                      </w:r>
                    </w:p>
                    <w:p w:rsidR="007D5509" w:rsidRPr="007D5509" w:rsidRDefault="007D5509" w:rsidP="007D5509">
                      <w:pPr>
                        <w:spacing w:after="0" w:line="240" w:lineRule="auto"/>
                        <w:ind w:right="-242" w:firstLine="426"/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</w:pPr>
                      <w:r w:rsidRPr="007D5509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๔  หมายถึง  การรักษาความมั่นคงและความสงบ</w:t>
                      </w:r>
                    </w:p>
                    <w:p w:rsidR="007D5509" w:rsidRPr="007D5509" w:rsidRDefault="007D5509" w:rsidP="007D5509">
                      <w:pPr>
                        <w:spacing w:line="240" w:lineRule="auto"/>
                        <w:ind w:left="426" w:right="-242"/>
                        <w:rPr>
                          <w:rFonts w:ascii="TH SarabunIT๙" w:eastAsia="Cordia New" w:hAnsi="TH SarabunIT๙" w:cs="TH SarabunIT๙" w:hint="cs"/>
                          <w:sz w:val="28"/>
                          <w:cs/>
                        </w:rPr>
                      </w:pPr>
                      <w:r w:rsidRPr="0090618A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๕  หมายถึง  การบริหารจัดการ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3A7E8A" w:rsidRDefault="003A7E8A" w:rsidP="001644E4">
      <w:pPr>
        <w:tabs>
          <w:tab w:val="left" w:pos="4585"/>
        </w:tabs>
        <w:rPr>
          <w:rFonts w:ascii="TH SarabunIT๙" w:hAnsi="TH SarabunIT๙" w:cs="TH SarabunIT๙"/>
          <w:sz w:val="32"/>
          <w:szCs w:val="32"/>
        </w:rPr>
      </w:pPr>
    </w:p>
    <w:p w:rsidR="00182DCD" w:rsidRDefault="00182DCD" w:rsidP="003A7E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2DCD" w:rsidRDefault="00182DCD" w:rsidP="003A7E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2DCD" w:rsidRDefault="00182DCD" w:rsidP="003A7E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2DCD" w:rsidRDefault="00182DCD" w:rsidP="003A7E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2DCD" w:rsidRDefault="00182DCD" w:rsidP="003A7E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2DCD" w:rsidRDefault="00182DCD" w:rsidP="003A7E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2DCD" w:rsidRDefault="00182DCD" w:rsidP="003A7E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2DCD" w:rsidRDefault="00182DCD" w:rsidP="003A7E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2DCD" w:rsidRDefault="00182DCD" w:rsidP="003A7E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2DCD" w:rsidRDefault="00182DCD" w:rsidP="003A7E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2DCD" w:rsidRDefault="00182DCD" w:rsidP="003A7E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2DCD" w:rsidRDefault="00182DCD" w:rsidP="003A7E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2DCD" w:rsidRDefault="00182DCD" w:rsidP="003A7E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618A" w:rsidRPr="0090618A" w:rsidRDefault="003A7E8A" w:rsidP="0090618A">
      <w:pPr>
        <w:jc w:val="center"/>
        <w:rPr>
          <w:rFonts w:ascii="TH SarabunIT๙" w:hAnsi="TH SarabunIT๙" w:cs="TH SarabunIT๙"/>
          <w:sz w:val="32"/>
          <w:szCs w:val="32"/>
        </w:rPr>
      </w:pPr>
      <w:r w:rsidRPr="002F768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บัญชีรายการชุดโครงการ ประเด็นยุทธศาสตร์ที่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7E8A">
        <w:rPr>
          <w:rFonts w:ascii="TH SarabunIT๙" w:eastAsia="Calibri" w:hAnsi="TH SarabunIT๙" w:cs="TH SarabunIT๙"/>
          <w:sz w:val="32"/>
          <w:szCs w:val="32"/>
          <w:cs/>
        </w:rPr>
        <w:t>พัฒนาผลิตภัณฑ์สู่ระดับมาตรฐานสากล</w:t>
      </w:r>
    </w:p>
    <w:tbl>
      <w:tblPr>
        <w:tblW w:w="15978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2"/>
        <w:gridCol w:w="2212"/>
        <w:gridCol w:w="1774"/>
        <w:gridCol w:w="2104"/>
        <w:gridCol w:w="1140"/>
        <w:gridCol w:w="1302"/>
        <w:gridCol w:w="1336"/>
        <w:gridCol w:w="1387"/>
        <w:gridCol w:w="2661"/>
      </w:tblGrid>
      <w:tr w:rsidR="0090618A" w:rsidTr="00FB3BFE">
        <w:trPr>
          <w:trHeight w:val="368"/>
        </w:trPr>
        <w:tc>
          <w:tcPr>
            <w:tcW w:w="8152" w:type="dxa"/>
            <w:gridSpan w:val="4"/>
          </w:tcPr>
          <w:p w:rsidR="0090618A" w:rsidRDefault="0090618A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บัญชีรายการชุดโครงการ</w:t>
            </w:r>
          </w:p>
        </w:tc>
        <w:tc>
          <w:tcPr>
            <w:tcW w:w="5165" w:type="dxa"/>
            <w:gridSpan w:val="4"/>
          </w:tcPr>
          <w:p w:rsidR="0090618A" w:rsidRDefault="0090618A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งบประมาณดำเนินการ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2661" w:type="dxa"/>
            <w:vMerge w:val="restart"/>
          </w:tcPr>
          <w:p w:rsidR="0090618A" w:rsidRDefault="0090618A" w:rsidP="00FB3B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หน่วยดำเนินการหลัก</w:t>
            </w:r>
          </w:p>
        </w:tc>
      </w:tr>
      <w:tr w:rsidR="0090618A" w:rsidTr="00FB3BFE">
        <w:trPr>
          <w:trHeight w:val="447"/>
        </w:trPr>
        <w:tc>
          <w:tcPr>
            <w:tcW w:w="2062" w:type="dxa"/>
          </w:tcPr>
          <w:p w:rsidR="0090618A" w:rsidRPr="002F7689" w:rsidRDefault="0090618A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โครงการ/กิจกรรม</w:t>
            </w:r>
          </w:p>
        </w:tc>
        <w:tc>
          <w:tcPr>
            <w:tcW w:w="2212" w:type="dxa"/>
          </w:tcPr>
          <w:p w:rsidR="0090618A" w:rsidRPr="002F7689" w:rsidRDefault="0090618A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กลยุทธ์</w:t>
            </w:r>
          </w:p>
        </w:tc>
        <w:tc>
          <w:tcPr>
            <w:tcW w:w="1774" w:type="dxa"/>
          </w:tcPr>
          <w:p w:rsidR="0090618A" w:rsidRPr="002F7689" w:rsidRDefault="0090618A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104" w:type="dxa"/>
          </w:tcPr>
          <w:p w:rsidR="0090618A" w:rsidRPr="002F7689" w:rsidRDefault="0090618A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ผลผลิต</w:t>
            </w:r>
          </w:p>
        </w:tc>
        <w:tc>
          <w:tcPr>
            <w:tcW w:w="1140" w:type="dxa"/>
          </w:tcPr>
          <w:p w:rsidR="0090618A" w:rsidRPr="002F7689" w:rsidRDefault="0090618A" w:rsidP="00FB3B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1302" w:type="dxa"/>
          </w:tcPr>
          <w:p w:rsidR="0090618A" w:rsidRPr="002F7689" w:rsidRDefault="0090618A" w:rsidP="00FB3B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๖๒</w:t>
            </w:r>
          </w:p>
        </w:tc>
        <w:tc>
          <w:tcPr>
            <w:tcW w:w="1336" w:type="dxa"/>
          </w:tcPr>
          <w:p w:rsidR="0090618A" w:rsidRPr="002F7689" w:rsidRDefault="0090618A" w:rsidP="00FB3B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๖๓</w:t>
            </w:r>
          </w:p>
        </w:tc>
        <w:tc>
          <w:tcPr>
            <w:tcW w:w="1387" w:type="dxa"/>
          </w:tcPr>
          <w:p w:rsidR="0090618A" w:rsidRPr="002F7689" w:rsidRDefault="0090618A" w:rsidP="00FB3B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๖๔</w:t>
            </w:r>
          </w:p>
        </w:tc>
        <w:tc>
          <w:tcPr>
            <w:tcW w:w="2661" w:type="dxa"/>
            <w:vMerge/>
          </w:tcPr>
          <w:p w:rsidR="0090618A" w:rsidRPr="002F7689" w:rsidRDefault="0090618A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0618A" w:rsidTr="0090618A">
        <w:trPr>
          <w:trHeight w:val="1533"/>
        </w:trPr>
        <w:tc>
          <w:tcPr>
            <w:tcW w:w="2062" w:type="dxa"/>
          </w:tcPr>
          <w:p w:rsidR="0090618A" w:rsidRPr="006D2804" w:rsidRDefault="0090618A" w:rsidP="00FB3BF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0618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โครงการส่งเสริมและพัฒนาการผลิตสินค้าเกษตรและผลิตภัณฑ์ชุมชนสู่มาตรฐานสากล</w:t>
            </w:r>
          </w:p>
        </w:tc>
        <w:tc>
          <w:tcPr>
            <w:tcW w:w="2212" w:type="dxa"/>
          </w:tcPr>
          <w:p w:rsidR="0090618A" w:rsidRPr="002F7689" w:rsidRDefault="0090618A" w:rsidP="00D674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74" w:type="dxa"/>
          </w:tcPr>
          <w:p w:rsidR="0090618A" w:rsidRPr="002F7689" w:rsidRDefault="0090618A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:rsidR="0090618A" w:rsidRPr="002F7689" w:rsidRDefault="0090618A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0" w:type="dxa"/>
          </w:tcPr>
          <w:p w:rsidR="0090618A" w:rsidRPr="002F7689" w:rsidRDefault="0090618A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2" w:type="dxa"/>
          </w:tcPr>
          <w:p w:rsidR="0090618A" w:rsidRPr="002F7689" w:rsidRDefault="0090618A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6" w:type="dxa"/>
          </w:tcPr>
          <w:p w:rsidR="0090618A" w:rsidRPr="002F7689" w:rsidRDefault="0090618A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90618A" w:rsidRPr="002F7689" w:rsidRDefault="0090618A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90618A" w:rsidRDefault="0090618A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0618A" w:rsidTr="00FB3BFE">
        <w:trPr>
          <w:trHeight w:val="2407"/>
        </w:trPr>
        <w:tc>
          <w:tcPr>
            <w:tcW w:w="2062" w:type="dxa"/>
          </w:tcPr>
          <w:p w:rsidR="0090618A" w:rsidRPr="00182DCD" w:rsidRDefault="0090618A" w:rsidP="00FB3BF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</w:t>
            </w:r>
            <w:r w:rsidRPr="0090618A">
              <w:rPr>
                <w:rFonts w:ascii="TH SarabunPSK" w:hAnsi="TH SarabunPSK" w:cs="TH SarabunPSK" w:hint="cs"/>
                <w:kern w:val="24"/>
                <w:sz w:val="26"/>
                <w:szCs w:val="26"/>
                <w:cs/>
              </w:rPr>
              <w:t>กิจกรรมพัฒนาปัจจัยพื้นฐานเพื่อ</w:t>
            </w:r>
            <w:r w:rsidRPr="0090618A">
              <w:rPr>
                <w:rFonts w:ascii="TH SarabunPSK" w:hAnsi="TH SarabunPSK" w:cs="TH SarabunPSK"/>
                <w:kern w:val="24"/>
                <w:sz w:val="26"/>
                <w:szCs w:val="26"/>
                <w:cs/>
              </w:rPr>
              <w:t>ผลิต</w:t>
            </w:r>
          </w:p>
          <w:p w:rsidR="0090618A" w:rsidRDefault="0090618A" w:rsidP="00FB3BFE">
            <w:pPr>
              <w:ind w:left="36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๑.๑ ........................</w:t>
            </w:r>
          </w:p>
          <w:p w:rsidR="0090618A" w:rsidRPr="006D2804" w:rsidRDefault="0090618A" w:rsidP="00FB3BFE">
            <w:pPr>
              <w:ind w:left="360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๑.๒ ........................</w:t>
            </w:r>
          </w:p>
        </w:tc>
        <w:tc>
          <w:tcPr>
            <w:tcW w:w="2212" w:type="dxa"/>
          </w:tcPr>
          <w:p w:rsidR="0090618A" w:rsidRPr="002F7689" w:rsidRDefault="00D67454" w:rsidP="00D674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7454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พัฒนาปัจจัยพื้นฐานเพื่อการผลิต</w:t>
            </w:r>
          </w:p>
        </w:tc>
        <w:tc>
          <w:tcPr>
            <w:tcW w:w="1774" w:type="dxa"/>
          </w:tcPr>
          <w:p w:rsidR="0090618A" w:rsidRPr="002F7689" w:rsidRDefault="0090618A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:rsidR="0090618A" w:rsidRPr="002F7689" w:rsidRDefault="0090618A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0" w:type="dxa"/>
          </w:tcPr>
          <w:p w:rsidR="0090618A" w:rsidRPr="002F7689" w:rsidRDefault="0090618A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2" w:type="dxa"/>
          </w:tcPr>
          <w:p w:rsidR="0090618A" w:rsidRPr="002F7689" w:rsidRDefault="0090618A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6" w:type="dxa"/>
          </w:tcPr>
          <w:p w:rsidR="0090618A" w:rsidRPr="002F7689" w:rsidRDefault="0090618A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90618A" w:rsidRPr="002F7689" w:rsidRDefault="0090618A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90618A" w:rsidRDefault="0090618A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0618A" w:rsidTr="00FB3BFE">
        <w:trPr>
          <w:trHeight w:val="2226"/>
        </w:trPr>
        <w:tc>
          <w:tcPr>
            <w:tcW w:w="2062" w:type="dxa"/>
          </w:tcPr>
          <w:p w:rsidR="0090618A" w:rsidRPr="0090618A" w:rsidRDefault="0090618A" w:rsidP="00FB3BF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0618A">
              <w:rPr>
                <w:rFonts w:ascii="TH SarabunIT๙" w:hAnsi="TH SarabunIT๙" w:cs="TH SarabunIT๙" w:hint="cs"/>
                <w:sz w:val="28"/>
                <w:cs/>
              </w:rPr>
              <w:t>๒.</w:t>
            </w:r>
            <w:r w:rsidRPr="0090618A">
              <w:rPr>
                <w:rFonts w:ascii="TH SarabunPSK" w:hAnsi="TH SarabunPSK" w:cs="TH SarabunPSK" w:hint="cs"/>
                <w:kern w:val="24"/>
                <w:sz w:val="26"/>
                <w:szCs w:val="26"/>
                <w:cs/>
              </w:rPr>
              <w:t>กิจกรรม</w:t>
            </w:r>
            <w:r w:rsidRPr="0090618A">
              <w:rPr>
                <w:rFonts w:ascii="TH SarabunPSK" w:hAnsi="TH SarabunPSK" w:cs="TH SarabunPSK"/>
                <w:kern w:val="24"/>
                <w:sz w:val="26"/>
                <w:szCs w:val="26"/>
                <w:cs/>
              </w:rPr>
              <w:t>พัฒนาศักยภาพ</w:t>
            </w:r>
            <w:r w:rsidRPr="0090618A">
              <w:rPr>
                <w:rFonts w:ascii="TH SarabunPSK" w:hAnsi="TH SarabunPSK" w:cs="TH SarabunPSK" w:hint="cs"/>
                <w:kern w:val="24"/>
                <w:sz w:val="26"/>
                <w:szCs w:val="26"/>
                <w:cs/>
              </w:rPr>
              <w:t>บุคคลากรด้าน</w:t>
            </w:r>
            <w:r w:rsidRPr="0090618A">
              <w:rPr>
                <w:rFonts w:ascii="TH SarabunPSK" w:hAnsi="TH SarabunPSK" w:cs="TH SarabunPSK"/>
                <w:kern w:val="24"/>
                <w:sz w:val="26"/>
                <w:szCs w:val="26"/>
                <w:cs/>
              </w:rPr>
              <w:t>เกษตรกร/</w:t>
            </w:r>
            <w:r w:rsidRPr="0090618A">
              <w:rPr>
                <w:rFonts w:ascii="TH SarabunPSK" w:hAnsi="TH SarabunPSK" w:cs="TH SarabunPSK" w:hint="cs"/>
                <w:kern w:val="24"/>
                <w:sz w:val="26"/>
                <w:szCs w:val="26"/>
                <w:cs/>
              </w:rPr>
              <w:t>และ</w:t>
            </w:r>
            <w:r w:rsidRPr="0090618A">
              <w:rPr>
                <w:rFonts w:ascii="TH SarabunPSK" w:hAnsi="TH SarabunPSK" w:cs="TH SarabunPSK"/>
                <w:kern w:val="24"/>
                <w:sz w:val="26"/>
                <w:szCs w:val="26"/>
                <w:cs/>
              </w:rPr>
              <w:t>ผู้ประกอบการ</w:t>
            </w:r>
          </w:p>
          <w:p w:rsidR="0090618A" w:rsidRDefault="0090618A" w:rsidP="00FB3BFE">
            <w:pPr>
              <w:ind w:left="36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82DCD">
              <w:rPr>
                <w:rFonts w:ascii="TH SarabunIT๙" w:hAnsi="TH SarabunIT๙" w:cs="TH SarabunIT๙"/>
                <w:sz w:val="28"/>
                <w:cs/>
              </w:rPr>
              <w:t>.๑ ........................</w:t>
            </w:r>
          </w:p>
          <w:p w:rsidR="0090618A" w:rsidRPr="00182DCD" w:rsidRDefault="0090618A" w:rsidP="00FB3BFE">
            <w:pPr>
              <w:ind w:left="36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๒.๒ ........................</w:t>
            </w:r>
          </w:p>
        </w:tc>
        <w:tc>
          <w:tcPr>
            <w:tcW w:w="2212" w:type="dxa"/>
          </w:tcPr>
          <w:p w:rsidR="0090618A" w:rsidRPr="002F7689" w:rsidRDefault="00D67454" w:rsidP="00D674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พัฒนาศักยภา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Pr="00D67454">
              <w:rPr>
                <w:rFonts w:ascii="TH SarabunIT๙" w:hAnsi="TH SarabunIT๙" w:cs="TH SarabunIT๙"/>
                <w:sz w:val="32"/>
                <w:szCs w:val="32"/>
                <w:cs/>
              </w:rPr>
              <w:t>เกษตรกร/ ผู้ประกอบการ</w:t>
            </w:r>
          </w:p>
        </w:tc>
        <w:tc>
          <w:tcPr>
            <w:tcW w:w="1774" w:type="dxa"/>
          </w:tcPr>
          <w:p w:rsidR="0090618A" w:rsidRPr="002F7689" w:rsidRDefault="0090618A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:rsidR="0090618A" w:rsidRPr="002F7689" w:rsidRDefault="0090618A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0" w:type="dxa"/>
          </w:tcPr>
          <w:p w:rsidR="0090618A" w:rsidRPr="002F7689" w:rsidRDefault="0090618A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2" w:type="dxa"/>
          </w:tcPr>
          <w:p w:rsidR="0090618A" w:rsidRPr="002F7689" w:rsidRDefault="0090618A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6" w:type="dxa"/>
          </w:tcPr>
          <w:p w:rsidR="0090618A" w:rsidRPr="002F7689" w:rsidRDefault="0090618A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90618A" w:rsidRPr="002F7689" w:rsidRDefault="0090618A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90618A" w:rsidRDefault="0090618A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0618A" w:rsidRDefault="0090618A" w:rsidP="0090618A">
      <w:pPr>
        <w:tabs>
          <w:tab w:val="left" w:pos="4585"/>
        </w:tabs>
      </w:pPr>
    </w:p>
    <w:p w:rsidR="0090618A" w:rsidRPr="0090618A" w:rsidRDefault="0090618A" w:rsidP="0090618A">
      <w:pPr>
        <w:jc w:val="center"/>
        <w:rPr>
          <w:rFonts w:ascii="TH SarabunIT๙" w:hAnsi="TH SarabunIT๙" w:cs="TH SarabunIT๙"/>
          <w:sz w:val="32"/>
          <w:szCs w:val="32"/>
        </w:rPr>
      </w:pPr>
      <w:r w:rsidRPr="002F768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บัญชีรายการชุดโครงการ ประเด็นยุทธศาสตร์ที่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7E8A">
        <w:rPr>
          <w:rFonts w:ascii="TH SarabunIT๙" w:eastAsia="Calibri" w:hAnsi="TH SarabunIT๙" w:cs="TH SarabunIT๙"/>
          <w:sz w:val="32"/>
          <w:szCs w:val="32"/>
          <w:cs/>
        </w:rPr>
        <w:t>พัฒนาผลิตภัณฑ์สู่ระดับมาตรฐานสากล</w:t>
      </w:r>
    </w:p>
    <w:tbl>
      <w:tblPr>
        <w:tblW w:w="15978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2"/>
        <w:gridCol w:w="2212"/>
        <w:gridCol w:w="1774"/>
        <w:gridCol w:w="2104"/>
        <w:gridCol w:w="1140"/>
        <w:gridCol w:w="1302"/>
        <w:gridCol w:w="1336"/>
        <w:gridCol w:w="1387"/>
        <w:gridCol w:w="2661"/>
      </w:tblGrid>
      <w:tr w:rsidR="0090618A" w:rsidTr="00FB3BFE">
        <w:trPr>
          <w:trHeight w:val="368"/>
        </w:trPr>
        <w:tc>
          <w:tcPr>
            <w:tcW w:w="8152" w:type="dxa"/>
            <w:gridSpan w:val="4"/>
          </w:tcPr>
          <w:p w:rsidR="0090618A" w:rsidRDefault="0090618A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บัญชีรายการชุดโครงการ</w:t>
            </w:r>
          </w:p>
        </w:tc>
        <w:tc>
          <w:tcPr>
            <w:tcW w:w="5165" w:type="dxa"/>
            <w:gridSpan w:val="4"/>
          </w:tcPr>
          <w:p w:rsidR="0090618A" w:rsidRDefault="0090618A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งบประมาณดำเนินการ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2661" w:type="dxa"/>
            <w:vMerge w:val="restart"/>
          </w:tcPr>
          <w:p w:rsidR="0090618A" w:rsidRDefault="0090618A" w:rsidP="00FB3B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หน่วยดำเนินการหลัก</w:t>
            </w:r>
          </w:p>
        </w:tc>
      </w:tr>
      <w:tr w:rsidR="0090618A" w:rsidTr="00FB3BFE">
        <w:trPr>
          <w:trHeight w:val="447"/>
        </w:trPr>
        <w:tc>
          <w:tcPr>
            <w:tcW w:w="2062" w:type="dxa"/>
          </w:tcPr>
          <w:p w:rsidR="0090618A" w:rsidRPr="002F7689" w:rsidRDefault="0090618A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โครงการ/กิจกรรม</w:t>
            </w:r>
          </w:p>
        </w:tc>
        <w:tc>
          <w:tcPr>
            <w:tcW w:w="2212" w:type="dxa"/>
          </w:tcPr>
          <w:p w:rsidR="0090618A" w:rsidRPr="002F7689" w:rsidRDefault="0090618A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กลยุทธ์</w:t>
            </w:r>
          </w:p>
        </w:tc>
        <w:tc>
          <w:tcPr>
            <w:tcW w:w="1774" w:type="dxa"/>
          </w:tcPr>
          <w:p w:rsidR="0090618A" w:rsidRPr="002F7689" w:rsidRDefault="0090618A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104" w:type="dxa"/>
          </w:tcPr>
          <w:p w:rsidR="0090618A" w:rsidRPr="002F7689" w:rsidRDefault="0090618A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ผลผลิต</w:t>
            </w:r>
          </w:p>
        </w:tc>
        <w:tc>
          <w:tcPr>
            <w:tcW w:w="1140" w:type="dxa"/>
          </w:tcPr>
          <w:p w:rsidR="0090618A" w:rsidRPr="002F7689" w:rsidRDefault="0090618A" w:rsidP="00FB3B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1302" w:type="dxa"/>
          </w:tcPr>
          <w:p w:rsidR="0090618A" w:rsidRPr="002F7689" w:rsidRDefault="0090618A" w:rsidP="00FB3B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๖๒</w:t>
            </w:r>
          </w:p>
        </w:tc>
        <w:tc>
          <w:tcPr>
            <w:tcW w:w="1336" w:type="dxa"/>
          </w:tcPr>
          <w:p w:rsidR="0090618A" w:rsidRPr="002F7689" w:rsidRDefault="0090618A" w:rsidP="00FB3B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๖๓</w:t>
            </w:r>
          </w:p>
        </w:tc>
        <w:tc>
          <w:tcPr>
            <w:tcW w:w="1387" w:type="dxa"/>
          </w:tcPr>
          <w:p w:rsidR="0090618A" w:rsidRPr="002F7689" w:rsidRDefault="0090618A" w:rsidP="00FB3B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๖๔</w:t>
            </w:r>
          </w:p>
        </w:tc>
        <w:tc>
          <w:tcPr>
            <w:tcW w:w="2661" w:type="dxa"/>
            <w:vMerge/>
          </w:tcPr>
          <w:p w:rsidR="0090618A" w:rsidRPr="002F7689" w:rsidRDefault="0090618A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0618A" w:rsidTr="00FB3BFE">
        <w:trPr>
          <w:trHeight w:val="1533"/>
        </w:trPr>
        <w:tc>
          <w:tcPr>
            <w:tcW w:w="2062" w:type="dxa"/>
          </w:tcPr>
          <w:p w:rsidR="0090618A" w:rsidRPr="006D2804" w:rsidRDefault="0090618A" w:rsidP="00FB3BF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0618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โครงการส่งเสริมและพัฒนาการผลิตสินค้าเกษตรและผลิตภัณฑ์ชุมชนสู่มาตรฐานสากล</w:t>
            </w:r>
          </w:p>
        </w:tc>
        <w:tc>
          <w:tcPr>
            <w:tcW w:w="2212" w:type="dxa"/>
          </w:tcPr>
          <w:p w:rsidR="0090618A" w:rsidRPr="002F7689" w:rsidRDefault="0090618A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74" w:type="dxa"/>
          </w:tcPr>
          <w:p w:rsidR="0090618A" w:rsidRPr="002F7689" w:rsidRDefault="0090618A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:rsidR="0090618A" w:rsidRPr="002F7689" w:rsidRDefault="0090618A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0" w:type="dxa"/>
          </w:tcPr>
          <w:p w:rsidR="0090618A" w:rsidRPr="002F7689" w:rsidRDefault="0090618A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2" w:type="dxa"/>
          </w:tcPr>
          <w:p w:rsidR="0090618A" w:rsidRPr="002F7689" w:rsidRDefault="0090618A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6" w:type="dxa"/>
          </w:tcPr>
          <w:p w:rsidR="0090618A" w:rsidRPr="002F7689" w:rsidRDefault="0090618A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90618A" w:rsidRPr="002F7689" w:rsidRDefault="0090618A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90618A" w:rsidRDefault="0090618A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0618A" w:rsidTr="00D67454">
        <w:trPr>
          <w:trHeight w:val="2265"/>
        </w:trPr>
        <w:tc>
          <w:tcPr>
            <w:tcW w:w="2062" w:type="dxa"/>
          </w:tcPr>
          <w:p w:rsidR="0090618A" w:rsidRPr="00182DCD" w:rsidRDefault="0090618A" w:rsidP="00FB3BF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</w:t>
            </w:r>
            <w:r w:rsidRPr="0090618A">
              <w:rPr>
                <w:rFonts w:ascii="TH SarabunPSK" w:hAnsi="TH SarabunPSK" w:cs="TH SarabunPSK" w:hint="cs"/>
                <w:kern w:val="24"/>
                <w:sz w:val="26"/>
                <w:szCs w:val="26"/>
                <w:cs/>
              </w:rPr>
              <w:t>กิจกรรม</w:t>
            </w:r>
            <w:r w:rsidRPr="0090618A">
              <w:rPr>
                <w:rFonts w:ascii="TH SarabunPSK" w:hAnsi="TH SarabunPSK" w:cs="TH SarabunPSK"/>
                <w:kern w:val="24"/>
                <w:sz w:val="26"/>
                <w:szCs w:val="26"/>
                <w:cs/>
              </w:rPr>
              <w:t>ยกระดับ</w:t>
            </w:r>
            <w:r w:rsidRPr="0090618A">
              <w:rPr>
                <w:rFonts w:ascii="TH SarabunPSK" w:hAnsi="TH SarabunPSK" w:cs="TH SarabunPSK" w:hint="cs"/>
                <w:kern w:val="24"/>
                <w:sz w:val="26"/>
                <w:szCs w:val="26"/>
                <w:cs/>
              </w:rPr>
              <w:t>คุณภาพสินค้าการเกษตรและการแปรรูป</w:t>
            </w:r>
          </w:p>
          <w:p w:rsidR="0090618A" w:rsidRDefault="0090618A" w:rsidP="00FB3BFE">
            <w:pPr>
              <w:ind w:left="36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๓.๑ ........................</w:t>
            </w:r>
          </w:p>
          <w:p w:rsidR="0090618A" w:rsidRPr="006D2804" w:rsidRDefault="0090618A" w:rsidP="00FB3BFE">
            <w:pPr>
              <w:ind w:left="360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๓.๒ ........................</w:t>
            </w:r>
          </w:p>
        </w:tc>
        <w:tc>
          <w:tcPr>
            <w:tcW w:w="2212" w:type="dxa"/>
          </w:tcPr>
          <w:p w:rsidR="0090618A" w:rsidRPr="002F7689" w:rsidRDefault="00D67454" w:rsidP="00D674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7454">
              <w:rPr>
                <w:rFonts w:ascii="TH SarabunIT๙" w:hAnsi="TH SarabunIT๙" w:cs="TH SarabunIT๙"/>
                <w:sz w:val="32"/>
                <w:szCs w:val="32"/>
                <w:cs/>
              </w:rPr>
              <w:t>ยกระดับคุณภาพสินค้าเกษตรและการแปรรูป</w:t>
            </w:r>
          </w:p>
        </w:tc>
        <w:tc>
          <w:tcPr>
            <w:tcW w:w="1774" w:type="dxa"/>
          </w:tcPr>
          <w:p w:rsidR="0090618A" w:rsidRPr="002F7689" w:rsidRDefault="0090618A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:rsidR="0090618A" w:rsidRPr="002F7689" w:rsidRDefault="0090618A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0" w:type="dxa"/>
          </w:tcPr>
          <w:p w:rsidR="0090618A" w:rsidRPr="002F7689" w:rsidRDefault="0090618A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2" w:type="dxa"/>
          </w:tcPr>
          <w:p w:rsidR="0090618A" w:rsidRPr="002F7689" w:rsidRDefault="0090618A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6" w:type="dxa"/>
          </w:tcPr>
          <w:p w:rsidR="0090618A" w:rsidRPr="002F7689" w:rsidRDefault="0090618A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90618A" w:rsidRPr="002F7689" w:rsidRDefault="0090618A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90618A" w:rsidRDefault="0090618A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0618A" w:rsidTr="00FB3BFE">
        <w:trPr>
          <w:trHeight w:val="2226"/>
        </w:trPr>
        <w:tc>
          <w:tcPr>
            <w:tcW w:w="2062" w:type="dxa"/>
          </w:tcPr>
          <w:p w:rsidR="0090618A" w:rsidRPr="0090618A" w:rsidRDefault="0090618A" w:rsidP="00FB3BF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90618A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90618A">
              <w:rPr>
                <w:rFonts w:ascii="TH SarabunPSK" w:hAnsi="TH SarabunPSK" w:cs="TH SarabunPSK" w:hint="cs"/>
                <w:kern w:val="24"/>
                <w:sz w:val="26"/>
                <w:szCs w:val="26"/>
                <w:cs/>
              </w:rPr>
              <w:t>กิจกรรมส่งเสริม</w:t>
            </w:r>
            <w:r w:rsidRPr="0090618A">
              <w:rPr>
                <w:rFonts w:ascii="TH SarabunPSK" w:hAnsi="TH SarabunPSK" w:cs="TH SarabunPSK"/>
                <w:kern w:val="24"/>
                <w:sz w:val="26"/>
                <w:szCs w:val="26"/>
                <w:cs/>
              </w:rPr>
              <w:t>ระบบบริหารการจัดการสินค้า</w:t>
            </w:r>
          </w:p>
          <w:p w:rsidR="0090618A" w:rsidRDefault="0090618A" w:rsidP="00FB3BFE">
            <w:pPr>
              <w:ind w:left="36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182DCD">
              <w:rPr>
                <w:rFonts w:ascii="TH SarabunIT๙" w:hAnsi="TH SarabunIT๙" w:cs="TH SarabunIT๙"/>
                <w:sz w:val="28"/>
                <w:cs/>
              </w:rPr>
              <w:t>.๑ ........................</w:t>
            </w:r>
          </w:p>
          <w:p w:rsidR="0090618A" w:rsidRPr="00182DCD" w:rsidRDefault="0090618A" w:rsidP="00FB3BFE">
            <w:pPr>
              <w:ind w:left="36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๔.๒ ........................</w:t>
            </w:r>
          </w:p>
        </w:tc>
        <w:tc>
          <w:tcPr>
            <w:tcW w:w="2212" w:type="dxa"/>
          </w:tcPr>
          <w:p w:rsidR="0090618A" w:rsidRPr="002F7689" w:rsidRDefault="00D67454" w:rsidP="00D674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7454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ส่งเสริมระบบบริหารจัดการสินค้าแบบครบวงจร</w:t>
            </w:r>
          </w:p>
        </w:tc>
        <w:tc>
          <w:tcPr>
            <w:tcW w:w="1774" w:type="dxa"/>
          </w:tcPr>
          <w:p w:rsidR="0090618A" w:rsidRPr="002F7689" w:rsidRDefault="0090618A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:rsidR="0090618A" w:rsidRPr="002F7689" w:rsidRDefault="0090618A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0" w:type="dxa"/>
          </w:tcPr>
          <w:p w:rsidR="0090618A" w:rsidRPr="002F7689" w:rsidRDefault="0090618A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2" w:type="dxa"/>
          </w:tcPr>
          <w:p w:rsidR="0090618A" w:rsidRPr="002F7689" w:rsidRDefault="0090618A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6" w:type="dxa"/>
          </w:tcPr>
          <w:p w:rsidR="0090618A" w:rsidRPr="002F7689" w:rsidRDefault="0090618A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90618A" w:rsidRPr="002F7689" w:rsidRDefault="0090618A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90618A" w:rsidRDefault="0090618A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0618A" w:rsidRDefault="0090618A" w:rsidP="0090618A">
      <w:pPr>
        <w:tabs>
          <w:tab w:val="left" w:pos="4585"/>
        </w:tabs>
      </w:pPr>
    </w:p>
    <w:p w:rsidR="003A7E8A" w:rsidRDefault="003A7E8A" w:rsidP="0090618A">
      <w:pPr>
        <w:tabs>
          <w:tab w:val="left" w:pos="4585"/>
        </w:tabs>
      </w:pPr>
    </w:p>
    <w:p w:rsidR="0090618A" w:rsidRPr="0090618A" w:rsidRDefault="0090618A" w:rsidP="0090618A">
      <w:pPr>
        <w:jc w:val="center"/>
        <w:rPr>
          <w:rFonts w:ascii="TH SarabunIT๙" w:hAnsi="TH SarabunIT๙" w:cs="TH SarabunIT๙"/>
          <w:sz w:val="32"/>
          <w:szCs w:val="32"/>
        </w:rPr>
      </w:pPr>
      <w:r w:rsidRPr="002F768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บัญชีรายการชุดโครงการ ประเด็นยุทธศาสตร์ที่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7E8A">
        <w:rPr>
          <w:rFonts w:ascii="TH SarabunIT๙" w:eastAsia="Calibri" w:hAnsi="TH SarabunIT๙" w:cs="TH SarabunIT๙"/>
          <w:sz w:val="32"/>
          <w:szCs w:val="32"/>
          <w:cs/>
        </w:rPr>
        <w:t>พัฒนาผลิตภัณฑ์สู่ระดับมาตรฐานสากล</w:t>
      </w:r>
    </w:p>
    <w:tbl>
      <w:tblPr>
        <w:tblW w:w="15978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2"/>
        <w:gridCol w:w="2212"/>
        <w:gridCol w:w="1774"/>
        <w:gridCol w:w="2104"/>
        <w:gridCol w:w="1140"/>
        <w:gridCol w:w="1302"/>
        <w:gridCol w:w="1336"/>
        <w:gridCol w:w="1387"/>
        <w:gridCol w:w="2661"/>
      </w:tblGrid>
      <w:tr w:rsidR="0090618A" w:rsidTr="00FB3BFE">
        <w:trPr>
          <w:trHeight w:val="368"/>
        </w:trPr>
        <w:tc>
          <w:tcPr>
            <w:tcW w:w="8152" w:type="dxa"/>
            <w:gridSpan w:val="4"/>
          </w:tcPr>
          <w:p w:rsidR="0090618A" w:rsidRDefault="0090618A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บัญชีรายการชุดโครงการ</w:t>
            </w:r>
          </w:p>
        </w:tc>
        <w:tc>
          <w:tcPr>
            <w:tcW w:w="5165" w:type="dxa"/>
            <w:gridSpan w:val="4"/>
          </w:tcPr>
          <w:p w:rsidR="0090618A" w:rsidRDefault="0090618A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งบประมาณดำเนินการ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2661" w:type="dxa"/>
            <w:vMerge w:val="restart"/>
          </w:tcPr>
          <w:p w:rsidR="0090618A" w:rsidRDefault="0090618A" w:rsidP="00FB3B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หน่วยดำเนินการหลัก</w:t>
            </w:r>
          </w:p>
        </w:tc>
      </w:tr>
      <w:tr w:rsidR="0090618A" w:rsidTr="00FB3BFE">
        <w:trPr>
          <w:trHeight w:val="447"/>
        </w:trPr>
        <w:tc>
          <w:tcPr>
            <w:tcW w:w="2062" w:type="dxa"/>
          </w:tcPr>
          <w:p w:rsidR="0090618A" w:rsidRPr="002F7689" w:rsidRDefault="0090618A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โครงการ/กิจกรรม</w:t>
            </w:r>
          </w:p>
        </w:tc>
        <w:tc>
          <w:tcPr>
            <w:tcW w:w="2212" w:type="dxa"/>
          </w:tcPr>
          <w:p w:rsidR="0090618A" w:rsidRPr="002F7689" w:rsidRDefault="0090618A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กลยุทธ์</w:t>
            </w:r>
          </w:p>
        </w:tc>
        <w:tc>
          <w:tcPr>
            <w:tcW w:w="1774" w:type="dxa"/>
          </w:tcPr>
          <w:p w:rsidR="0090618A" w:rsidRPr="002F7689" w:rsidRDefault="0090618A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104" w:type="dxa"/>
          </w:tcPr>
          <w:p w:rsidR="0090618A" w:rsidRPr="002F7689" w:rsidRDefault="0090618A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ผลผลิต</w:t>
            </w:r>
          </w:p>
        </w:tc>
        <w:tc>
          <w:tcPr>
            <w:tcW w:w="1140" w:type="dxa"/>
          </w:tcPr>
          <w:p w:rsidR="0090618A" w:rsidRPr="002F7689" w:rsidRDefault="0090618A" w:rsidP="00FB3B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1302" w:type="dxa"/>
          </w:tcPr>
          <w:p w:rsidR="0090618A" w:rsidRPr="002F7689" w:rsidRDefault="0090618A" w:rsidP="00FB3B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๖๒</w:t>
            </w:r>
          </w:p>
        </w:tc>
        <w:tc>
          <w:tcPr>
            <w:tcW w:w="1336" w:type="dxa"/>
          </w:tcPr>
          <w:p w:rsidR="0090618A" w:rsidRPr="002F7689" w:rsidRDefault="0090618A" w:rsidP="00FB3B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๖๓</w:t>
            </w:r>
          </w:p>
        </w:tc>
        <w:tc>
          <w:tcPr>
            <w:tcW w:w="1387" w:type="dxa"/>
          </w:tcPr>
          <w:p w:rsidR="0090618A" w:rsidRPr="002F7689" w:rsidRDefault="0090618A" w:rsidP="00FB3B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๖๔</w:t>
            </w:r>
          </w:p>
        </w:tc>
        <w:tc>
          <w:tcPr>
            <w:tcW w:w="2661" w:type="dxa"/>
            <w:vMerge/>
          </w:tcPr>
          <w:p w:rsidR="0090618A" w:rsidRPr="002F7689" w:rsidRDefault="0090618A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0618A" w:rsidTr="00FB3BFE">
        <w:trPr>
          <w:trHeight w:val="1533"/>
        </w:trPr>
        <w:tc>
          <w:tcPr>
            <w:tcW w:w="2062" w:type="dxa"/>
          </w:tcPr>
          <w:p w:rsidR="0090618A" w:rsidRPr="006D2804" w:rsidRDefault="0090618A" w:rsidP="00FB3BF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0618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โครงการส่งเสริมและพัฒนาการผลิตสินค้าเกษตรและผลิตภัณฑ์ชุมชนสู่มาตรฐานสากล</w:t>
            </w:r>
          </w:p>
        </w:tc>
        <w:tc>
          <w:tcPr>
            <w:tcW w:w="2212" w:type="dxa"/>
          </w:tcPr>
          <w:p w:rsidR="0090618A" w:rsidRPr="002F7689" w:rsidRDefault="0090618A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74" w:type="dxa"/>
          </w:tcPr>
          <w:p w:rsidR="0090618A" w:rsidRPr="002F7689" w:rsidRDefault="0090618A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:rsidR="0090618A" w:rsidRPr="002F7689" w:rsidRDefault="0090618A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0" w:type="dxa"/>
          </w:tcPr>
          <w:p w:rsidR="0090618A" w:rsidRPr="002F7689" w:rsidRDefault="0090618A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2" w:type="dxa"/>
          </w:tcPr>
          <w:p w:rsidR="0090618A" w:rsidRPr="002F7689" w:rsidRDefault="0090618A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6" w:type="dxa"/>
          </w:tcPr>
          <w:p w:rsidR="0090618A" w:rsidRPr="002F7689" w:rsidRDefault="0090618A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90618A" w:rsidRPr="002F7689" w:rsidRDefault="0090618A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90618A" w:rsidRDefault="0090618A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0618A" w:rsidTr="00FB3BFE">
        <w:trPr>
          <w:trHeight w:val="2407"/>
        </w:trPr>
        <w:tc>
          <w:tcPr>
            <w:tcW w:w="2062" w:type="dxa"/>
          </w:tcPr>
          <w:p w:rsidR="0090618A" w:rsidRPr="00182DCD" w:rsidRDefault="0090618A" w:rsidP="00FB3BF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๕.</w:t>
            </w:r>
            <w:r w:rsidRPr="0090618A">
              <w:rPr>
                <w:rFonts w:ascii="TH SarabunPSK" w:hAnsi="TH SarabunPSK" w:cs="TH SarabunPSK" w:hint="cs"/>
                <w:kern w:val="24"/>
                <w:sz w:val="26"/>
                <w:szCs w:val="26"/>
                <w:cs/>
              </w:rPr>
              <w:t>กิจกรรม</w:t>
            </w:r>
            <w:r w:rsidRPr="0090618A">
              <w:rPr>
                <w:rFonts w:ascii="TH SarabunPSK" w:hAnsi="TH SarabunPSK" w:cs="TH SarabunPSK"/>
                <w:kern w:val="24"/>
                <w:sz w:val="26"/>
                <w:szCs w:val="26"/>
                <w:cs/>
              </w:rPr>
              <w:t>ยกระดับ</w:t>
            </w:r>
            <w:r w:rsidRPr="0090618A">
              <w:rPr>
                <w:rFonts w:ascii="TH SarabunPSK" w:hAnsi="TH SarabunPSK" w:cs="TH SarabunPSK" w:hint="cs"/>
                <w:kern w:val="24"/>
                <w:sz w:val="26"/>
                <w:szCs w:val="26"/>
                <w:cs/>
              </w:rPr>
              <w:t>คุณภาพสินค้าการเกษตรและการแปรรูป</w:t>
            </w:r>
          </w:p>
          <w:p w:rsidR="0090618A" w:rsidRDefault="0090618A" w:rsidP="00FB3BFE">
            <w:pPr>
              <w:ind w:left="36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๕.๑ ........................</w:t>
            </w:r>
          </w:p>
          <w:p w:rsidR="0090618A" w:rsidRPr="006D2804" w:rsidRDefault="0090618A" w:rsidP="00FB3BFE">
            <w:pPr>
              <w:ind w:left="360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๕.๒ ........................</w:t>
            </w:r>
          </w:p>
        </w:tc>
        <w:tc>
          <w:tcPr>
            <w:tcW w:w="2212" w:type="dxa"/>
          </w:tcPr>
          <w:p w:rsidR="0090618A" w:rsidRPr="002F7689" w:rsidRDefault="00D67454" w:rsidP="00D674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7454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พัฒนาระบบการตลาดและการประชาสัมพันธ์</w:t>
            </w:r>
          </w:p>
        </w:tc>
        <w:tc>
          <w:tcPr>
            <w:tcW w:w="1774" w:type="dxa"/>
          </w:tcPr>
          <w:p w:rsidR="0090618A" w:rsidRPr="002F7689" w:rsidRDefault="0090618A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:rsidR="0090618A" w:rsidRPr="002F7689" w:rsidRDefault="0090618A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0" w:type="dxa"/>
          </w:tcPr>
          <w:p w:rsidR="0090618A" w:rsidRPr="002F7689" w:rsidRDefault="0090618A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2" w:type="dxa"/>
          </w:tcPr>
          <w:p w:rsidR="0090618A" w:rsidRPr="002F7689" w:rsidRDefault="0090618A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6" w:type="dxa"/>
          </w:tcPr>
          <w:p w:rsidR="0090618A" w:rsidRPr="002F7689" w:rsidRDefault="0090618A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90618A" w:rsidRPr="002F7689" w:rsidRDefault="0090618A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90618A" w:rsidRDefault="0090618A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0618A" w:rsidRDefault="00612495" w:rsidP="0090618A">
      <w:pPr>
        <w:tabs>
          <w:tab w:val="left" w:pos="4585"/>
        </w:tabs>
      </w:pPr>
      <w:r w:rsidRPr="00A7439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CD1CAF" wp14:editId="2BD248B5">
                <wp:simplePos x="0" y="0"/>
                <wp:positionH relativeFrom="column">
                  <wp:posOffset>-621792</wp:posOffset>
                </wp:positionH>
                <wp:positionV relativeFrom="paragraph">
                  <wp:posOffset>114401</wp:posOffset>
                </wp:positionV>
                <wp:extent cx="4220870" cy="2691993"/>
                <wp:effectExtent l="0" t="0" r="27305" b="13335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0870" cy="26919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495" w:rsidRPr="00612495" w:rsidRDefault="00612495" w:rsidP="00612495">
                            <w:pPr>
                              <w:spacing w:line="240" w:lineRule="auto"/>
                              <w:ind w:right="-242"/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</w:pPr>
                            <w:r w:rsidRPr="00612495">
                              <w:rPr>
                                <w:rFonts w:ascii="TH SarabunIT๙" w:hAnsi="TH SarabunIT๙" w:cs="TH SarabunIT๙"/>
                                <w:sz w:val="28"/>
                                <w:u w:val="single"/>
                                <w:cs/>
                              </w:rPr>
                              <w:t xml:space="preserve">หมายเหตุ </w:t>
                            </w:r>
                            <w:r w:rsidRPr="0061249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แหล่งงบประมาณ ได้แก่ </w:t>
                            </w:r>
                          </w:p>
                          <w:p w:rsidR="00612495" w:rsidRPr="00612495" w:rsidRDefault="00612495" w:rsidP="00612495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ind w:right="-242"/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</w:pPr>
                            <w:r w:rsidRPr="00612495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หมายถึง</w:t>
                            </w:r>
                            <w:r w:rsidRPr="00612495"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  <w:t xml:space="preserve">  </w:t>
                            </w:r>
                            <w:r w:rsidRPr="00612495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งบประมาณของจังหวัด</w:t>
                            </w:r>
                            <w:r w:rsidRPr="00612495"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  <w:t>/</w:t>
                            </w:r>
                            <w:r w:rsidRPr="00612495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กลุ่มจังหวัด</w:t>
                            </w:r>
                          </w:p>
                          <w:p w:rsidR="00612495" w:rsidRPr="00612495" w:rsidRDefault="00612495" w:rsidP="00612495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ind w:right="-242"/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</w:pPr>
                            <w:r w:rsidRPr="00612495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หมายถึง  งบประมาณของกระทรวง/กรม</w:t>
                            </w:r>
                          </w:p>
                          <w:p w:rsidR="00612495" w:rsidRPr="00612495" w:rsidRDefault="00612495" w:rsidP="00612495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ind w:right="-242"/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</w:pPr>
                            <w:r w:rsidRPr="00612495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หมายถึง  งบประมาณขององค์กรปกครองส่วนท้องถิ่น</w:t>
                            </w:r>
                          </w:p>
                          <w:p w:rsidR="00612495" w:rsidRPr="00612495" w:rsidRDefault="00612495" w:rsidP="00612495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ind w:right="-242"/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</w:pPr>
                            <w:r w:rsidRPr="00612495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หมายถึง  งบประมาณของภาคเอกชน</w:t>
                            </w:r>
                            <w:r w:rsidRPr="00612495"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  <w:t>/</w:t>
                            </w:r>
                            <w:r w:rsidRPr="00612495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ชุมชน (ถ้ามี)</w:t>
                            </w:r>
                          </w:p>
                          <w:p w:rsidR="00612495" w:rsidRPr="00612495" w:rsidRDefault="00612495" w:rsidP="00612495">
                            <w:pPr>
                              <w:spacing w:line="240" w:lineRule="auto"/>
                              <w:ind w:left="426" w:right="-242"/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</w:pPr>
                            <w:r w:rsidRPr="00612495">
                              <w:rPr>
                                <w:rFonts w:ascii="TH SarabunIT๙" w:eastAsia="Cordia New" w:hAnsi="TH SarabunIT๙" w:cs="TH SarabunIT๙" w:hint="cs"/>
                                <w:sz w:val="28"/>
                                <w:cs/>
                              </w:rPr>
                              <w:t>ผลผลิต ได้แก่</w:t>
                            </w:r>
                          </w:p>
                          <w:p w:rsidR="00612495" w:rsidRPr="007D5509" w:rsidRDefault="00612495" w:rsidP="00612495">
                            <w:pPr>
                              <w:spacing w:after="0" w:line="240" w:lineRule="auto"/>
                              <w:ind w:right="-242" w:firstLine="426"/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</w:pPr>
                            <w:r w:rsidRPr="007D5509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๑  หมายถึง</w:t>
                            </w:r>
                            <w:r w:rsidRPr="007D5509"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  <w:t xml:space="preserve">  </w:t>
                            </w:r>
                            <w:r w:rsidRPr="007D5509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การพัฒนาด้านเศรษฐกิจ</w:t>
                            </w:r>
                            <w:r w:rsidRPr="007D5509"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  <w:t xml:space="preserve">  </w:t>
                            </w:r>
                          </w:p>
                          <w:p w:rsidR="00612495" w:rsidRPr="007D5509" w:rsidRDefault="00612495" w:rsidP="00612495">
                            <w:pPr>
                              <w:spacing w:after="0" w:line="240" w:lineRule="auto"/>
                              <w:ind w:right="-242" w:firstLine="426"/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</w:pPr>
                            <w:r w:rsidRPr="007D5509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 xml:space="preserve">๒  หมายถึง  การพัฒนาด้านสังคม </w:t>
                            </w:r>
                          </w:p>
                          <w:p w:rsidR="00612495" w:rsidRPr="007D5509" w:rsidRDefault="00612495" w:rsidP="00612495">
                            <w:pPr>
                              <w:spacing w:after="0" w:line="240" w:lineRule="auto"/>
                              <w:ind w:right="-242" w:firstLine="426"/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</w:pPr>
                            <w:r w:rsidRPr="007D5509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๓  หมายถึง  การบริหารจัดการด้านทรัพยากรธรรมชาติและสิ่งแวดล้อม</w:t>
                            </w:r>
                          </w:p>
                          <w:p w:rsidR="00612495" w:rsidRPr="007D5509" w:rsidRDefault="00612495" w:rsidP="00612495">
                            <w:pPr>
                              <w:spacing w:after="0" w:line="240" w:lineRule="auto"/>
                              <w:ind w:right="-242" w:firstLine="426"/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</w:pPr>
                            <w:r w:rsidRPr="007D5509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๔  หมายถึง  การรักษาความมั่นคงและความสงบ</w:t>
                            </w:r>
                          </w:p>
                          <w:p w:rsidR="00612495" w:rsidRPr="007D5509" w:rsidRDefault="00612495" w:rsidP="00612495">
                            <w:pPr>
                              <w:spacing w:line="240" w:lineRule="auto"/>
                              <w:ind w:left="426" w:right="-242"/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</w:pPr>
                            <w:r w:rsidRPr="00612495"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  <w:t>๕  หมายถึง  การบริหารจัดการ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8.95pt;margin-top:9pt;width:332.35pt;height:21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2JGUgIAAGgEAAAOAAAAZHJzL2Uyb0RvYy54bWysVM2O0zAQviPxDpbvNG1ou9to09XSpQhp&#10;+ZEWHsB1nMbC8QTbbbLcFiEBj8EBceLCKfs2eRTGTreUvwsiB2vGY3/+5puZnJw2pSJbYawEndLR&#10;YEiJ0Bwyqdcpffliee+YEuuYzpgCLVJ6JSw9nd+9c1JXiYihAJUJQxBE26SuUlo4VyVRZHkhSmYH&#10;UAmNwRxMyRy6Zh1lhtWIXqooHg6nUQ0mqwxwYS3unvdBOg/4eS64e5bnVjiiUorcXFhNWFd+jeYn&#10;LFkbVhWS72iwf2BRMqnx0T3UOXOMbIz8DaqU3ICF3A04lBHkueQi5IDZjIa/ZHNZsEqEXFAcW+1l&#10;sv8Plj/dPjdEZimdUqJZiSXq2uuu/dzdfOjar137vmvfdjcfg/2ua7907beu/URir1xd2QQBLiuE&#10;cM0DaLADggq2ugD+yhINi4LptTgzBupCsAyZj/zN6OBqj2M9yKp+AhlSYBsHAajJTellRaEIomMF&#10;r/ZVE40jHDfHcTw8PsIQx1g8nY1ms/vhDZbcXq+MdY8ElMQbKTXYFgGebS+s83RYcnvEv2ZByWwp&#10;lQqOWa8WypAtwxZahm+H/tMxpUmd0tkknvQK/BViGL4/QZTS4SwoWab0eH+IJV63hzoLneqYVL2N&#10;lJXeCem161V0zaoJ1dzXZwXZFSproG99HFU0CjBvKKmx7VNqX2+YEZSoxxqrMxuNx35OgjOeHMXo&#10;mMPI6jDCNEeolDpKenPhwmx53TScYRVzGfT15e6Z7ChjOwfZd6Pn5+XQD6d+/CDm3wEAAP//AwBQ&#10;SwMEFAAGAAgAAAAhAFJuLrjfAAAACgEAAA8AAABkcnMvZG93bnJldi54bWxMj8FOwzAQRO9I/IO1&#10;SFxQ6xRCmoQ4FUICwQ0Kgqsbb5OIeB1sNw1/z3KC42pGs+9Vm9kOYkIfekcKVssEBFLjTE+tgrfX&#10;+0UOIkRNRg+OUME3BtjUpyeVLo070gtO29gKHqFQagVdjGMpZWg6tDos3YjE2d55qyOfvpXG6yOP&#10;20FeJkkmre6JP3R6xLsOm8/twSrI08fpIzxdPb832X4o4sV6evjySp2fzbc3ICLO8a8Mv/iMDjUz&#10;7dyBTBCDgkWxLrjKQc5OXLjOMnbZKUjTVQGyruR/hfoHAAD//wMAUEsBAi0AFAAGAAgAAAAhALaD&#10;OJL+AAAA4QEAABMAAAAAAAAAAAAAAAAAAAAAAFtDb250ZW50X1R5cGVzXS54bWxQSwECLQAUAAYA&#10;CAAAACEAOP0h/9YAAACUAQAACwAAAAAAAAAAAAAAAAAvAQAAX3JlbHMvLnJlbHNQSwECLQAUAAYA&#10;CAAAACEAkgNiRlICAABoBAAADgAAAAAAAAAAAAAAAAAuAgAAZHJzL2Uyb0RvYy54bWxQSwECLQAU&#10;AAYACAAAACEAUm4uuN8AAAAKAQAADwAAAAAAAAAAAAAAAACsBAAAZHJzL2Rvd25yZXYueG1sUEsF&#10;BgAAAAAEAAQA8wAAALgFAAAAAA==&#10;">
                <v:textbox>
                  <w:txbxContent>
                    <w:p w:rsidR="00612495" w:rsidRPr="00612495" w:rsidRDefault="00612495" w:rsidP="00612495">
                      <w:pPr>
                        <w:spacing w:line="240" w:lineRule="auto"/>
                        <w:ind w:right="-242"/>
                        <w:rPr>
                          <w:rFonts w:ascii="TH SarabunIT๙" w:eastAsia="Cordia New" w:hAnsi="TH SarabunIT๙" w:cs="TH SarabunIT๙"/>
                          <w:sz w:val="28"/>
                        </w:rPr>
                      </w:pPr>
                      <w:r w:rsidRPr="00612495">
                        <w:rPr>
                          <w:rFonts w:ascii="TH SarabunIT๙" w:hAnsi="TH SarabunIT๙" w:cs="TH SarabunIT๙"/>
                          <w:sz w:val="28"/>
                          <w:u w:val="single"/>
                          <w:cs/>
                        </w:rPr>
                        <w:t xml:space="preserve">หมายเหตุ </w:t>
                      </w:r>
                      <w:r w:rsidRPr="0061249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แหล่งงบประมาณ ได้แก่ </w:t>
                      </w:r>
                    </w:p>
                    <w:p w:rsidR="00612495" w:rsidRPr="00612495" w:rsidRDefault="00612495" w:rsidP="00612495">
                      <w:pPr>
                        <w:pStyle w:val="a5"/>
                        <w:numPr>
                          <w:ilvl w:val="0"/>
                          <w:numId w:val="12"/>
                        </w:numPr>
                        <w:spacing w:line="240" w:lineRule="auto"/>
                        <w:ind w:right="-242"/>
                        <w:rPr>
                          <w:rFonts w:ascii="TH SarabunIT๙" w:eastAsia="Cordia New" w:hAnsi="TH SarabunIT๙" w:cs="TH SarabunIT๙"/>
                          <w:sz w:val="28"/>
                        </w:rPr>
                      </w:pPr>
                      <w:r w:rsidRPr="00612495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หมายถึง</w:t>
                      </w:r>
                      <w:r w:rsidRPr="00612495">
                        <w:rPr>
                          <w:rFonts w:ascii="TH SarabunIT๙" w:eastAsia="Cordia New" w:hAnsi="TH SarabunIT๙" w:cs="TH SarabunIT๙"/>
                          <w:sz w:val="28"/>
                        </w:rPr>
                        <w:t xml:space="preserve">  </w:t>
                      </w:r>
                      <w:r w:rsidRPr="00612495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งบประมาณของจังหวัด</w:t>
                      </w:r>
                      <w:r w:rsidRPr="00612495">
                        <w:rPr>
                          <w:rFonts w:ascii="TH SarabunIT๙" w:eastAsia="Cordia New" w:hAnsi="TH SarabunIT๙" w:cs="TH SarabunIT๙"/>
                          <w:sz w:val="28"/>
                        </w:rPr>
                        <w:t>/</w:t>
                      </w:r>
                      <w:r w:rsidRPr="00612495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กลุ่มจังหวัด</w:t>
                      </w:r>
                    </w:p>
                    <w:p w:rsidR="00612495" w:rsidRPr="00612495" w:rsidRDefault="00612495" w:rsidP="00612495">
                      <w:pPr>
                        <w:pStyle w:val="a5"/>
                        <w:numPr>
                          <w:ilvl w:val="0"/>
                          <w:numId w:val="12"/>
                        </w:numPr>
                        <w:spacing w:line="240" w:lineRule="auto"/>
                        <w:ind w:right="-242"/>
                        <w:rPr>
                          <w:rFonts w:ascii="TH SarabunIT๙" w:eastAsia="Cordia New" w:hAnsi="TH SarabunIT๙" w:cs="TH SarabunIT๙"/>
                          <w:sz w:val="28"/>
                        </w:rPr>
                      </w:pPr>
                      <w:r w:rsidRPr="00612495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หมายถึง  งบประมาณของกระทรวง/กรม</w:t>
                      </w:r>
                    </w:p>
                    <w:p w:rsidR="00612495" w:rsidRPr="00612495" w:rsidRDefault="00612495" w:rsidP="00612495">
                      <w:pPr>
                        <w:pStyle w:val="a5"/>
                        <w:numPr>
                          <w:ilvl w:val="0"/>
                          <w:numId w:val="12"/>
                        </w:numPr>
                        <w:spacing w:line="240" w:lineRule="auto"/>
                        <w:ind w:right="-242"/>
                        <w:rPr>
                          <w:rFonts w:ascii="TH SarabunIT๙" w:eastAsia="Cordia New" w:hAnsi="TH SarabunIT๙" w:cs="TH SarabunIT๙"/>
                          <w:sz w:val="28"/>
                        </w:rPr>
                      </w:pPr>
                      <w:r w:rsidRPr="00612495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หมายถึง  งบประมาณขององค์กรปกครองส่วนท้องถิ่น</w:t>
                      </w:r>
                    </w:p>
                    <w:p w:rsidR="00612495" w:rsidRPr="00612495" w:rsidRDefault="00612495" w:rsidP="00612495">
                      <w:pPr>
                        <w:pStyle w:val="a5"/>
                        <w:numPr>
                          <w:ilvl w:val="0"/>
                          <w:numId w:val="12"/>
                        </w:numPr>
                        <w:spacing w:line="240" w:lineRule="auto"/>
                        <w:ind w:right="-242"/>
                        <w:rPr>
                          <w:rFonts w:ascii="TH SarabunIT๙" w:eastAsia="Cordia New" w:hAnsi="TH SarabunIT๙" w:cs="TH SarabunIT๙" w:hint="cs"/>
                          <w:sz w:val="28"/>
                        </w:rPr>
                      </w:pPr>
                      <w:r w:rsidRPr="00612495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หมายถึง  งบประมาณของภาคเอกชน</w:t>
                      </w:r>
                      <w:r w:rsidRPr="00612495">
                        <w:rPr>
                          <w:rFonts w:ascii="TH SarabunIT๙" w:eastAsia="Cordia New" w:hAnsi="TH SarabunIT๙" w:cs="TH SarabunIT๙"/>
                          <w:sz w:val="28"/>
                        </w:rPr>
                        <w:t>/</w:t>
                      </w:r>
                      <w:r w:rsidRPr="00612495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ชุมชน (ถ้ามี)</w:t>
                      </w:r>
                    </w:p>
                    <w:p w:rsidR="00612495" w:rsidRPr="00612495" w:rsidRDefault="00612495" w:rsidP="00612495">
                      <w:pPr>
                        <w:spacing w:line="240" w:lineRule="auto"/>
                        <w:ind w:left="426" w:right="-242"/>
                        <w:rPr>
                          <w:rFonts w:ascii="TH SarabunIT๙" w:eastAsia="Cordia New" w:hAnsi="TH SarabunIT๙" w:cs="TH SarabunIT๙"/>
                          <w:sz w:val="28"/>
                        </w:rPr>
                      </w:pPr>
                      <w:r w:rsidRPr="00612495">
                        <w:rPr>
                          <w:rFonts w:ascii="TH SarabunIT๙" w:eastAsia="Cordia New" w:hAnsi="TH SarabunIT๙" w:cs="TH SarabunIT๙" w:hint="cs"/>
                          <w:sz w:val="28"/>
                          <w:cs/>
                        </w:rPr>
                        <w:t>ผลผลิต ได้แก่</w:t>
                      </w:r>
                    </w:p>
                    <w:p w:rsidR="00612495" w:rsidRPr="007D5509" w:rsidRDefault="00612495" w:rsidP="00612495">
                      <w:pPr>
                        <w:spacing w:after="0" w:line="240" w:lineRule="auto"/>
                        <w:ind w:right="-242" w:firstLine="426"/>
                        <w:rPr>
                          <w:rFonts w:ascii="TH SarabunIT๙" w:eastAsia="Cordia New" w:hAnsi="TH SarabunIT๙" w:cs="TH SarabunIT๙"/>
                          <w:sz w:val="28"/>
                        </w:rPr>
                      </w:pPr>
                      <w:r w:rsidRPr="007D5509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๑  หมายถึง</w:t>
                      </w:r>
                      <w:r w:rsidRPr="007D5509">
                        <w:rPr>
                          <w:rFonts w:ascii="TH SarabunIT๙" w:eastAsia="Cordia New" w:hAnsi="TH SarabunIT๙" w:cs="TH SarabunIT๙"/>
                          <w:sz w:val="28"/>
                        </w:rPr>
                        <w:t xml:space="preserve">  </w:t>
                      </w:r>
                      <w:r w:rsidRPr="007D5509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การพัฒนาด้านเศรษฐกิจ</w:t>
                      </w:r>
                      <w:r w:rsidRPr="007D5509">
                        <w:rPr>
                          <w:rFonts w:ascii="TH SarabunIT๙" w:eastAsia="Cordia New" w:hAnsi="TH SarabunIT๙" w:cs="TH SarabunIT๙"/>
                          <w:sz w:val="28"/>
                        </w:rPr>
                        <w:t xml:space="preserve">  </w:t>
                      </w:r>
                    </w:p>
                    <w:p w:rsidR="00612495" w:rsidRPr="007D5509" w:rsidRDefault="00612495" w:rsidP="00612495">
                      <w:pPr>
                        <w:spacing w:after="0" w:line="240" w:lineRule="auto"/>
                        <w:ind w:right="-242" w:firstLine="426"/>
                        <w:rPr>
                          <w:rFonts w:ascii="TH SarabunIT๙" w:eastAsia="Cordia New" w:hAnsi="TH SarabunIT๙" w:cs="TH SarabunIT๙"/>
                          <w:sz w:val="28"/>
                        </w:rPr>
                      </w:pPr>
                      <w:r w:rsidRPr="007D5509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 xml:space="preserve">๒  หมายถึง  การพัฒนาด้านสังคม </w:t>
                      </w:r>
                    </w:p>
                    <w:p w:rsidR="00612495" w:rsidRPr="007D5509" w:rsidRDefault="00612495" w:rsidP="00612495">
                      <w:pPr>
                        <w:spacing w:after="0" w:line="240" w:lineRule="auto"/>
                        <w:ind w:right="-242" w:firstLine="426"/>
                        <w:rPr>
                          <w:rFonts w:ascii="TH SarabunIT๙" w:eastAsia="Cordia New" w:hAnsi="TH SarabunIT๙" w:cs="TH SarabunIT๙"/>
                          <w:sz w:val="28"/>
                        </w:rPr>
                      </w:pPr>
                      <w:r w:rsidRPr="007D5509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๓  หมายถึง  การบริหารจัดการด้านทรัพยากรธรรมชาติและสิ่งแวดล้อม</w:t>
                      </w:r>
                    </w:p>
                    <w:p w:rsidR="00612495" w:rsidRPr="007D5509" w:rsidRDefault="00612495" w:rsidP="00612495">
                      <w:pPr>
                        <w:spacing w:after="0" w:line="240" w:lineRule="auto"/>
                        <w:ind w:right="-242" w:firstLine="426"/>
                        <w:rPr>
                          <w:rFonts w:ascii="TH SarabunIT๙" w:eastAsia="Cordia New" w:hAnsi="TH SarabunIT๙" w:cs="TH SarabunIT๙"/>
                          <w:sz w:val="28"/>
                        </w:rPr>
                      </w:pPr>
                      <w:r w:rsidRPr="007D5509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๔  หมายถึง  การรักษาความมั่นคงและความสงบ</w:t>
                      </w:r>
                    </w:p>
                    <w:p w:rsidR="00612495" w:rsidRPr="007D5509" w:rsidRDefault="00612495" w:rsidP="00612495">
                      <w:pPr>
                        <w:spacing w:line="240" w:lineRule="auto"/>
                        <w:ind w:left="426" w:right="-242"/>
                        <w:rPr>
                          <w:rFonts w:ascii="TH SarabunIT๙" w:eastAsia="Cordia New" w:hAnsi="TH SarabunIT๙" w:cs="TH SarabunIT๙" w:hint="cs"/>
                          <w:sz w:val="28"/>
                          <w:cs/>
                        </w:rPr>
                      </w:pPr>
                      <w:r w:rsidRPr="00612495"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  <w:t>๕  หมายถึง  การบริหารจัดการ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90618A" w:rsidRDefault="0090618A" w:rsidP="0090618A">
      <w:pPr>
        <w:tabs>
          <w:tab w:val="left" w:pos="45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35E2D3" wp14:editId="5E4BBA5A">
                <wp:simplePos x="0" y="0"/>
                <wp:positionH relativeFrom="column">
                  <wp:posOffset>5677535</wp:posOffset>
                </wp:positionH>
                <wp:positionV relativeFrom="paragraph">
                  <wp:posOffset>30480</wp:posOffset>
                </wp:positionV>
                <wp:extent cx="3986530" cy="1403985"/>
                <wp:effectExtent l="0" t="0" r="0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65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18A" w:rsidRPr="005F5236" w:rsidRDefault="0090618A" w:rsidP="0090618A">
                            <w:pPr>
                              <w:tabs>
                                <w:tab w:val="left" w:pos="4585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</w:pPr>
                          </w:p>
                          <w:p w:rsidR="0090618A" w:rsidRPr="005F5236" w:rsidRDefault="0090618A" w:rsidP="0090618A">
                            <w:pPr>
                              <w:tabs>
                                <w:tab w:val="left" w:pos="4585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F523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......................................................</w:t>
                            </w:r>
                          </w:p>
                          <w:p w:rsidR="0090618A" w:rsidRPr="005F5236" w:rsidRDefault="0090618A" w:rsidP="0090618A">
                            <w:pPr>
                              <w:tabs>
                                <w:tab w:val="left" w:pos="4585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F523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(......................................................)</w:t>
                            </w:r>
                          </w:p>
                          <w:p w:rsidR="0090618A" w:rsidRPr="005F5236" w:rsidRDefault="0090618A" w:rsidP="0090618A">
                            <w:pPr>
                              <w:tabs>
                                <w:tab w:val="left" w:pos="4585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F523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ตำแหน่ง ................................................................</w:t>
                            </w:r>
                          </w:p>
                          <w:p w:rsidR="0090618A" w:rsidRPr="005F5236" w:rsidRDefault="0090618A" w:rsidP="0090618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5F523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ส่วนราชการ............................................................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447.05pt;margin-top:2.4pt;width:313.9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T0zTQIAAD8EAAAOAAAAZHJzL2Uyb0RvYy54bWysU81u1DAQviPxDpbvNPtbulGzVWlZhFR+&#10;pMIDOI6zsXA8xvZustxASMBjcECcuHBK3yaPwti73S5wQ/hgzXg8nz9/M3N61taKrIV1EnRGh0cD&#10;SoTmUEi9zOjrV4sHJ5Q4z3TBFGiR0Y1w9Gx+/95pY1IxggpUISxBEO3SxmS08t6kSeJ4JWrmjsAI&#10;jcESbM08unaZFJY1iF6rZDQYHCcN2MJY4MI5PL3cBuk84pel4P5FWTrhicoocvNxt3HPw57MT1m6&#10;tMxUku9osH9gUTOp8dE91CXzjKys/AuqltyCg9IfcagTKEvJRfwD/mY4+OM31xUzIv4FxXFmL5P7&#10;f7D8+fqlJbLI6JQSzWosUd+977tv/c3nvvvRd5/67kN/8yXaH/vue9/97LuvZBSUa4xLEeDaIIRv&#10;H0GLHRBVcOYK+BtHNFxUTC/FubXQVIIVyHwYMpOD1C2OCyB58wwKpMBWHiJQW9o6yIpCEUTHCm72&#10;VROtJxwPx7OT4+kYQxxjw8kA/Wl8g6W36cY6/0RATYKRUYttEeHZ+sr5QIelt1fCaw6ULBZSqejY&#10;ZX6hLFkzbKFFXDv0364pTZqMzqajaUTWEPJjd9XSY4srWWf0ZBBWSGdpkOOxLqLtmVRbG5kovdMn&#10;SLIVx7d5G4s0DrlBuxyKDQpmYdvROIFoVGDfUdJgN2fUvV0xKyhRTzWKPhtOJqH9ozOZPhyhYw8j&#10;+WGEaY5QGfWUbM0LH0cmymHOsTgLGWW7Y7KjjF0a1dxNVBiDQz/eupv7+S8AAAD//wMAUEsDBBQA&#10;BgAIAAAAIQA6Endu3wAAAAoBAAAPAAAAZHJzL2Rvd25yZXYueG1sTI9PS8NAFMTvgt9heYI3u0lo&#10;pIl5KcXixYNgK+hxm33JBvdP2N2m8du7PelxmGHmN812MZrN5MPoLEK+yoCR7Zwc7YDwcXx52AAL&#10;UVgptLOE8EMBtu3tTSNq6S72neZDHFgqsaEWCCrGqeY8dIqMCCs3kU1e77wRMUk/cOnFJZUbzYss&#10;e+RGjDYtKDHRs6Lu+3A2CJ9GjXLv3756qef9a78rp8VPiPd3y+4JWKQl/oXhip/QoU1MJ3e2MjCN&#10;sKnWeYoirNODq18WeQXshFAUZQW8bfj/C+0vAAAA//8DAFBLAQItABQABgAIAAAAIQC2gziS/gAA&#10;AOEBAAATAAAAAAAAAAAAAAAAAAAAAABbQ29udGVudF9UeXBlc10ueG1sUEsBAi0AFAAGAAgAAAAh&#10;ADj9If/WAAAAlAEAAAsAAAAAAAAAAAAAAAAALwEAAF9yZWxzLy5yZWxzUEsBAi0AFAAGAAgAAAAh&#10;AGvxPTNNAgAAPwQAAA4AAAAAAAAAAAAAAAAALgIAAGRycy9lMm9Eb2MueG1sUEsBAi0AFAAGAAgA&#10;AAAhADoSd27fAAAACgEAAA8AAAAAAAAAAAAAAAAApwQAAGRycy9kb3ducmV2LnhtbFBLBQYAAAAA&#10;BAAEAPMAAACzBQAAAAA=&#10;" stroked="f">
                <v:textbox style="mso-fit-shape-to-text:t">
                  <w:txbxContent>
                    <w:p w:rsidR="0090618A" w:rsidRPr="005F5236" w:rsidRDefault="0090618A" w:rsidP="0090618A">
                      <w:pPr>
                        <w:tabs>
                          <w:tab w:val="left" w:pos="4585"/>
                        </w:tabs>
                        <w:jc w:val="center"/>
                        <w:rPr>
                          <w:rFonts w:ascii="TH SarabunIT๙" w:hAnsi="TH SarabunIT๙" w:cs="TH SarabunIT๙" w:hint="cs"/>
                          <w:sz w:val="12"/>
                          <w:szCs w:val="12"/>
                        </w:rPr>
                      </w:pPr>
                    </w:p>
                    <w:p w:rsidR="0090618A" w:rsidRPr="005F5236" w:rsidRDefault="0090618A" w:rsidP="0090618A">
                      <w:pPr>
                        <w:tabs>
                          <w:tab w:val="left" w:pos="4585"/>
                        </w:tabs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F523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......................................................</w:t>
                      </w:r>
                    </w:p>
                    <w:p w:rsidR="0090618A" w:rsidRPr="005F5236" w:rsidRDefault="0090618A" w:rsidP="0090618A">
                      <w:pPr>
                        <w:tabs>
                          <w:tab w:val="left" w:pos="4585"/>
                        </w:tabs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F523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(......................................................)</w:t>
                      </w:r>
                    </w:p>
                    <w:p w:rsidR="0090618A" w:rsidRPr="005F5236" w:rsidRDefault="0090618A" w:rsidP="0090618A">
                      <w:pPr>
                        <w:tabs>
                          <w:tab w:val="left" w:pos="4585"/>
                        </w:tabs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F523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ตำแหน่ง ................................................................</w:t>
                      </w:r>
                    </w:p>
                    <w:p w:rsidR="0090618A" w:rsidRPr="005F5236" w:rsidRDefault="0090618A" w:rsidP="0090618A">
                      <w:pPr>
                        <w:jc w:val="center"/>
                        <w:rPr>
                          <w:sz w:val="28"/>
                        </w:rPr>
                      </w:pPr>
                      <w:r w:rsidRPr="005F523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ส่วนราชการ............................................................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90618A" w:rsidRDefault="0090618A" w:rsidP="00612495">
      <w:pPr>
        <w:tabs>
          <w:tab w:val="left" w:pos="4585"/>
        </w:tabs>
      </w:pPr>
    </w:p>
    <w:p w:rsidR="0090618A" w:rsidRDefault="0090618A" w:rsidP="0090618A">
      <w:pPr>
        <w:tabs>
          <w:tab w:val="left" w:pos="4585"/>
        </w:tabs>
      </w:pPr>
    </w:p>
    <w:p w:rsidR="003A7E8A" w:rsidRDefault="003A7E8A" w:rsidP="00A74395">
      <w:pPr>
        <w:tabs>
          <w:tab w:val="left" w:pos="4585"/>
        </w:tabs>
      </w:pPr>
    </w:p>
    <w:p w:rsidR="00612495" w:rsidRDefault="00612495" w:rsidP="00A74395">
      <w:pPr>
        <w:tabs>
          <w:tab w:val="left" w:pos="4585"/>
        </w:tabs>
        <w:rPr>
          <w:rFonts w:ascii="TH SarabunIT๙" w:hAnsi="TH SarabunIT๙" w:cs="TH SarabunIT๙"/>
          <w:sz w:val="32"/>
          <w:szCs w:val="32"/>
        </w:rPr>
      </w:pPr>
    </w:p>
    <w:p w:rsidR="003A7E8A" w:rsidRDefault="003A7E8A" w:rsidP="003A7E8A">
      <w:pPr>
        <w:jc w:val="center"/>
        <w:rPr>
          <w:rFonts w:ascii="TH SarabunIT๙" w:hAnsi="TH SarabunIT๙" w:cs="TH SarabunIT๙"/>
          <w:sz w:val="32"/>
          <w:szCs w:val="32"/>
        </w:rPr>
      </w:pPr>
      <w:r w:rsidRPr="002F768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บัญชีรายการชุดโครงการ ประเด็นยุทธศาสตร์ที่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7E8A">
        <w:rPr>
          <w:rFonts w:ascii="TH SarabunIT๙" w:eastAsia="Calibri" w:hAnsi="TH SarabunIT๙" w:cs="TH SarabunIT๙"/>
          <w:sz w:val="32"/>
          <w:szCs w:val="32"/>
          <w:cs/>
        </w:rPr>
        <w:t>ส่งเสริมการท่องเที่ยวเชิงวัฒนธรรม</w:t>
      </w:r>
    </w:p>
    <w:tbl>
      <w:tblPr>
        <w:tblW w:w="15978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2"/>
        <w:gridCol w:w="2212"/>
        <w:gridCol w:w="1774"/>
        <w:gridCol w:w="2104"/>
        <w:gridCol w:w="1140"/>
        <w:gridCol w:w="1302"/>
        <w:gridCol w:w="1336"/>
        <w:gridCol w:w="1387"/>
        <w:gridCol w:w="2661"/>
      </w:tblGrid>
      <w:tr w:rsidR="00612495" w:rsidTr="00FB3BFE">
        <w:trPr>
          <w:trHeight w:val="368"/>
        </w:trPr>
        <w:tc>
          <w:tcPr>
            <w:tcW w:w="8152" w:type="dxa"/>
            <w:gridSpan w:val="4"/>
          </w:tcPr>
          <w:p w:rsidR="00612495" w:rsidRDefault="00612495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บัญชีรายการชุดโครงการ</w:t>
            </w:r>
          </w:p>
        </w:tc>
        <w:tc>
          <w:tcPr>
            <w:tcW w:w="5165" w:type="dxa"/>
            <w:gridSpan w:val="4"/>
          </w:tcPr>
          <w:p w:rsidR="00612495" w:rsidRDefault="00612495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งบประมาณดำเนินการ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2661" w:type="dxa"/>
            <w:vMerge w:val="restart"/>
          </w:tcPr>
          <w:p w:rsidR="00612495" w:rsidRDefault="00612495" w:rsidP="00FB3B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หน่วยดำเนินการหลัก</w:t>
            </w:r>
          </w:p>
        </w:tc>
      </w:tr>
      <w:tr w:rsidR="00612495" w:rsidTr="00FB3BFE">
        <w:trPr>
          <w:trHeight w:val="447"/>
        </w:trPr>
        <w:tc>
          <w:tcPr>
            <w:tcW w:w="2062" w:type="dxa"/>
          </w:tcPr>
          <w:p w:rsidR="00612495" w:rsidRPr="002F7689" w:rsidRDefault="00612495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โครงการ/กิจกรรม</w:t>
            </w:r>
          </w:p>
        </w:tc>
        <w:tc>
          <w:tcPr>
            <w:tcW w:w="2212" w:type="dxa"/>
          </w:tcPr>
          <w:p w:rsidR="00612495" w:rsidRPr="002F7689" w:rsidRDefault="00612495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กลยุทธ์</w:t>
            </w:r>
          </w:p>
        </w:tc>
        <w:tc>
          <w:tcPr>
            <w:tcW w:w="1774" w:type="dxa"/>
          </w:tcPr>
          <w:p w:rsidR="00612495" w:rsidRPr="002F7689" w:rsidRDefault="00612495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104" w:type="dxa"/>
          </w:tcPr>
          <w:p w:rsidR="00612495" w:rsidRPr="002F7689" w:rsidRDefault="00612495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ผลผลิต</w:t>
            </w:r>
          </w:p>
        </w:tc>
        <w:tc>
          <w:tcPr>
            <w:tcW w:w="1140" w:type="dxa"/>
          </w:tcPr>
          <w:p w:rsidR="00612495" w:rsidRPr="002F7689" w:rsidRDefault="00612495" w:rsidP="00FB3B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1302" w:type="dxa"/>
          </w:tcPr>
          <w:p w:rsidR="00612495" w:rsidRPr="002F7689" w:rsidRDefault="00612495" w:rsidP="00FB3B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๖๒</w:t>
            </w:r>
          </w:p>
        </w:tc>
        <w:tc>
          <w:tcPr>
            <w:tcW w:w="1336" w:type="dxa"/>
          </w:tcPr>
          <w:p w:rsidR="00612495" w:rsidRPr="002F7689" w:rsidRDefault="00612495" w:rsidP="00FB3B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๖๓</w:t>
            </w:r>
          </w:p>
        </w:tc>
        <w:tc>
          <w:tcPr>
            <w:tcW w:w="1387" w:type="dxa"/>
          </w:tcPr>
          <w:p w:rsidR="00612495" w:rsidRPr="002F7689" w:rsidRDefault="00612495" w:rsidP="00FB3B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๖๔</w:t>
            </w:r>
          </w:p>
        </w:tc>
        <w:tc>
          <w:tcPr>
            <w:tcW w:w="2661" w:type="dxa"/>
            <w:vMerge/>
          </w:tcPr>
          <w:p w:rsidR="00612495" w:rsidRPr="002F7689" w:rsidRDefault="00612495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2495" w:rsidTr="00612495">
        <w:trPr>
          <w:trHeight w:val="965"/>
        </w:trPr>
        <w:tc>
          <w:tcPr>
            <w:tcW w:w="2062" w:type="dxa"/>
          </w:tcPr>
          <w:p w:rsidR="00612495" w:rsidRPr="006D2804" w:rsidRDefault="00612495" w:rsidP="00FB3BF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1249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โครงการท่องเที่ยวเชิงวัฒนธรรมจังหวัดอ่างทอง</w:t>
            </w:r>
          </w:p>
        </w:tc>
        <w:tc>
          <w:tcPr>
            <w:tcW w:w="2212" w:type="dxa"/>
          </w:tcPr>
          <w:p w:rsidR="00612495" w:rsidRPr="002F7689" w:rsidRDefault="00612495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74" w:type="dxa"/>
          </w:tcPr>
          <w:p w:rsidR="00612495" w:rsidRPr="002F7689" w:rsidRDefault="00612495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:rsidR="00612495" w:rsidRPr="002F7689" w:rsidRDefault="00612495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0" w:type="dxa"/>
          </w:tcPr>
          <w:p w:rsidR="00612495" w:rsidRPr="002F7689" w:rsidRDefault="00612495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2" w:type="dxa"/>
          </w:tcPr>
          <w:p w:rsidR="00612495" w:rsidRPr="002F7689" w:rsidRDefault="00612495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6" w:type="dxa"/>
          </w:tcPr>
          <w:p w:rsidR="00612495" w:rsidRPr="002F7689" w:rsidRDefault="00612495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612495" w:rsidRPr="002F7689" w:rsidRDefault="00612495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612495" w:rsidRDefault="00612495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2495" w:rsidTr="00FB3BFE">
        <w:trPr>
          <w:trHeight w:val="2407"/>
        </w:trPr>
        <w:tc>
          <w:tcPr>
            <w:tcW w:w="2062" w:type="dxa"/>
          </w:tcPr>
          <w:p w:rsidR="00612495" w:rsidRPr="00182DCD" w:rsidRDefault="00612495" w:rsidP="00FB3BF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</w:t>
            </w:r>
            <w:r w:rsidRPr="00612495">
              <w:rPr>
                <w:rFonts w:ascii="TH SarabunPSK" w:hAnsi="TH SarabunPSK" w:cs="TH SarabunPSK" w:hint="cs"/>
                <w:kern w:val="24"/>
                <w:sz w:val="28"/>
                <w:cs/>
              </w:rPr>
              <w:t>กิจกรรม</w:t>
            </w:r>
            <w:r w:rsidRPr="00612495">
              <w:rPr>
                <w:rFonts w:ascii="TH SarabunPSK" w:hAnsi="TH SarabunPSK" w:cs="TH SarabunPSK"/>
                <w:kern w:val="24"/>
                <w:sz w:val="28"/>
                <w:cs/>
              </w:rPr>
              <w:t>การพัฒนาปัจจัยพื้นฐานด้านการท่องเที่ยว</w:t>
            </w:r>
          </w:p>
          <w:p w:rsidR="00612495" w:rsidRDefault="00612495" w:rsidP="00FB3BFE">
            <w:pPr>
              <w:ind w:left="36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๑.๑ ........................</w:t>
            </w:r>
          </w:p>
          <w:p w:rsidR="00612495" w:rsidRPr="006D2804" w:rsidRDefault="00612495" w:rsidP="00FB3BFE">
            <w:pPr>
              <w:ind w:left="360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๑.๒ ........................</w:t>
            </w:r>
          </w:p>
        </w:tc>
        <w:tc>
          <w:tcPr>
            <w:tcW w:w="2212" w:type="dxa"/>
          </w:tcPr>
          <w:p w:rsidR="00612495" w:rsidRPr="002F7689" w:rsidRDefault="00D67454" w:rsidP="00D674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7454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พัฒนาปัจจัยพื้นฐานด้านการท่องเที่ยว</w:t>
            </w:r>
          </w:p>
        </w:tc>
        <w:tc>
          <w:tcPr>
            <w:tcW w:w="1774" w:type="dxa"/>
          </w:tcPr>
          <w:p w:rsidR="00612495" w:rsidRPr="002F7689" w:rsidRDefault="00612495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:rsidR="00612495" w:rsidRPr="002F7689" w:rsidRDefault="00612495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0" w:type="dxa"/>
          </w:tcPr>
          <w:p w:rsidR="00612495" w:rsidRPr="002F7689" w:rsidRDefault="00612495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2" w:type="dxa"/>
          </w:tcPr>
          <w:p w:rsidR="00612495" w:rsidRPr="002F7689" w:rsidRDefault="00612495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6" w:type="dxa"/>
          </w:tcPr>
          <w:p w:rsidR="00612495" w:rsidRPr="002F7689" w:rsidRDefault="00612495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612495" w:rsidRPr="002F7689" w:rsidRDefault="00612495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612495" w:rsidRDefault="00612495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2495" w:rsidTr="00FB3BFE">
        <w:trPr>
          <w:trHeight w:val="2226"/>
        </w:trPr>
        <w:tc>
          <w:tcPr>
            <w:tcW w:w="2062" w:type="dxa"/>
          </w:tcPr>
          <w:p w:rsidR="00612495" w:rsidRPr="0090618A" w:rsidRDefault="00612495" w:rsidP="00FB3BF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0618A">
              <w:rPr>
                <w:rFonts w:ascii="TH SarabunIT๙" w:hAnsi="TH SarabunIT๙" w:cs="TH SarabunIT๙" w:hint="cs"/>
                <w:sz w:val="28"/>
                <w:cs/>
              </w:rPr>
              <w:t>๒.</w:t>
            </w:r>
            <w:r w:rsidRPr="00612495">
              <w:rPr>
                <w:rFonts w:ascii="TH SarabunPSK" w:hAnsi="TH SarabunPSK" w:cs="TH SarabunPSK" w:hint="cs"/>
                <w:kern w:val="24"/>
                <w:sz w:val="28"/>
                <w:cs/>
              </w:rPr>
              <w:t>กิจกรรมการ</w:t>
            </w:r>
            <w:r w:rsidRPr="00612495">
              <w:rPr>
                <w:rFonts w:ascii="TH SarabunPSK" w:hAnsi="TH SarabunPSK" w:cs="TH SarabunPSK"/>
                <w:kern w:val="24"/>
                <w:sz w:val="28"/>
                <w:cs/>
              </w:rPr>
              <w:t>พัฒนาบุคลากรด้านการท่องเที่ยว</w:t>
            </w:r>
          </w:p>
          <w:p w:rsidR="00612495" w:rsidRDefault="00612495" w:rsidP="00FB3BFE">
            <w:pPr>
              <w:ind w:left="36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82DCD">
              <w:rPr>
                <w:rFonts w:ascii="TH SarabunIT๙" w:hAnsi="TH SarabunIT๙" w:cs="TH SarabunIT๙"/>
                <w:sz w:val="28"/>
                <w:cs/>
              </w:rPr>
              <w:t>.๑ ........................</w:t>
            </w:r>
          </w:p>
          <w:p w:rsidR="00612495" w:rsidRPr="00182DCD" w:rsidRDefault="00612495" w:rsidP="00FB3BFE">
            <w:pPr>
              <w:ind w:left="36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๒.๒ ........................</w:t>
            </w:r>
          </w:p>
        </w:tc>
        <w:tc>
          <w:tcPr>
            <w:tcW w:w="2212" w:type="dxa"/>
          </w:tcPr>
          <w:p w:rsidR="00612495" w:rsidRPr="002F7689" w:rsidRDefault="00D67454" w:rsidP="00D674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7454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พัฒนาศักยภาพบุคลากรการท่องเที่ยว</w:t>
            </w:r>
          </w:p>
        </w:tc>
        <w:tc>
          <w:tcPr>
            <w:tcW w:w="1774" w:type="dxa"/>
          </w:tcPr>
          <w:p w:rsidR="00612495" w:rsidRPr="002F7689" w:rsidRDefault="00612495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:rsidR="00612495" w:rsidRPr="002F7689" w:rsidRDefault="00612495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0" w:type="dxa"/>
          </w:tcPr>
          <w:p w:rsidR="00612495" w:rsidRPr="002F7689" w:rsidRDefault="00612495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2" w:type="dxa"/>
          </w:tcPr>
          <w:p w:rsidR="00612495" w:rsidRPr="002F7689" w:rsidRDefault="00612495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6" w:type="dxa"/>
          </w:tcPr>
          <w:p w:rsidR="00612495" w:rsidRPr="002F7689" w:rsidRDefault="00612495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612495" w:rsidRPr="002F7689" w:rsidRDefault="00612495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612495" w:rsidRDefault="00612495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A7E8A" w:rsidRDefault="003A7E8A" w:rsidP="00612495">
      <w:pPr>
        <w:tabs>
          <w:tab w:val="left" w:pos="4585"/>
        </w:tabs>
      </w:pPr>
    </w:p>
    <w:p w:rsidR="00612495" w:rsidRDefault="00612495" w:rsidP="00612495">
      <w:pPr>
        <w:tabs>
          <w:tab w:val="left" w:pos="4585"/>
        </w:tabs>
      </w:pPr>
    </w:p>
    <w:p w:rsidR="00612495" w:rsidRDefault="00612495" w:rsidP="00612495">
      <w:pPr>
        <w:jc w:val="center"/>
        <w:rPr>
          <w:rFonts w:ascii="TH SarabunIT๙" w:hAnsi="TH SarabunIT๙" w:cs="TH SarabunIT๙"/>
          <w:sz w:val="32"/>
          <w:szCs w:val="32"/>
        </w:rPr>
      </w:pPr>
      <w:r w:rsidRPr="002F768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บัญชีรายการชุดโครงการ ประเด็นยุทธศาสตร์ที่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7E8A">
        <w:rPr>
          <w:rFonts w:ascii="TH SarabunIT๙" w:eastAsia="Calibri" w:hAnsi="TH SarabunIT๙" w:cs="TH SarabunIT๙"/>
          <w:sz w:val="32"/>
          <w:szCs w:val="32"/>
          <w:cs/>
        </w:rPr>
        <w:t>ส่งเสริมการท่องเที่ยวเชิงวัฒนธรรม</w:t>
      </w:r>
    </w:p>
    <w:tbl>
      <w:tblPr>
        <w:tblW w:w="15978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2"/>
        <w:gridCol w:w="2212"/>
        <w:gridCol w:w="1774"/>
        <w:gridCol w:w="2104"/>
        <w:gridCol w:w="1140"/>
        <w:gridCol w:w="1302"/>
        <w:gridCol w:w="1336"/>
        <w:gridCol w:w="1387"/>
        <w:gridCol w:w="2661"/>
      </w:tblGrid>
      <w:tr w:rsidR="00612495" w:rsidTr="00FB3BFE">
        <w:trPr>
          <w:trHeight w:val="368"/>
        </w:trPr>
        <w:tc>
          <w:tcPr>
            <w:tcW w:w="8152" w:type="dxa"/>
            <w:gridSpan w:val="4"/>
          </w:tcPr>
          <w:p w:rsidR="00612495" w:rsidRDefault="00612495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บัญชีรายการชุดโครงการ</w:t>
            </w:r>
          </w:p>
        </w:tc>
        <w:tc>
          <w:tcPr>
            <w:tcW w:w="5165" w:type="dxa"/>
            <w:gridSpan w:val="4"/>
          </w:tcPr>
          <w:p w:rsidR="00612495" w:rsidRDefault="00612495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งบประมาณดำเนินการ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2661" w:type="dxa"/>
            <w:vMerge w:val="restart"/>
          </w:tcPr>
          <w:p w:rsidR="00612495" w:rsidRDefault="00612495" w:rsidP="00FB3B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หน่วยดำเนินการหลัก</w:t>
            </w:r>
          </w:p>
        </w:tc>
      </w:tr>
      <w:tr w:rsidR="00612495" w:rsidTr="00FB3BFE">
        <w:trPr>
          <w:trHeight w:val="447"/>
        </w:trPr>
        <w:tc>
          <w:tcPr>
            <w:tcW w:w="2062" w:type="dxa"/>
          </w:tcPr>
          <w:p w:rsidR="00612495" w:rsidRPr="002F7689" w:rsidRDefault="00612495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โครงการ/กิจกรรม</w:t>
            </w:r>
          </w:p>
        </w:tc>
        <w:tc>
          <w:tcPr>
            <w:tcW w:w="2212" w:type="dxa"/>
          </w:tcPr>
          <w:p w:rsidR="00612495" w:rsidRPr="002F7689" w:rsidRDefault="00612495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กลยุทธ์</w:t>
            </w:r>
          </w:p>
        </w:tc>
        <w:tc>
          <w:tcPr>
            <w:tcW w:w="1774" w:type="dxa"/>
          </w:tcPr>
          <w:p w:rsidR="00612495" w:rsidRPr="002F7689" w:rsidRDefault="00612495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104" w:type="dxa"/>
          </w:tcPr>
          <w:p w:rsidR="00612495" w:rsidRPr="002F7689" w:rsidRDefault="00612495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ผลผลิต</w:t>
            </w:r>
          </w:p>
        </w:tc>
        <w:tc>
          <w:tcPr>
            <w:tcW w:w="1140" w:type="dxa"/>
          </w:tcPr>
          <w:p w:rsidR="00612495" w:rsidRPr="002F7689" w:rsidRDefault="00612495" w:rsidP="00FB3B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1302" w:type="dxa"/>
          </w:tcPr>
          <w:p w:rsidR="00612495" w:rsidRPr="002F7689" w:rsidRDefault="00612495" w:rsidP="00FB3B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๖๒</w:t>
            </w:r>
          </w:p>
        </w:tc>
        <w:tc>
          <w:tcPr>
            <w:tcW w:w="1336" w:type="dxa"/>
          </w:tcPr>
          <w:p w:rsidR="00612495" w:rsidRPr="002F7689" w:rsidRDefault="00612495" w:rsidP="00FB3B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๖๓</w:t>
            </w:r>
          </w:p>
        </w:tc>
        <w:tc>
          <w:tcPr>
            <w:tcW w:w="1387" w:type="dxa"/>
          </w:tcPr>
          <w:p w:rsidR="00612495" w:rsidRPr="002F7689" w:rsidRDefault="00612495" w:rsidP="00FB3B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๖๔</w:t>
            </w:r>
          </w:p>
        </w:tc>
        <w:tc>
          <w:tcPr>
            <w:tcW w:w="2661" w:type="dxa"/>
            <w:vMerge/>
          </w:tcPr>
          <w:p w:rsidR="00612495" w:rsidRPr="002F7689" w:rsidRDefault="00612495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2495" w:rsidTr="00FB3BFE">
        <w:trPr>
          <w:trHeight w:val="965"/>
        </w:trPr>
        <w:tc>
          <w:tcPr>
            <w:tcW w:w="2062" w:type="dxa"/>
          </w:tcPr>
          <w:p w:rsidR="00612495" w:rsidRPr="006D2804" w:rsidRDefault="00612495" w:rsidP="00FB3BF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1249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โครงการท่องเที่ยวเชิงวัฒนธรรมจังหวัดอ่างทอง</w:t>
            </w:r>
          </w:p>
        </w:tc>
        <w:tc>
          <w:tcPr>
            <w:tcW w:w="2212" w:type="dxa"/>
          </w:tcPr>
          <w:p w:rsidR="00612495" w:rsidRPr="002F7689" w:rsidRDefault="00612495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74" w:type="dxa"/>
          </w:tcPr>
          <w:p w:rsidR="00612495" w:rsidRPr="002F7689" w:rsidRDefault="00612495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:rsidR="00612495" w:rsidRPr="002F7689" w:rsidRDefault="00612495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0" w:type="dxa"/>
          </w:tcPr>
          <w:p w:rsidR="00612495" w:rsidRPr="002F7689" w:rsidRDefault="00612495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2" w:type="dxa"/>
          </w:tcPr>
          <w:p w:rsidR="00612495" w:rsidRPr="002F7689" w:rsidRDefault="00612495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6" w:type="dxa"/>
          </w:tcPr>
          <w:p w:rsidR="00612495" w:rsidRPr="002F7689" w:rsidRDefault="00612495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612495" w:rsidRPr="002F7689" w:rsidRDefault="00612495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612495" w:rsidRDefault="00612495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2495" w:rsidTr="00FB3BFE">
        <w:trPr>
          <w:trHeight w:val="2407"/>
        </w:trPr>
        <w:tc>
          <w:tcPr>
            <w:tcW w:w="2062" w:type="dxa"/>
          </w:tcPr>
          <w:p w:rsidR="00612495" w:rsidRPr="00612495" w:rsidRDefault="00612495" w:rsidP="00612495">
            <w:pPr>
              <w:tabs>
                <w:tab w:val="left" w:pos="73"/>
                <w:tab w:val="left" w:pos="364"/>
                <w:tab w:val="left" w:pos="437"/>
                <w:tab w:val="num" w:pos="567"/>
              </w:tabs>
              <w:spacing w:after="0" w:line="256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12495">
              <w:rPr>
                <w:rFonts w:ascii="TH SarabunIT๙" w:hAnsi="TH SarabunIT๙" w:cs="TH SarabunIT๙" w:hint="cs"/>
                <w:sz w:val="28"/>
                <w:cs/>
              </w:rPr>
              <w:t>๓.</w:t>
            </w:r>
            <w:r w:rsidRPr="00612495">
              <w:rPr>
                <w:rFonts w:ascii="TH SarabunPSK" w:eastAsia="Tahoma" w:hAnsi="TH SarabunPSK" w:cs="TH SarabunPSK" w:hint="cs"/>
                <w:kern w:val="24"/>
                <w:sz w:val="28"/>
                <w:cs/>
              </w:rPr>
              <w:t>กิจกรรมการ</w:t>
            </w:r>
            <w:r w:rsidRPr="00612495">
              <w:rPr>
                <w:rFonts w:ascii="TH SarabunPSK" w:eastAsia="Tahoma" w:hAnsi="TH SarabunPSK" w:cs="TH SarabunPSK"/>
                <w:kern w:val="24"/>
                <w:sz w:val="28"/>
                <w:cs/>
              </w:rPr>
              <w:t>พัฒนาผลิตภัณฑ์และ</w:t>
            </w:r>
            <w:r w:rsidRPr="00612495">
              <w:rPr>
                <w:rFonts w:ascii="TH SarabunPSK" w:eastAsiaTheme="minorEastAsia" w:hAnsi="TH SarabunPSK" w:cs="TH SarabunPSK"/>
                <w:kern w:val="24"/>
                <w:sz w:val="28"/>
                <w:cs/>
              </w:rPr>
              <w:t>กิจกรรม</w:t>
            </w:r>
          </w:p>
          <w:p w:rsidR="00612495" w:rsidRPr="00182DCD" w:rsidRDefault="00612495" w:rsidP="006124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12495">
              <w:rPr>
                <w:rFonts w:ascii="TH SarabunPSK" w:eastAsiaTheme="minorEastAsia" w:hAnsi="TH SarabunPSK" w:cs="TH SarabunPSK"/>
                <w:kern w:val="24"/>
                <w:sz w:val="28"/>
                <w:cs/>
              </w:rPr>
              <w:t>การท่องเที่ยว</w:t>
            </w:r>
          </w:p>
          <w:p w:rsidR="00612495" w:rsidRDefault="00612495" w:rsidP="00FB3BFE">
            <w:pPr>
              <w:ind w:left="36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๓.๑ ........................</w:t>
            </w:r>
          </w:p>
          <w:p w:rsidR="00612495" w:rsidRPr="006D2804" w:rsidRDefault="00612495" w:rsidP="00FB3BFE">
            <w:pPr>
              <w:ind w:left="360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๓.๒ ........................</w:t>
            </w:r>
          </w:p>
        </w:tc>
        <w:tc>
          <w:tcPr>
            <w:tcW w:w="2212" w:type="dxa"/>
          </w:tcPr>
          <w:p w:rsidR="00612495" w:rsidRPr="002F7689" w:rsidRDefault="00D67454" w:rsidP="00D674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7454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พัฒนาผลิตภัณฑ์และกิจกรรมการท่องเที่ยว</w:t>
            </w:r>
          </w:p>
        </w:tc>
        <w:tc>
          <w:tcPr>
            <w:tcW w:w="1774" w:type="dxa"/>
          </w:tcPr>
          <w:p w:rsidR="00612495" w:rsidRPr="002F7689" w:rsidRDefault="00612495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:rsidR="00612495" w:rsidRPr="002F7689" w:rsidRDefault="00612495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0" w:type="dxa"/>
          </w:tcPr>
          <w:p w:rsidR="00612495" w:rsidRPr="002F7689" w:rsidRDefault="00612495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2" w:type="dxa"/>
          </w:tcPr>
          <w:p w:rsidR="00612495" w:rsidRPr="002F7689" w:rsidRDefault="00612495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6" w:type="dxa"/>
          </w:tcPr>
          <w:p w:rsidR="00612495" w:rsidRPr="002F7689" w:rsidRDefault="00612495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612495" w:rsidRPr="002F7689" w:rsidRDefault="00612495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612495" w:rsidRDefault="00612495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2495" w:rsidTr="00FB3BFE">
        <w:trPr>
          <w:trHeight w:val="2226"/>
        </w:trPr>
        <w:tc>
          <w:tcPr>
            <w:tcW w:w="2062" w:type="dxa"/>
          </w:tcPr>
          <w:p w:rsidR="00612495" w:rsidRPr="0090618A" w:rsidRDefault="00612495" w:rsidP="00FB3BF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90618A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612495">
              <w:rPr>
                <w:rFonts w:ascii="TH SarabunPSK" w:hAnsi="TH SarabunPSK" w:cs="TH SarabunPSK" w:hint="cs"/>
                <w:kern w:val="24"/>
                <w:sz w:val="28"/>
                <w:cs/>
              </w:rPr>
              <w:t>กิจกรรมการพัฒนาการตลาดและ</w:t>
            </w:r>
            <w:r w:rsidRPr="00612495">
              <w:rPr>
                <w:rFonts w:ascii="TH SarabunPSK" w:hAnsi="TH SarabunPSK" w:cs="TH SarabunPSK"/>
                <w:kern w:val="24"/>
                <w:sz w:val="28"/>
                <w:cs/>
              </w:rPr>
              <w:t>ประชาสัมพันธ์</w:t>
            </w:r>
          </w:p>
          <w:p w:rsidR="00612495" w:rsidRDefault="00612495" w:rsidP="00FB3BFE">
            <w:pPr>
              <w:ind w:left="36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182DCD">
              <w:rPr>
                <w:rFonts w:ascii="TH SarabunIT๙" w:hAnsi="TH SarabunIT๙" w:cs="TH SarabunIT๙"/>
                <w:sz w:val="28"/>
                <w:cs/>
              </w:rPr>
              <w:t>.๑ ........................</w:t>
            </w:r>
          </w:p>
          <w:p w:rsidR="00612495" w:rsidRPr="00182DCD" w:rsidRDefault="00612495" w:rsidP="00FB3BFE">
            <w:pPr>
              <w:ind w:left="36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๔.๒ ........................</w:t>
            </w:r>
          </w:p>
        </w:tc>
        <w:tc>
          <w:tcPr>
            <w:tcW w:w="2212" w:type="dxa"/>
          </w:tcPr>
          <w:p w:rsidR="00612495" w:rsidRPr="002F7689" w:rsidRDefault="00D67454" w:rsidP="00D674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7454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พัฒนาการตลาดและประชาสัมพันธ์</w:t>
            </w:r>
          </w:p>
        </w:tc>
        <w:tc>
          <w:tcPr>
            <w:tcW w:w="1774" w:type="dxa"/>
          </w:tcPr>
          <w:p w:rsidR="00612495" w:rsidRPr="002F7689" w:rsidRDefault="00612495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:rsidR="00612495" w:rsidRPr="002F7689" w:rsidRDefault="00612495" w:rsidP="00FB3BFE">
            <w:pPr>
              <w:ind w:left="9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0" w:type="dxa"/>
          </w:tcPr>
          <w:p w:rsidR="00612495" w:rsidRPr="002F7689" w:rsidRDefault="00612495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2" w:type="dxa"/>
          </w:tcPr>
          <w:p w:rsidR="00612495" w:rsidRPr="002F7689" w:rsidRDefault="00612495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6" w:type="dxa"/>
          </w:tcPr>
          <w:p w:rsidR="00612495" w:rsidRPr="002F7689" w:rsidRDefault="00612495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612495" w:rsidRPr="002F7689" w:rsidRDefault="00612495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1" w:type="dxa"/>
          </w:tcPr>
          <w:p w:rsidR="00612495" w:rsidRDefault="00612495" w:rsidP="00FB3B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612495" w:rsidRDefault="00612495" w:rsidP="00612495">
      <w:pPr>
        <w:tabs>
          <w:tab w:val="left" w:pos="45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6CD73B" wp14:editId="52899ABF">
                <wp:simplePos x="0" y="0"/>
                <wp:positionH relativeFrom="column">
                  <wp:posOffset>5836285</wp:posOffset>
                </wp:positionH>
                <wp:positionV relativeFrom="paragraph">
                  <wp:posOffset>4648</wp:posOffset>
                </wp:positionV>
                <wp:extent cx="3986530" cy="1403985"/>
                <wp:effectExtent l="0" t="0" r="0" b="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65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495" w:rsidRPr="005F5236" w:rsidRDefault="00612495" w:rsidP="00612495">
                            <w:pPr>
                              <w:tabs>
                                <w:tab w:val="left" w:pos="4585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</w:pPr>
                          </w:p>
                          <w:p w:rsidR="00612495" w:rsidRPr="005F5236" w:rsidRDefault="00612495" w:rsidP="00612495">
                            <w:pPr>
                              <w:tabs>
                                <w:tab w:val="left" w:pos="4585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F523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......................................................</w:t>
                            </w:r>
                          </w:p>
                          <w:p w:rsidR="00612495" w:rsidRPr="005F5236" w:rsidRDefault="00612495" w:rsidP="00612495">
                            <w:pPr>
                              <w:tabs>
                                <w:tab w:val="left" w:pos="4585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F523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(......................................................)</w:t>
                            </w:r>
                          </w:p>
                          <w:p w:rsidR="00612495" w:rsidRPr="005F5236" w:rsidRDefault="00612495" w:rsidP="00612495">
                            <w:pPr>
                              <w:tabs>
                                <w:tab w:val="left" w:pos="4585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F523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ตำแหน่ง ................................................................</w:t>
                            </w:r>
                          </w:p>
                          <w:p w:rsidR="00612495" w:rsidRPr="005F5236" w:rsidRDefault="00612495" w:rsidP="0061249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5F523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ส่วนราชการ............................................................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459.55pt;margin-top:.35pt;width:313.9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aNDTAIAAD8EAAAOAAAAZHJzL2Uyb0RvYy54bWysU82O0zAQviPxDpbvNG23XbZR09XSpQhp&#10;+ZEWHsB1nMbC8RjbbVJuICTgMTggTlw4Zd8mj8LY7XYL3BA+WDMez+fP38xMz5tKkY2wToLO6KDX&#10;p0RoDrnUq4y+frV4cEaJ80znTIEWGd0KR89n9+9Na5OKIZSgcmEJgmiX1iajpfcmTRLHS1Ex1wMj&#10;NAYLsBXz6NpVkltWI3qlkmG/f5rUYHNjgQvn8PRyF6SziF8UgvsXReGEJyqjyM3H3cZ9GfZkNmXp&#10;yjJTSr6nwf6BRcWkxkcPUJfMM7K28i+oSnILDgrf41AlUBSSi/gH/M2g/8dvrktmRPwLiuPMQSb3&#10;/2D5881LS2SeUSyUZhWWqGvfd+237uZz1/7o2k9d+6G7+RLtj137vWt/du1XMgzK1calCHBtEMI3&#10;j6DBDogqOHMF/I0jGuYl0ytxYS3UpWA5Mh+EzOQodYfjAsiyfgY5UmBrDxGoKWwVZEWhCKJjBbeH&#10;qonGE46HJ5Oz0/EJhjjGBqM++uP4Bktv0411/omAigQjoxbbIsKzzZXzgQ5Lb6+E1xwomS+kUtGx&#10;q+VcWbJh2EKLuPbov11TmtQZnYyH44isIeTH7qqkxxZXskKN+2GFdJYGOR7rPNqeSbWzkYnSe32C&#10;JDtxfLNsYpFGITdot4R8i4JZ2HU0TiAaJdh3lNTYzRl1b9fMCkrUU42iTwajUWj/6IzGD4fo2OPI&#10;8jjCNEeojHpKdubcx5GJcpgLLM5CRtnumOwpY5dGNfcTFcbg2I+37uZ+9gsAAP//AwBQSwMEFAAG&#10;AAgAAAAhAAVV64HeAAAACQEAAA8AAABkcnMvZG93bnJldi54bWxMjzFPwzAUhHck/oP1kNiok4iW&#10;Jo1TVVQsDEgUJBjd+CWOGj9btpuGf487wXi609139XY2I5vQh8GSgHyRAUNqrRqoF/D58fKwBhai&#10;JCVHSyjgBwNsm9ubWlbKXugdp0PsWSqhUEkBOkZXcR5ajUaGhXVIyeusNzIm6XuuvLykcjPyIstW&#10;3MiB0oKWDp81tqfD2Qj4MnpQe//23alx2r92u6WbvRPi/m7ebYBFnONfGK74CR2axHS0Z1KBjQLK&#10;vMxTVMATsKu9fFyVwI4CiiJfA29q/v9B8wsAAP//AwBQSwECLQAUAAYACAAAACEAtoM4kv4AAADh&#10;AQAAEwAAAAAAAAAAAAAAAAAAAAAAW0NvbnRlbnRfVHlwZXNdLnhtbFBLAQItABQABgAIAAAAIQA4&#10;/SH/1gAAAJQBAAALAAAAAAAAAAAAAAAAAC8BAABfcmVscy8ucmVsc1BLAQItABQABgAIAAAAIQB7&#10;YaNDTAIAAD8EAAAOAAAAAAAAAAAAAAAAAC4CAABkcnMvZTJvRG9jLnhtbFBLAQItABQABgAIAAAA&#10;IQAFVeuB3gAAAAkBAAAPAAAAAAAAAAAAAAAAAKYEAABkcnMvZG93bnJldi54bWxQSwUGAAAAAAQA&#10;BADzAAAAsQUAAAAA&#10;" stroked="f">
                <v:textbox style="mso-fit-shape-to-text:t">
                  <w:txbxContent>
                    <w:p w:rsidR="00612495" w:rsidRPr="005F5236" w:rsidRDefault="00612495" w:rsidP="00612495">
                      <w:pPr>
                        <w:tabs>
                          <w:tab w:val="left" w:pos="4585"/>
                        </w:tabs>
                        <w:jc w:val="center"/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</w:pPr>
                    </w:p>
                    <w:p w:rsidR="00612495" w:rsidRPr="005F5236" w:rsidRDefault="00612495" w:rsidP="00612495">
                      <w:pPr>
                        <w:tabs>
                          <w:tab w:val="left" w:pos="4585"/>
                        </w:tabs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F523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......................................................</w:t>
                      </w:r>
                    </w:p>
                    <w:p w:rsidR="00612495" w:rsidRPr="005F5236" w:rsidRDefault="00612495" w:rsidP="00612495">
                      <w:pPr>
                        <w:tabs>
                          <w:tab w:val="left" w:pos="4585"/>
                        </w:tabs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F523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(......................................................)</w:t>
                      </w:r>
                    </w:p>
                    <w:p w:rsidR="00612495" w:rsidRPr="005F5236" w:rsidRDefault="00612495" w:rsidP="00612495">
                      <w:pPr>
                        <w:tabs>
                          <w:tab w:val="left" w:pos="4585"/>
                        </w:tabs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F523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ตำแหน่ง ................................................................</w:t>
                      </w:r>
                    </w:p>
                    <w:p w:rsidR="00612495" w:rsidRPr="005F5236" w:rsidRDefault="00612495" w:rsidP="00612495">
                      <w:pPr>
                        <w:jc w:val="center"/>
                        <w:rPr>
                          <w:sz w:val="28"/>
                        </w:rPr>
                      </w:pPr>
                      <w:r w:rsidRPr="005F523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ส่วนราชการ............................................................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3A7E8A" w:rsidRDefault="003A7E8A" w:rsidP="00612495">
      <w:pPr>
        <w:tabs>
          <w:tab w:val="left" w:pos="4585"/>
        </w:tabs>
        <w:rPr>
          <w:rFonts w:ascii="TH SarabunIT๙" w:hAnsi="TH SarabunIT๙" w:cs="TH SarabunIT๙"/>
          <w:sz w:val="32"/>
          <w:szCs w:val="32"/>
        </w:rPr>
      </w:pPr>
    </w:p>
    <w:p w:rsidR="00612495" w:rsidRPr="003A7E8A" w:rsidRDefault="00612495" w:rsidP="00612495">
      <w:pPr>
        <w:tabs>
          <w:tab w:val="left" w:pos="4585"/>
        </w:tabs>
        <w:rPr>
          <w:rFonts w:ascii="TH SarabunIT๙" w:hAnsi="TH SarabunIT๙" w:cs="TH SarabunIT๙"/>
          <w:sz w:val="32"/>
          <w:szCs w:val="32"/>
        </w:rPr>
      </w:pPr>
      <w:r w:rsidRPr="00A74395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8365AE" wp14:editId="45E0AEAF">
                <wp:simplePos x="0" y="0"/>
                <wp:positionH relativeFrom="column">
                  <wp:posOffset>-256032</wp:posOffset>
                </wp:positionH>
                <wp:positionV relativeFrom="paragraph">
                  <wp:posOffset>343814</wp:posOffset>
                </wp:positionV>
                <wp:extent cx="6020409" cy="3664916"/>
                <wp:effectExtent l="0" t="0" r="19050" b="12065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409" cy="36649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495" w:rsidRPr="0090618A" w:rsidRDefault="00612495" w:rsidP="00612495">
                            <w:pPr>
                              <w:spacing w:line="240" w:lineRule="auto"/>
                              <w:ind w:right="-242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0618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หมายเหตุ </w:t>
                            </w:r>
                            <w:r w:rsidRPr="0090618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แหล่งงบประมาณ ได้แก่ </w:t>
                            </w:r>
                          </w:p>
                          <w:p w:rsidR="00612495" w:rsidRPr="00612495" w:rsidRDefault="00612495" w:rsidP="00612495">
                            <w:pPr>
                              <w:pStyle w:val="a5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ind w:right="-242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12495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หมายถึง</w:t>
                            </w:r>
                            <w:r w:rsidRPr="00612495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612495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งบประมาณของจังหวัด</w:t>
                            </w:r>
                            <w:r w:rsidRPr="00612495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  <w:r w:rsidRPr="00612495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กลุ่มจังหวัด</w:t>
                            </w:r>
                          </w:p>
                          <w:p w:rsidR="00612495" w:rsidRPr="00612495" w:rsidRDefault="00612495" w:rsidP="00612495">
                            <w:pPr>
                              <w:pStyle w:val="a5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ind w:right="-242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12495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หมายถึง  งบประมาณของกระทรวง/กรม</w:t>
                            </w:r>
                          </w:p>
                          <w:p w:rsidR="00612495" w:rsidRPr="0090618A" w:rsidRDefault="00612495" w:rsidP="00612495">
                            <w:pPr>
                              <w:pStyle w:val="a5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ind w:right="-242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0618A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หมายถึง  งบประมาณขององค์กรปกครองส่วนท้องถิ่น</w:t>
                            </w:r>
                          </w:p>
                          <w:p w:rsidR="00612495" w:rsidRPr="0090618A" w:rsidRDefault="00612495" w:rsidP="00612495">
                            <w:pPr>
                              <w:pStyle w:val="a5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ind w:right="-242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0618A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หมายถึง  งบประมาณของภาคเอกชน</w:t>
                            </w:r>
                            <w:r w:rsidRPr="0090618A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  <w:r w:rsidRPr="0090618A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ชุมชน (ถ้ามี)</w:t>
                            </w:r>
                          </w:p>
                          <w:p w:rsidR="00612495" w:rsidRPr="0090618A" w:rsidRDefault="00612495" w:rsidP="00612495">
                            <w:pPr>
                              <w:spacing w:line="240" w:lineRule="auto"/>
                              <w:ind w:left="426" w:right="-242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0618A"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ผลผลิต ได้แก่</w:t>
                            </w:r>
                          </w:p>
                          <w:p w:rsidR="00612495" w:rsidRPr="007D5509" w:rsidRDefault="00612495" w:rsidP="00612495">
                            <w:pPr>
                              <w:spacing w:after="0" w:line="240" w:lineRule="auto"/>
                              <w:ind w:right="-242" w:firstLine="426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D5509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๑  หมายถึง</w:t>
                            </w:r>
                            <w:r w:rsidRPr="007D5509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D5509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การพัฒนาด้านเศรษฐกิจ</w:t>
                            </w:r>
                            <w:r w:rsidRPr="007D5509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612495" w:rsidRPr="007D5509" w:rsidRDefault="00612495" w:rsidP="00612495">
                            <w:pPr>
                              <w:spacing w:after="0" w:line="240" w:lineRule="auto"/>
                              <w:ind w:right="-242" w:firstLine="426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D5509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๒  หมายถึง  การพัฒนาด้านสังคม </w:t>
                            </w:r>
                          </w:p>
                          <w:p w:rsidR="00612495" w:rsidRPr="007D5509" w:rsidRDefault="00612495" w:rsidP="00612495">
                            <w:pPr>
                              <w:spacing w:after="0" w:line="240" w:lineRule="auto"/>
                              <w:ind w:right="-242" w:firstLine="426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D5509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๓  หมายถึง  การบริหารจัดการด้านทรัพยากรธรรมชาติและสิ่งแวดล้อม</w:t>
                            </w:r>
                          </w:p>
                          <w:p w:rsidR="00612495" w:rsidRPr="007D5509" w:rsidRDefault="00612495" w:rsidP="00612495">
                            <w:pPr>
                              <w:spacing w:after="0" w:line="240" w:lineRule="auto"/>
                              <w:ind w:right="-242" w:firstLine="426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D5509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๔  หมายถึง  การรักษาความมั่นคงและความสงบ</w:t>
                            </w:r>
                          </w:p>
                          <w:p w:rsidR="00612495" w:rsidRDefault="00612495" w:rsidP="004D4F10">
                            <w:pPr>
                              <w:pStyle w:val="a5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ind w:right="-242"/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</w:pPr>
                            <w:r w:rsidRPr="004D4F10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หมายถึง  การบริหารจัดการ</w:t>
                            </w:r>
                          </w:p>
                          <w:p w:rsidR="004D4F10" w:rsidRPr="004D4F10" w:rsidRDefault="004D4F10" w:rsidP="004D4F10">
                            <w:pPr>
                              <w:pStyle w:val="a5"/>
                              <w:spacing w:line="240" w:lineRule="auto"/>
                              <w:ind w:right="-242"/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</w:pPr>
                          </w:p>
                          <w:p w:rsidR="004D4F10" w:rsidRDefault="004D4F10" w:rsidP="004D4F10">
                            <w:pPr>
                              <w:pStyle w:val="a5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right="-242"/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eastAsia="Cordia New" w:hAnsi="TH SarabunIT๙" w:cs="TH SarabunIT๙" w:hint="cs"/>
                                <w:sz w:val="28"/>
                                <w:cs/>
                              </w:rPr>
                              <w:t>สามารถส่งบัญชีรายการชุดโครงการได้ที่อี</w:t>
                            </w:r>
                            <w:proofErr w:type="spellStart"/>
                            <w:r>
                              <w:rPr>
                                <w:rFonts w:ascii="TH SarabunIT๙" w:eastAsia="Cordia New" w:hAnsi="TH SarabunIT๙" w:cs="TH SarabunIT๙" w:hint="cs"/>
                                <w:sz w:val="28"/>
                                <w:cs/>
                              </w:rPr>
                              <w:t>เมลล์</w:t>
                            </w:r>
                            <w:proofErr w:type="spellEnd"/>
                            <w:r>
                              <w:rPr>
                                <w:rFonts w:ascii="TH SarabunIT๙" w:eastAsia="Cordia New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hyperlink r:id="rId6" w:history="1">
                              <w:r w:rsidRPr="004B4C73">
                                <w:rPr>
                                  <w:rStyle w:val="a6"/>
                                  <w:rFonts w:ascii="TH SarabunIT๙" w:eastAsia="Cordia New" w:hAnsi="TH SarabunIT๙" w:cs="TH SarabunIT๙"/>
                                  <w:sz w:val="28"/>
                                </w:rPr>
                                <w:t>angthong2557@gmail.com</w:t>
                              </w:r>
                            </w:hyperlink>
                          </w:p>
                          <w:p w:rsidR="004D4F10" w:rsidRPr="004D4F10" w:rsidRDefault="004D4F10" w:rsidP="004D4F10">
                            <w:pPr>
                              <w:pStyle w:val="a5"/>
                              <w:spacing w:line="240" w:lineRule="auto"/>
                              <w:ind w:right="-242"/>
                              <w:rPr>
                                <w:rFonts w:ascii="TH SarabunIT๙" w:eastAsia="Cordia New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20.15pt;margin-top:27.05pt;width:474.05pt;height:288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HTbUgIAAGgEAAAOAAAAZHJzL2Uyb0RvYy54bWysVM2O0zAQviPxDpbvNGlpyzbadLXsUoS0&#10;/EgLD+A4TmPheILtbbLcFiEBj8EBceLCKfs2eRTGTrdb/i6IHKwZj/3N529mcnjUVopshLESdErH&#10;o5gSoTnkUq9T+url6t4BJdYxnTMFWqT0Ulh6tLx757CpEzGBElQuDEEQbZOmTmnpXJ1EkeWlqJgd&#10;QS00BgswFXPomnWUG9YgeqWiSRzPowZMXhvgwlrcPR2CdBnwi0Jw97worHBEpRS5ubCasGZ+jZaH&#10;LFkbVpeSb2mwf2BRMakx6Q7qlDlGLoz8DaqS3ICFwo04VBEUheQivAFfM45/ec15yWoR3oLi2Hon&#10;k/1/sPzZ5oUhMk/pghLNKixR31313Zf++mPffeu7D333rr/+FOz3ffe177733Wcy8co1tU0Q4LxG&#10;CNc+hBY7IKhg6zPgry3RcFIyvRbHxkBTCpYj87G/Ge1dHXCsB8map5AjBXbhIAC1ham8rCgUQXSs&#10;4OWuaqJ1hOPmPJ7E0xjpc4zdn8+ni/E85GDJzfXaWPdYQEW8kVKDbRHg2ebMOk+HJTdHfDYLSuYr&#10;qVRwzDo7UYZsGLbQKnxb9J+OKU0aFHE2mQ0K/BUiDt+fICrpcBaUrFJ6sDvEEq/bI52HTnVMqsFG&#10;ykpvhfTaDSq6NmtDNWc+gRc5g/wSlTUwtD6OKholmLeUNNj2KbVvLpgRlKgnGquzGE+nfk6CM509&#10;mKBj9iPZfoRpjlApdZQM5okLs+V103CMVSxk0PeWyZYytnOQfTt6fl72/XDq9gex/AEAAP//AwBQ&#10;SwMEFAAGAAgAAAAhAN3AbWfhAAAACgEAAA8AAABkcnMvZG93bnJldi54bWxMj8FOwzAQRO9I/IO1&#10;SFxQa4eEtA3ZVAgJRG/QVnB1EzeJsNfBdtPw95gTHFf7NPOmXE9Gs1E531tCSOYCmKLaNj21CPvd&#10;02wJzAdJjdSWFMK38rCuLi9KWTT2TG9q3IaWxRDyhUToQhgKzn3dKSP93A6K4u9onZEhnq7ljZPn&#10;GG40vxUi50b2FBs6OajHTtWf25NBWGYv44ffpK/vdX7Uq3CzGJ+/HOL11fRwDyyoKfzB8Ksf1aGK&#10;Tgd7osYzjTDLRBpRhLssARaBlVjELQeEPE1S4FXJ/0+ofgAAAP//AwBQSwECLQAUAAYACAAAACEA&#10;toM4kv4AAADhAQAAEwAAAAAAAAAAAAAAAAAAAAAAW0NvbnRlbnRfVHlwZXNdLnhtbFBLAQItABQA&#10;BgAIAAAAIQA4/SH/1gAAAJQBAAALAAAAAAAAAAAAAAAAAC8BAABfcmVscy8ucmVsc1BLAQItABQA&#10;BgAIAAAAIQDNJHTbUgIAAGgEAAAOAAAAAAAAAAAAAAAAAC4CAABkcnMvZTJvRG9jLnhtbFBLAQIt&#10;ABQABgAIAAAAIQDdwG1n4QAAAAoBAAAPAAAAAAAAAAAAAAAAAKwEAABkcnMvZG93bnJldi54bWxQ&#10;SwUGAAAAAAQABADzAAAAugUAAAAA&#10;">
                <v:textbox>
                  <w:txbxContent>
                    <w:p w:rsidR="00612495" w:rsidRPr="0090618A" w:rsidRDefault="00612495" w:rsidP="00612495">
                      <w:pPr>
                        <w:spacing w:line="240" w:lineRule="auto"/>
                        <w:ind w:right="-242"/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</w:pPr>
                      <w:r w:rsidRPr="0090618A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 xml:space="preserve">หมายเหตุ </w:t>
                      </w:r>
                      <w:r w:rsidRPr="0090618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แหล่งงบประมาณ ได้แก่ </w:t>
                      </w:r>
                    </w:p>
                    <w:p w:rsidR="00612495" w:rsidRPr="00612495" w:rsidRDefault="00612495" w:rsidP="00612495">
                      <w:pPr>
                        <w:pStyle w:val="a5"/>
                        <w:numPr>
                          <w:ilvl w:val="0"/>
                          <w:numId w:val="13"/>
                        </w:numPr>
                        <w:spacing w:line="240" w:lineRule="auto"/>
                        <w:ind w:right="-242"/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</w:pPr>
                      <w:r w:rsidRPr="00612495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หมายถึง</w:t>
                      </w:r>
                      <w:r w:rsidRPr="00612495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 w:rsidRPr="00612495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งบประมาณของจังหวัด</w:t>
                      </w:r>
                      <w:r w:rsidRPr="00612495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  <w:t>/</w:t>
                      </w:r>
                      <w:r w:rsidRPr="00612495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กลุ่มจังหวัด</w:t>
                      </w:r>
                    </w:p>
                    <w:p w:rsidR="00612495" w:rsidRPr="00612495" w:rsidRDefault="00612495" w:rsidP="00612495">
                      <w:pPr>
                        <w:pStyle w:val="a5"/>
                        <w:numPr>
                          <w:ilvl w:val="0"/>
                          <w:numId w:val="13"/>
                        </w:numPr>
                        <w:spacing w:line="240" w:lineRule="auto"/>
                        <w:ind w:right="-242"/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</w:pPr>
                      <w:r w:rsidRPr="00612495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หมายถึง  งบประมาณของกระทรวง/กรม</w:t>
                      </w:r>
                    </w:p>
                    <w:p w:rsidR="00612495" w:rsidRPr="0090618A" w:rsidRDefault="00612495" w:rsidP="00612495">
                      <w:pPr>
                        <w:pStyle w:val="a5"/>
                        <w:numPr>
                          <w:ilvl w:val="0"/>
                          <w:numId w:val="13"/>
                        </w:numPr>
                        <w:spacing w:line="240" w:lineRule="auto"/>
                        <w:ind w:right="-242"/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</w:pPr>
                      <w:r w:rsidRPr="0090618A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หมายถึง  งบประมาณขององค์กรปกครองส่วนท้องถิ่น</w:t>
                      </w:r>
                    </w:p>
                    <w:p w:rsidR="00612495" w:rsidRPr="0090618A" w:rsidRDefault="00612495" w:rsidP="00612495">
                      <w:pPr>
                        <w:pStyle w:val="a5"/>
                        <w:numPr>
                          <w:ilvl w:val="0"/>
                          <w:numId w:val="13"/>
                        </w:numPr>
                        <w:spacing w:line="240" w:lineRule="auto"/>
                        <w:ind w:right="-242"/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</w:rPr>
                      </w:pPr>
                      <w:r w:rsidRPr="0090618A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หมายถึง  งบประมาณของภาคเอกชน</w:t>
                      </w:r>
                      <w:r w:rsidRPr="0090618A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  <w:t>/</w:t>
                      </w:r>
                      <w:r w:rsidRPr="0090618A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ชุมชน (ถ้ามี)</w:t>
                      </w:r>
                    </w:p>
                    <w:p w:rsidR="00612495" w:rsidRPr="0090618A" w:rsidRDefault="00612495" w:rsidP="00612495">
                      <w:pPr>
                        <w:spacing w:line="240" w:lineRule="auto"/>
                        <w:ind w:left="426" w:right="-242"/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</w:pPr>
                      <w:r w:rsidRPr="0090618A"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ผลผลิต ได้แก่</w:t>
                      </w:r>
                    </w:p>
                    <w:p w:rsidR="00612495" w:rsidRPr="007D5509" w:rsidRDefault="00612495" w:rsidP="00612495">
                      <w:pPr>
                        <w:spacing w:after="0" w:line="240" w:lineRule="auto"/>
                        <w:ind w:right="-242" w:firstLine="426"/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</w:pPr>
                      <w:r w:rsidRPr="007D5509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๑  หมายถึง</w:t>
                      </w:r>
                      <w:r w:rsidRPr="007D5509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 w:rsidRPr="007D5509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การพัฒนาด้านเศรษฐกิจ</w:t>
                      </w:r>
                      <w:r w:rsidRPr="007D5509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612495" w:rsidRPr="007D5509" w:rsidRDefault="00612495" w:rsidP="00612495">
                      <w:pPr>
                        <w:spacing w:after="0" w:line="240" w:lineRule="auto"/>
                        <w:ind w:right="-242" w:firstLine="426"/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</w:pPr>
                      <w:r w:rsidRPr="007D5509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 xml:space="preserve">๒  หมายถึง  การพัฒนาด้านสังคม </w:t>
                      </w:r>
                    </w:p>
                    <w:p w:rsidR="00612495" w:rsidRPr="007D5509" w:rsidRDefault="00612495" w:rsidP="00612495">
                      <w:pPr>
                        <w:spacing w:after="0" w:line="240" w:lineRule="auto"/>
                        <w:ind w:right="-242" w:firstLine="426"/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</w:pPr>
                      <w:r w:rsidRPr="007D5509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๓  หมายถึง  การบริหารจัดการด้านทรัพยากรธรรมชาติและสิ่งแวดล้อม</w:t>
                      </w:r>
                    </w:p>
                    <w:p w:rsidR="00612495" w:rsidRPr="007D5509" w:rsidRDefault="00612495" w:rsidP="00612495">
                      <w:pPr>
                        <w:spacing w:after="0" w:line="240" w:lineRule="auto"/>
                        <w:ind w:right="-242" w:firstLine="426"/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</w:pPr>
                      <w:r w:rsidRPr="007D5509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๔  หมายถึง  การรักษาความมั่นคงและความสงบ</w:t>
                      </w:r>
                    </w:p>
                    <w:p w:rsidR="00612495" w:rsidRDefault="00612495" w:rsidP="004D4F10">
                      <w:pPr>
                        <w:pStyle w:val="a5"/>
                        <w:numPr>
                          <w:ilvl w:val="0"/>
                          <w:numId w:val="13"/>
                        </w:numPr>
                        <w:spacing w:line="240" w:lineRule="auto"/>
                        <w:ind w:right="-242"/>
                        <w:rPr>
                          <w:rFonts w:ascii="TH SarabunIT๙" w:eastAsia="Cordia New" w:hAnsi="TH SarabunIT๙" w:cs="TH SarabunIT๙"/>
                          <w:sz w:val="28"/>
                        </w:rPr>
                      </w:pPr>
                      <w:r w:rsidRPr="004D4F10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หมายถึง  การบริหารจัดการ</w:t>
                      </w:r>
                    </w:p>
                    <w:p w:rsidR="004D4F10" w:rsidRPr="004D4F10" w:rsidRDefault="004D4F10" w:rsidP="004D4F10">
                      <w:pPr>
                        <w:pStyle w:val="a5"/>
                        <w:spacing w:line="240" w:lineRule="auto"/>
                        <w:ind w:right="-242"/>
                        <w:rPr>
                          <w:rFonts w:ascii="TH SarabunIT๙" w:eastAsia="Cordia New" w:hAnsi="TH SarabunIT๙" w:cs="TH SarabunIT๙" w:hint="cs"/>
                          <w:sz w:val="28"/>
                        </w:rPr>
                      </w:pPr>
                      <w:bookmarkStart w:id="1" w:name="_GoBack"/>
                      <w:bookmarkEnd w:id="1"/>
                    </w:p>
                    <w:p w:rsidR="004D4F10" w:rsidRDefault="004D4F10" w:rsidP="004D4F10">
                      <w:pPr>
                        <w:pStyle w:val="a5"/>
                        <w:numPr>
                          <w:ilvl w:val="0"/>
                          <w:numId w:val="14"/>
                        </w:numPr>
                        <w:spacing w:line="240" w:lineRule="auto"/>
                        <w:ind w:right="-242"/>
                        <w:rPr>
                          <w:rFonts w:ascii="TH SarabunIT๙" w:eastAsia="Cordia New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eastAsia="Cordia New" w:hAnsi="TH SarabunIT๙" w:cs="TH SarabunIT๙" w:hint="cs"/>
                          <w:sz w:val="28"/>
                          <w:cs/>
                        </w:rPr>
                        <w:t>สามารถส่งบัญชีรายการชุดโครงการได้ที่อี</w:t>
                      </w:r>
                      <w:proofErr w:type="spellStart"/>
                      <w:r>
                        <w:rPr>
                          <w:rFonts w:ascii="TH SarabunIT๙" w:eastAsia="Cordia New" w:hAnsi="TH SarabunIT๙" w:cs="TH SarabunIT๙" w:hint="cs"/>
                          <w:sz w:val="28"/>
                          <w:cs/>
                        </w:rPr>
                        <w:t>เมลล์</w:t>
                      </w:r>
                      <w:proofErr w:type="spellEnd"/>
                      <w:r>
                        <w:rPr>
                          <w:rFonts w:ascii="TH SarabunIT๙" w:eastAsia="Cordia New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hyperlink r:id="rId7" w:history="1">
                        <w:r w:rsidRPr="004B4C73">
                          <w:rPr>
                            <w:rStyle w:val="a6"/>
                            <w:rFonts w:ascii="TH SarabunIT๙" w:eastAsia="Cordia New" w:hAnsi="TH SarabunIT๙" w:cs="TH SarabunIT๙"/>
                            <w:sz w:val="28"/>
                          </w:rPr>
                          <w:t>angthong2557@gmail.com</w:t>
                        </w:r>
                      </w:hyperlink>
                    </w:p>
                    <w:p w:rsidR="004D4F10" w:rsidRPr="004D4F10" w:rsidRDefault="004D4F10" w:rsidP="004D4F10">
                      <w:pPr>
                        <w:pStyle w:val="a5"/>
                        <w:spacing w:line="240" w:lineRule="auto"/>
                        <w:ind w:right="-242"/>
                        <w:rPr>
                          <w:rFonts w:ascii="TH SarabunIT๙" w:eastAsia="Cordia New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12495" w:rsidRPr="003A7E8A" w:rsidSect="002F76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263"/>
    <w:multiLevelType w:val="hybridMultilevel"/>
    <w:tmpl w:val="33A002CA"/>
    <w:lvl w:ilvl="0" w:tplc="A704D976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15067"/>
    <w:multiLevelType w:val="hybridMultilevel"/>
    <w:tmpl w:val="020C04F8"/>
    <w:lvl w:ilvl="0" w:tplc="212C0840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01664"/>
    <w:multiLevelType w:val="hybridMultilevel"/>
    <w:tmpl w:val="17EE76D4"/>
    <w:lvl w:ilvl="0" w:tplc="1D2C9322">
      <w:start w:val="1"/>
      <w:numFmt w:val="thaiNumbers"/>
      <w:lvlText w:val="%1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943E5"/>
    <w:multiLevelType w:val="hybridMultilevel"/>
    <w:tmpl w:val="F0544A32"/>
    <w:lvl w:ilvl="0" w:tplc="A9C22A38">
      <w:start w:val="1"/>
      <w:numFmt w:val="thaiNumbers"/>
      <w:lvlText w:val="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8FF6A0E"/>
    <w:multiLevelType w:val="hybridMultilevel"/>
    <w:tmpl w:val="09B01A38"/>
    <w:lvl w:ilvl="0" w:tplc="D076E906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63661"/>
    <w:multiLevelType w:val="hybridMultilevel"/>
    <w:tmpl w:val="B3C648E4"/>
    <w:lvl w:ilvl="0" w:tplc="9E90A6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A5B31"/>
    <w:multiLevelType w:val="hybridMultilevel"/>
    <w:tmpl w:val="BD144E66"/>
    <w:lvl w:ilvl="0" w:tplc="E0E69488">
      <w:start w:val="1"/>
      <w:numFmt w:val="thaiNumbers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731227A"/>
    <w:multiLevelType w:val="hybridMultilevel"/>
    <w:tmpl w:val="B3C648E4"/>
    <w:lvl w:ilvl="0" w:tplc="9E90A6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83E8B"/>
    <w:multiLevelType w:val="hybridMultilevel"/>
    <w:tmpl w:val="B3C648E4"/>
    <w:lvl w:ilvl="0" w:tplc="9E90A6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81E6F"/>
    <w:multiLevelType w:val="hybridMultilevel"/>
    <w:tmpl w:val="64E2C988"/>
    <w:lvl w:ilvl="0" w:tplc="30DA6294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BF3D07"/>
    <w:multiLevelType w:val="hybridMultilevel"/>
    <w:tmpl w:val="E89AE948"/>
    <w:lvl w:ilvl="0" w:tplc="F7E49BAC">
      <w:start w:val="1"/>
      <w:numFmt w:val="bullet"/>
      <w:lvlText w:val=""/>
      <w:lvlJc w:val="left"/>
      <w:pPr>
        <w:tabs>
          <w:tab w:val="num" w:pos="680"/>
        </w:tabs>
        <w:ind w:left="680" w:hanging="360"/>
      </w:pPr>
      <w:rPr>
        <w:rFonts w:ascii="Wingdings" w:hAnsi="Wingdings" w:hint="default"/>
      </w:rPr>
    </w:lvl>
    <w:lvl w:ilvl="1" w:tplc="B5FC2B70" w:tentative="1">
      <w:start w:val="1"/>
      <w:numFmt w:val="bullet"/>
      <w:lvlText w:val="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2" w:tplc="B09CDCB2" w:tentative="1">
      <w:start w:val="1"/>
      <w:numFmt w:val="bullet"/>
      <w:lvlText w:val=""/>
      <w:lvlJc w:val="left"/>
      <w:pPr>
        <w:tabs>
          <w:tab w:val="num" w:pos="2120"/>
        </w:tabs>
        <w:ind w:left="2120" w:hanging="360"/>
      </w:pPr>
      <w:rPr>
        <w:rFonts w:ascii="Wingdings" w:hAnsi="Wingdings" w:hint="default"/>
      </w:rPr>
    </w:lvl>
    <w:lvl w:ilvl="3" w:tplc="1C0AF524" w:tentative="1">
      <w:start w:val="1"/>
      <w:numFmt w:val="bullet"/>
      <w:lvlText w:val="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4" w:tplc="04464620" w:tentative="1">
      <w:start w:val="1"/>
      <w:numFmt w:val="bullet"/>
      <w:lvlText w:val="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5" w:tplc="B3D801D2" w:tentative="1">
      <w:start w:val="1"/>
      <w:numFmt w:val="bullet"/>
      <w:lvlText w:val="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6" w:tplc="244608D8" w:tentative="1">
      <w:start w:val="1"/>
      <w:numFmt w:val="bullet"/>
      <w:lvlText w:val="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7" w:tplc="AA7CC13C" w:tentative="1">
      <w:start w:val="1"/>
      <w:numFmt w:val="bullet"/>
      <w:lvlText w:val="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  <w:lvl w:ilvl="8" w:tplc="CA0A5A0E" w:tentative="1">
      <w:start w:val="1"/>
      <w:numFmt w:val="bullet"/>
      <w:lvlText w:val="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</w:abstractNum>
  <w:abstractNum w:abstractNumId="11">
    <w:nsid w:val="55585510"/>
    <w:multiLevelType w:val="hybridMultilevel"/>
    <w:tmpl w:val="B9C42B86"/>
    <w:lvl w:ilvl="0" w:tplc="2D7A15FC">
      <w:start w:val="5"/>
      <w:numFmt w:val="bullet"/>
      <w:lvlText w:val=""/>
      <w:lvlJc w:val="left"/>
      <w:pPr>
        <w:ind w:left="720" w:hanging="360"/>
      </w:pPr>
      <w:rPr>
        <w:rFonts w:ascii="Symbol" w:eastAsia="Cordia New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FD6286"/>
    <w:multiLevelType w:val="hybridMultilevel"/>
    <w:tmpl w:val="A23EB668"/>
    <w:lvl w:ilvl="0" w:tplc="59D6F500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D0218D"/>
    <w:multiLevelType w:val="hybridMultilevel"/>
    <w:tmpl w:val="54D4C868"/>
    <w:lvl w:ilvl="0" w:tplc="9BF0C154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2"/>
  </w:num>
  <w:num w:numId="6">
    <w:abstractNumId w:val="13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  <w:num w:numId="11">
    <w:abstractNumId w:val="10"/>
  </w:num>
  <w:num w:numId="12">
    <w:abstractNumId w:val="1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89"/>
    <w:rsid w:val="0004450E"/>
    <w:rsid w:val="001644E4"/>
    <w:rsid w:val="00182DCD"/>
    <w:rsid w:val="001C1F76"/>
    <w:rsid w:val="002F7689"/>
    <w:rsid w:val="003A7E8A"/>
    <w:rsid w:val="003F4759"/>
    <w:rsid w:val="0048057B"/>
    <w:rsid w:val="00481778"/>
    <w:rsid w:val="004D4F10"/>
    <w:rsid w:val="005F5236"/>
    <w:rsid w:val="00612495"/>
    <w:rsid w:val="006D2804"/>
    <w:rsid w:val="00715F26"/>
    <w:rsid w:val="007D5509"/>
    <w:rsid w:val="0090618A"/>
    <w:rsid w:val="00930621"/>
    <w:rsid w:val="00A74395"/>
    <w:rsid w:val="00A97BE9"/>
    <w:rsid w:val="00D6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3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74395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644E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D4F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3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74395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644E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D4F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gthong255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gthong255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lenovo_6</cp:lastModifiedBy>
  <cp:revision>2</cp:revision>
  <cp:lastPrinted>2017-09-22T03:11:00Z</cp:lastPrinted>
  <dcterms:created xsi:type="dcterms:W3CDTF">2017-09-26T02:24:00Z</dcterms:created>
  <dcterms:modified xsi:type="dcterms:W3CDTF">2017-09-26T02:24:00Z</dcterms:modified>
</cp:coreProperties>
</file>