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852"/>
        <w:gridCol w:w="1275"/>
        <w:gridCol w:w="1559"/>
      </w:tblGrid>
      <w:tr w:rsidR="00003243" w:rsidRPr="00003243" w:rsidTr="00003243">
        <w:trPr>
          <w:trHeight w:val="375"/>
        </w:trPr>
        <w:tc>
          <w:tcPr>
            <w:tcW w:w="10632" w:type="dxa"/>
            <w:gridSpan w:val="6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สรุปผู้เข้ารับรองรายงานการประชุมประจำเดือน ครั้งที่ 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9/2560</w:t>
            </w:r>
          </w:p>
        </w:tc>
      </w:tr>
      <w:tr w:rsidR="00003243" w:rsidRPr="00003243" w:rsidTr="00003243">
        <w:trPr>
          <w:trHeight w:val="375"/>
        </w:trPr>
        <w:tc>
          <w:tcPr>
            <w:tcW w:w="10632" w:type="dxa"/>
            <w:gridSpan w:val="6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003243" w:rsidRPr="00003243" w:rsidTr="00003243">
        <w:trPr>
          <w:trHeight w:val="45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gridSpan w:val="5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ณ วันที่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 27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2560 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003243" w:rsidRPr="00003243" w:rsidTr="00003243">
        <w:trPr>
          <w:trHeight w:val="75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ผู้ตอบ</w:t>
            </w:r>
          </w:p>
        </w:tc>
        <w:tc>
          <w:tcPr>
            <w:tcW w:w="3402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ชื่อหน่วยงาน/ตำแหน่ง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ที่ขอแก้ไข</w:t>
            </w:r>
          </w:p>
        </w:tc>
        <w:tc>
          <w:tcPr>
            <w:tcW w:w="1559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หมายเลขโทรศัพท์ติดต่อ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อิ่มสำราญ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035862056-7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นายพี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รวิชญ์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เจียรพิสิฐพงศ์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สำนักงานสหกรณ์จังหวัดอ่างทอง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035-611021</w:t>
            </w:r>
          </w:p>
        </w:tc>
      </w:tr>
      <w:tr w:rsidR="00003243" w:rsidRPr="00003243" w:rsidTr="00003243">
        <w:trPr>
          <w:trHeight w:val="441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ปลัดจังหวัดอ่างทอง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035-614832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จ่าจังหวัดอ่างทอง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035-614832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ลือเดช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035-612003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นายบุ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ริศร์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กาบเครือ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.ฯท้องถิ่นจังหวัดอ่างทอง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035-614634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ธมลวรรณ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รัตติรุจิเศวต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รักษ์พื้นที่อ่างทอง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035-620553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พันเอก สุขสันต์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ปกาสป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สุต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0 3561 1240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นางอัปสร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เวศ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035-873301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วรเชษฐ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เศวตรพนิต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08-9875-8075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วรเชษฐ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เศวตรพนิต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08-9875-8075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นายขจร บุญเสริม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สำนักงานที่ดินจังหวัดอ่างทอง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035-611642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พล.ต.ต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.เอกรักษ์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ลิ้มสังกาศ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ตำรวจภูธรจังหวัดอ่างทอง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08-9040-1155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เทอด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วิวิธวร</w:t>
            </w:r>
            <w:proofErr w:type="spellEnd"/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แขวงทางหลวงอ่างทอง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035-661742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ธานินทร์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สินธุประสิทธิ์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เทศบาลตำบลป่าโมก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081-9945205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ปรวรรณ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มหาวิจิตร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สำนักงานสรรพสามิตพื้นที่อ่างทอง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035-611572</w:t>
            </w:r>
          </w:p>
        </w:tc>
      </w:tr>
      <w:tr w:rsidR="00003243" w:rsidRPr="00003243" w:rsidTr="00003243">
        <w:trPr>
          <w:trHeight w:val="75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พีช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ผู้อำนวยการศูนย์คุ้มครองคนไร้ที่พึ่งจังหวัดอ่างทอง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08-1780-1178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 อักษร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ผู้อำนวยการการเลือกตั้งประจำจังหวัดอ่างทอง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035-612888</w:t>
            </w:r>
          </w:p>
        </w:tc>
      </w:tr>
      <w:tr w:rsidR="00003243" w:rsidRPr="00003243" w:rsidTr="00003243">
        <w:trPr>
          <w:trHeight w:val="43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เฉลาประโคน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สภ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.แสวงหา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035-695000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สุนทรสุวรรณ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สำนักงานพัฒนาฝีมือแรงงานอ่างทอง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035-862026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เสาว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เพ็ญ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เรือนจำจังหวัดอ่างทอง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035-625126,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br/>
              <w:t>035-616205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003243" w:rsidRPr="00003243" w:rsidTr="00003243">
        <w:trPr>
          <w:trHeight w:val="42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วีร์รวุทธ์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089-203-0602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นายประมวล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มุ่งมาตร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089-203-4021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รัฐฐะ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สิริธ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รังศรี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089-203-4022</w:t>
            </w:r>
          </w:p>
        </w:tc>
      </w:tr>
    </w:tbl>
    <w:p w:rsidR="00003243" w:rsidRPr="00003243" w:rsidRDefault="00003243" w:rsidP="00003243">
      <w:pPr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03243">
        <w:rPr>
          <w:rFonts w:ascii="TH SarabunPSK" w:hAnsi="TH SarabunPSK" w:cs="TH SarabunPSK"/>
          <w:sz w:val="32"/>
          <w:szCs w:val="32"/>
        </w:rPr>
        <w:t xml:space="preserve">/25 </w:t>
      </w:r>
      <w:proofErr w:type="gramStart"/>
      <w:r w:rsidRPr="00003243">
        <w:rPr>
          <w:rFonts w:ascii="TH SarabunPSK" w:hAnsi="TH SarabunPSK" w:cs="TH SarabunPSK"/>
          <w:sz w:val="32"/>
          <w:szCs w:val="32"/>
          <w:cs/>
          <w:lang w:val="en-GB"/>
        </w:rPr>
        <w:t>นางสาวชไมพร ...</w:t>
      </w:r>
      <w:proofErr w:type="gramEnd"/>
    </w:p>
    <w:p w:rsidR="00003243" w:rsidRDefault="00003243" w:rsidP="00003243">
      <w:pPr>
        <w:jc w:val="center"/>
        <w:rPr>
          <w:rFonts w:ascii="TH SarabunPSK" w:hAnsi="TH SarabunPSK" w:cs="TH SarabunPSK"/>
          <w:sz w:val="32"/>
          <w:szCs w:val="32"/>
        </w:rPr>
      </w:pPr>
      <w:r w:rsidRPr="00003243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003243" w:rsidRPr="00003243" w:rsidRDefault="00003243" w:rsidP="0000324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852"/>
        <w:gridCol w:w="1275"/>
        <w:gridCol w:w="1559"/>
      </w:tblGrid>
      <w:tr w:rsidR="00003243" w:rsidRPr="00003243" w:rsidTr="00003243">
        <w:trPr>
          <w:trHeight w:val="750"/>
        </w:trPr>
        <w:tc>
          <w:tcPr>
            <w:tcW w:w="851" w:type="dxa"/>
            <w:hideMark/>
          </w:tcPr>
          <w:p w:rsidR="00003243" w:rsidRPr="00003243" w:rsidRDefault="00003243" w:rsidP="009C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hideMark/>
          </w:tcPr>
          <w:p w:rsidR="00003243" w:rsidRPr="00003243" w:rsidRDefault="00003243" w:rsidP="009C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ผู้ตอบ</w:t>
            </w:r>
          </w:p>
        </w:tc>
        <w:tc>
          <w:tcPr>
            <w:tcW w:w="3402" w:type="dxa"/>
            <w:hideMark/>
          </w:tcPr>
          <w:p w:rsidR="00003243" w:rsidRPr="00003243" w:rsidRDefault="00003243" w:rsidP="009C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ชื่อหน่วยงาน/ตำแหน่ง</w:t>
            </w:r>
          </w:p>
        </w:tc>
        <w:tc>
          <w:tcPr>
            <w:tcW w:w="852" w:type="dxa"/>
            <w:hideMark/>
          </w:tcPr>
          <w:p w:rsidR="00003243" w:rsidRPr="00003243" w:rsidRDefault="00003243" w:rsidP="009C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hideMark/>
          </w:tcPr>
          <w:p w:rsidR="00003243" w:rsidRPr="00003243" w:rsidRDefault="00003243" w:rsidP="009C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ที่ขอแก้ไข</w:t>
            </w:r>
          </w:p>
        </w:tc>
        <w:tc>
          <w:tcPr>
            <w:tcW w:w="1559" w:type="dxa"/>
            <w:hideMark/>
          </w:tcPr>
          <w:p w:rsidR="00003243" w:rsidRPr="00003243" w:rsidRDefault="00003243" w:rsidP="009C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หมายเลขโทรศัพท์ติดต่อ</w:t>
            </w:r>
          </w:p>
        </w:tc>
      </w:tr>
      <w:tr w:rsidR="00003243" w:rsidRPr="00003243" w:rsidTr="00003243">
        <w:trPr>
          <w:trHeight w:val="750"/>
        </w:trPr>
        <w:tc>
          <w:tcPr>
            <w:tcW w:w="851" w:type="dxa"/>
          </w:tcPr>
          <w:p w:rsidR="00003243" w:rsidRPr="00003243" w:rsidRDefault="00003243" w:rsidP="0011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93" w:type="dxa"/>
          </w:tcPr>
          <w:p w:rsidR="00003243" w:rsidRPr="00003243" w:rsidRDefault="00003243" w:rsidP="00114D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นางสาวชไมพร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อำไพจิตร</w:t>
            </w:r>
          </w:p>
        </w:tc>
        <w:tc>
          <w:tcPr>
            <w:tcW w:w="3402" w:type="dxa"/>
          </w:tcPr>
          <w:p w:rsidR="00003243" w:rsidRPr="00003243" w:rsidRDefault="00003243" w:rsidP="00114D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  <w:tc>
          <w:tcPr>
            <w:tcW w:w="852" w:type="dxa"/>
          </w:tcPr>
          <w:p w:rsidR="00003243" w:rsidRPr="00003243" w:rsidRDefault="00003243" w:rsidP="00114D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</w:tcPr>
          <w:p w:rsidR="00003243" w:rsidRPr="00003243" w:rsidRDefault="00003243" w:rsidP="0011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</w:tcPr>
          <w:p w:rsidR="00003243" w:rsidRPr="00003243" w:rsidRDefault="00003243" w:rsidP="00114D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089-203-4407</w:t>
            </w:r>
          </w:p>
        </w:tc>
      </w:tr>
      <w:tr w:rsidR="00003243" w:rsidRPr="00003243" w:rsidTr="00003243">
        <w:trPr>
          <w:trHeight w:val="75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นายธรรมรัตน์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กมุ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ทะรัตน์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สำนักงานอัยการคุ้มครองสิทธิและช่วยเหลือทางกฎหมายและการบังคับคดีจังหวัดอ่างทอง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035-611491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ยิ้มภักดี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ธนาคารกรุงไทยสาขาอ่างทอง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09-1773-8403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นายสมพงศ์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แป้นทอง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035-620525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นางสาวชุลีกร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หวานฉ่ำ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อำเภอสามโก้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035-697080</w:t>
            </w:r>
          </w:p>
        </w:tc>
      </w:tr>
      <w:tr w:rsidR="00003243" w:rsidRPr="00003243" w:rsidTr="00003243">
        <w:trPr>
          <w:trHeight w:val="375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นายนิจ 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  <w:proofErr w:type="spellStart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ขทช</w:t>
            </w:r>
            <w:proofErr w:type="spellEnd"/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.อ่างทอง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089-0048104</w:t>
            </w:r>
          </w:p>
        </w:tc>
      </w:tr>
      <w:tr w:rsidR="00003243" w:rsidRPr="00003243" w:rsidTr="00003243">
        <w:trPr>
          <w:trHeight w:val="750"/>
        </w:trPr>
        <w:tc>
          <w:tcPr>
            <w:tcW w:w="851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93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นางสาวจิระภา</w:t>
            </w:r>
            <w:r w:rsidRPr="00003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3402" w:type="dxa"/>
            <w:hideMark/>
          </w:tcPr>
          <w:p w:rsidR="00003243" w:rsidRPr="00003243" w:rsidRDefault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ศูนย์วิจัยและพัฒนาการเพาะเลี้ยงสัตว์น้ำจืดอ่างทอง</w:t>
            </w:r>
          </w:p>
        </w:tc>
        <w:tc>
          <w:tcPr>
            <w:tcW w:w="852" w:type="dxa"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</w:p>
        </w:tc>
        <w:tc>
          <w:tcPr>
            <w:tcW w:w="1275" w:type="dxa"/>
            <w:hideMark/>
          </w:tcPr>
          <w:p w:rsidR="00003243" w:rsidRPr="00003243" w:rsidRDefault="00003243" w:rsidP="00003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03243" w:rsidRPr="00003243" w:rsidRDefault="00003243" w:rsidP="00003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243">
              <w:rPr>
                <w:rFonts w:ascii="TH SarabunPSK" w:hAnsi="TH SarabunPSK" w:cs="TH SarabunPSK"/>
                <w:sz w:val="32"/>
                <w:szCs w:val="32"/>
              </w:rPr>
              <w:t>035-866497</w:t>
            </w:r>
          </w:p>
        </w:tc>
      </w:tr>
    </w:tbl>
    <w:p w:rsidR="00B220A3" w:rsidRDefault="00B220A3"/>
    <w:sectPr w:rsidR="00B2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3"/>
    <w:rsid w:val="00003243"/>
    <w:rsid w:val="003644C0"/>
    <w:rsid w:val="00B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2017-10-27T07:36:00Z</dcterms:created>
  <dcterms:modified xsi:type="dcterms:W3CDTF">2017-10-27T07:36:00Z</dcterms:modified>
</cp:coreProperties>
</file>