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82" w:rsidRPr="00DF3B85" w:rsidRDefault="00DF3B85">
      <w:pPr>
        <w:rPr>
          <w:sz w:val="36"/>
          <w:szCs w:val="36"/>
        </w:rPr>
      </w:pPr>
      <w:bookmarkStart w:id="0" w:name="_GoBack"/>
      <w:r w:rsidRPr="00DF3B85">
        <w:rPr>
          <w:rFonts w:cs="Cordia New"/>
          <w:sz w:val="36"/>
          <w:szCs w:val="36"/>
          <w:cs/>
        </w:rPr>
        <w:t>การสำรวจและจัดเก็บข้อมูลผู้ประสบปัญหาทางสังคมรายครัวเรือน</w:t>
      </w:r>
      <w:r>
        <w:rPr>
          <w:rFonts w:cs="Cordia New" w:hint="cs"/>
          <w:sz w:val="36"/>
          <w:szCs w:val="36"/>
          <w:cs/>
        </w:rPr>
        <w:t xml:space="preserve"> </w:t>
      </w:r>
      <w:r w:rsidRPr="00DF3B85">
        <w:rPr>
          <w:sz w:val="36"/>
          <w:szCs w:val="36"/>
        </w:rPr>
        <w:t>1</w:t>
      </w:r>
    </w:p>
    <w:bookmarkEnd w:id="0"/>
    <w:p w:rsidR="00DF3B85" w:rsidRDefault="00DF3B85">
      <w:r>
        <w:rPr>
          <w:noProof/>
        </w:rPr>
        <w:drawing>
          <wp:inline distT="0" distB="0" distL="0" distR="0">
            <wp:extent cx="6086475" cy="4476750"/>
            <wp:effectExtent l="0" t="0" r="9525" b="0"/>
            <wp:docPr id="1" name="รูปภาพ 1" descr="C:\Users\jass\Downloads\การสำรวจและจัดเก็บข้อมูลผู้ประสบปัญหาทางสังคมรายครัวเรือ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s\Downloads\การสำรวจและจัดเก็บข้อมูลผู้ประสบปัญหาทางสังคมรายครัวเรือน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30" cy="44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85" w:rsidRDefault="00DF3B85"/>
    <w:p w:rsidR="00DF3B85" w:rsidRDefault="00DF3B85"/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Default="00DF3B85">
      <w:pPr>
        <w:rPr>
          <w:rFonts w:cs="Cordia New" w:hint="cs"/>
        </w:rPr>
      </w:pPr>
    </w:p>
    <w:p w:rsidR="00DF3B85" w:rsidRPr="00DF3B85" w:rsidRDefault="00DF3B85">
      <w:pPr>
        <w:rPr>
          <w:sz w:val="40"/>
          <w:szCs w:val="40"/>
        </w:rPr>
      </w:pPr>
      <w:r w:rsidRPr="00DF3B85">
        <w:rPr>
          <w:rFonts w:cs="Cordia New"/>
          <w:sz w:val="40"/>
          <w:szCs w:val="40"/>
          <w:cs/>
        </w:rPr>
        <w:t>การสำรวจและจัดเก็บข้อมูลผู้ประสบปัญหาทางสังคมรายครัวเรือน</w:t>
      </w:r>
      <w:r>
        <w:rPr>
          <w:sz w:val="40"/>
          <w:szCs w:val="40"/>
        </w:rPr>
        <w:t xml:space="preserve"> </w:t>
      </w:r>
      <w:r w:rsidRPr="00DF3B85">
        <w:rPr>
          <w:sz w:val="40"/>
          <w:szCs w:val="40"/>
        </w:rPr>
        <w:t>2</w:t>
      </w:r>
    </w:p>
    <w:p w:rsidR="00DF3B85" w:rsidRDefault="00DF3B85">
      <w:r>
        <w:rPr>
          <w:noProof/>
        </w:rPr>
        <w:drawing>
          <wp:inline distT="0" distB="0" distL="0" distR="0">
            <wp:extent cx="5863590" cy="3869424"/>
            <wp:effectExtent l="0" t="0" r="3810" b="0"/>
            <wp:docPr id="2" name="รูปภาพ 2" descr="C:\Users\jass\Downloads\การสำรวจและจัดเก็บข้อมูลผู้ประสบปัญหาทางสังคมรายครัวเรือ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s\Downloads\การสำรวจและจัดเก็บข้อมูลผู้ประสบปัญหาทางสังคมรายครัวเรือน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89" cy="387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85" w:rsidRDefault="00DF3B85"/>
    <w:p w:rsidR="00DF3B85" w:rsidRDefault="00DF3B85"/>
    <w:p w:rsidR="00DF3B85" w:rsidRDefault="00DF3B85"/>
    <w:p w:rsidR="00DF3B85" w:rsidRDefault="00DF3B85"/>
    <w:p w:rsidR="00DF3B85" w:rsidRDefault="00DF3B85"/>
    <w:p w:rsidR="00DF3B85" w:rsidRDefault="00DF3B85"/>
    <w:p w:rsidR="00DF3B85" w:rsidRDefault="00DF3B85"/>
    <w:sectPr w:rsidR="00DF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85"/>
    <w:rsid w:val="00AB51CA"/>
    <w:rsid w:val="00D405B6"/>
    <w:rsid w:val="00D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B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B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1</cp:revision>
  <dcterms:created xsi:type="dcterms:W3CDTF">2018-01-26T06:14:00Z</dcterms:created>
  <dcterms:modified xsi:type="dcterms:W3CDTF">2018-01-26T06:16:00Z</dcterms:modified>
</cp:coreProperties>
</file>