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BF" w:rsidRDefault="003430BF" w:rsidP="003430BF">
      <w:pPr>
        <w:spacing w:after="0" w:line="214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35BCE" w:rsidRPr="00A35BCE" w:rsidRDefault="00A35BCE" w:rsidP="003430BF">
      <w:pPr>
        <w:spacing w:after="0" w:line="21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BCE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วิทยาลัยการอาชีพวิเศษชัยชาญ</w:t>
      </w:r>
    </w:p>
    <w:p w:rsidR="00C71C3E" w:rsidRPr="00A35BCE" w:rsidRDefault="00A35BCE" w:rsidP="003430BF">
      <w:pPr>
        <w:spacing w:after="0" w:line="214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35B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แบบฟอร์มการจัดทำเอกสารการประชุม</w:t>
      </w:r>
    </w:p>
    <w:p w:rsidR="00A35BCE" w:rsidRPr="00A35BCE" w:rsidRDefault="00A35BCE" w:rsidP="003430BF">
      <w:pPr>
        <w:spacing w:after="0" w:line="21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5BCE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คณะกรรมการรักษาความสงบเรียบร้อยจังหวัดอ่างทอง</w:t>
      </w:r>
    </w:p>
    <w:p w:rsidR="00A35BCE" w:rsidRDefault="00A35BCE" w:rsidP="003430BF">
      <w:pPr>
        <w:spacing w:after="0" w:line="21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BCE">
        <w:rPr>
          <w:rFonts w:ascii="TH SarabunPSK" w:hAnsi="TH SarabunPSK" w:cs="TH SarabunPSK"/>
          <w:b/>
          <w:bCs/>
          <w:sz w:val="32"/>
          <w:szCs w:val="32"/>
          <w:cs/>
        </w:rPr>
        <w:t>และคณะกรรมการศูนย์อำนวยการ</w:t>
      </w:r>
      <w:r w:rsidR="00A86BD5">
        <w:rPr>
          <w:rFonts w:ascii="TH SarabunPSK" w:hAnsi="TH SarabunPSK" w:cs="TH SarabunPSK" w:hint="cs"/>
          <w:b/>
          <w:bCs/>
          <w:sz w:val="32"/>
          <w:szCs w:val="32"/>
          <w:cs/>
        </w:rPr>
        <w:t>ป้องกันและปราบปราม</w:t>
      </w:r>
      <w:r w:rsidR="00A86BD5">
        <w:rPr>
          <w:rFonts w:ascii="TH SarabunPSK" w:hAnsi="TH SarabunPSK" w:cs="TH SarabunPSK"/>
          <w:b/>
          <w:bCs/>
          <w:sz w:val="32"/>
          <w:szCs w:val="32"/>
          <w:cs/>
        </w:rPr>
        <w:t>ยาเสพติดจังหวัดอ่างทอง (</w:t>
      </w:r>
      <w:proofErr w:type="spellStart"/>
      <w:r w:rsidR="00A86BD5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A86BD5">
        <w:rPr>
          <w:rFonts w:ascii="TH SarabunPSK" w:hAnsi="TH SarabunPSK" w:cs="TH SarabunPSK" w:hint="cs"/>
          <w:b/>
          <w:bCs/>
          <w:sz w:val="32"/>
          <w:szCs w:val="32"/>
          <w:cs/>
        </w:rPr>
        <w:t>อ.ป</w:t>
      </w:r>
      <w:r w:rsidRPr="00A35BCE">
        <w:rPr>
          <w:rFonts w:ascii="TH SarabunPSK" w:hAnsi="TH SarabunPSK" w:cs="TH SarabunPSK"/>
          <w:b/>
          <w:bCs/>
          <w:sz w:val="32"/>
          <w:szCs w:val="32"/>
          <w:cs/>
        </w:rPr>
        <w:t>ส.จ.อท.</w:t>
      </w:r>
      <w:proofErr w:type="spellEnd"/>
      <w:r w:rsidRPr="00A35BC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35BCE" w:rsidRPr="0043548D" w:rsidRDefault="00A35BCE" w:rsidP="003430BF">
      <w:pPr>
        <w:spacing w:after="0" w:line="214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35BCE" w:rsidRDefault="00A35BCE" w:rsidP="003430BF">
      <w:pPr>
        <w:spacing w:after="0" w:line="214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</w:t>
      </w:r>
      <w:r w:rsidR="004C4B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๔ 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รื่อง</w:t>
      </w:r>
      <w:r w:rsidR="004C4B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เพื่อทราบ</w:t>
      </w:r>
    </w:p>
    <w:p w:rsidR="00A35BCE" w:rsidRPr="004C4B40" w:rsidRDefault="00A35BCE" w:rsidP="003430BF">
      <w:pPr>
        <w:spacing w:after="0" w:line="214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35BCE" w:rsidRDefault="00A35BCE" w:rsidP="003430BF">
      <w:pPr>
        <w:spacing w:after="0" w:line="214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ความเป็นมาของเรื่อง</w:t>
      </w:r>
    </w:p>
    <w:p w:rsidR="00A35BCE" w:rsidRPr="00A35BCE" w:rsidRDefault="00A35BCE" w:rsidP="003430BF">
      <w:pPr>
        <w:spacing w:after="0" w:line="21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5BCE">
        <w:rPr>
          <w:rFonts w:ascii="TH SarabunPSK" w:hAnsi="TH SarabunPSK" w:cs="TH SarabunPSK" w:hint="cs"/>
          <w:sz w:val="32"/>
          <w:szCs w:val="32"/>
          <w:cs/>
        </w:rPr>
        <w:tab/>
        <w:t xml:space="preserve">การดำเนินการเรื่องยาเสพติด วิทยาลัยได้ดำเนินการเฝ้าระวัง ป้องกันและแก้ไขมาโดยตลอด </w:t>
      </w:r>
      <w:r w:rsidR="00B572D4">
        <w:rPr>
          <w:rFonts w:ascii="TH SarabunPSK" w:hAnsi="TH SarabunPSK" w:cs="TH SarabunPSK"/>
          <w:sz w:val="32"/>
          <w:szCs w:val="32"/>
        </w:rPr>
        <w:t xml:space="preserve">    </w:t>
      </w:r>
      <w:r w:rsidRPr="00A35BCE">
        <w:rPr>
          <w:rFonts w:ascii="TH SarabunPSK" w:hAnsi="TH SarabunPSK" w:cs="TH SarabunPSK" w:hint="cs"/>
          <w:sz w:val="32"/>
          <w:szCs w:val="32"/>
          <w:cs/>
        </w:rPr>
        <w:t>มุ่งเน้นให้นักเรียน-นักศึกษา ปลอดยาเสพติดและมีคุณธรรม</w:t>
      </w:r>
      <w:r w:rsidR="00B572D4">
        <w:rPr>
          <w:rFonts w:ascii="TH SarabunPSK" w:hAnsi="TH SarabunPSK" w:cs="TH SarabunPSK"/>
          <w:sz w:val="32"/>
          <w:szCs w:val="32"/>
        </w:rPr>
        <w:t xml:space="preserve">  </w:t>
      </w:r>
      <w:r w:rsidRPr="00A35BCE">
        <w:rPr>
          <w:rFonts w:ascii="TH SarabunPSK" w:hAnsi="TH SarabunPSK" w:cs="TH SarabunPSK" w:hint="cs"/>
          <w:sz w:val="32"/>
          <w:szCs w:val="32"/>
          <w:cs/>
        </w:rPr>
        <w:t>จริยธรรม</w:t>
      </w:r>
    </w:p>
    <w:p w:rsidR="00A35BCE" w:rsidRPr="001F6BB3" w:rsidRDefault="00A35BCE" w:rsidP="003430BF">
      <w:pPr>
        <w:spacing w:after="0" w:line="214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35BCE" w:rsidRDefault="00A35BCE" w:rsidP="003430BF">
      <w:pPr>
        <w:spacing w:after="0" w:line="214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ผลการดำเนินการที่ผ่านมา</w:t>
      </w:r>
    </w:p>
    <w:p w:rsidR="00A35BCE" w:rsidRDefault="00A35BCE" w:rsidP="003430BF">
      <w:pPr>
        <w:spacing w:after="0" w:line="21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5BCE">
        <w:rPr>
          <w:rFonts w:ascii="TH SarabunPSK" w:hAnsi="TH SarabunPSK" w:cs="TH SarabunPSK" w:hint="cs"/>
          <w:sz w:val="32"/>
          <w:szCs w:val="32"/>
          <w:cs/>
        </w:rPr>
        <w:t>สามารถป้องกัน แก้ไขและสร้างภูมิคุ้มกันให้กับนักเรียน นักศึกษาได้ และดำเนินการบริหารจัดการงบประมาณที่ได้รับครบทุกโครงการ</w:t>
      </w:r>
      <w:r w:rsidR="00117D42">
        <w:rPr>
          <w:rFonts w:ascii="TH SarabunPSK" w:hAnsi="TH SarabunPSK" w:cs="TH SarabunPSK"/>
          <w:sz w:val="32"/>
          <w:szCs w:val="32"/>
        </w:rPr>
        <w:t xml:space="preserve"> </w:t>
      </w:r>
    </w:p>
    <w:p w:rsidR="007C1AEC" w:rsidRDefault="00117D42" w:rsidP="003430BF">
      <w:pPr>
        <w:spacing w:after="0" w:line="21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D498D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581A15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="007C1AE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F51FE">
        <w:rPr>
          <w:rFonts w:ascii="TH SarabunPSK" w:hAnsi="TH SarabunPSK" w:cs="TH SarabunPSK" w:hint="cs"/>
          <w:sz w:val="32"/>
          <w:szCs w:val="32"/>
          <w:cs/>
        </w:rPr>
        <w:t xml:space="preserve">นำนักเรียนระดับชั้น </w:t>
      </w:r>
      <w:proofErr w:type="spellStart"/>
      <w:r w:rsidR="006F51FE">
        <w:rPr>
          <w:rFonts w:ascii="TH SarabunPSK" w:hAnsi="TH SarabunPSK" w:cs="TH SarabunPSK" w:hint="cs"/>
          <w:sz w:val="32"/>
          <w:szCs w:val="32"/>
          <w:cs/>
        </w:rPr>
        <w:t>ปวช.</w:t>
      </w:r>
      <w:proofErr w:type="spellEnd"/>
      <w:r w:rsidR="006F51FE">
        <w:rPr>
          <w:rFonts w:ascii="TH SarabunPSK" w:hAnsi="TH SarabunPSK" w:cs="TH SarabunPSK" w:hint="cs"/>
          <w:sz w:val="32"/>
          <w:szCs w:val="32"/>
          <w:cs/>
        </w:rPr>
        <w:t xml:space="preserve"> ๑  </w:t>
      </w:r>
      <w:r w:rsidR="00847A7A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2A25E6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6F51FE">
        <w:rPr>
          <w:rFonts w:ascii="TH SarabunPSK" w:hAnsi="TH SarabunPSK" w:cs="TH SarabunPSK" w:hint="cs"/>
          <w:sz w:val="32"/>
          <w:szCs w:val="32"/>
          <w:cs/>
        </w:rPr>
        <w:t xml:space="preserve">ฝึกอบรมการอยู่ค่ายพักแรมลูกเสือวิสามัญ  ประจำปีการศึกษา  ๒๕๖๐ </w:t>
      </w:r>
      <w:r w:rsidR="002A25E6">
        <w:rPr>
          <w:rFonts w:ascii="TH SarabunPSK" w:hAnsi="TH SarabunPSK" w:cs="TH SarabunPSK" w:hint="cs"/>
          <w:sz w:val="32"/>
          <w:szCs w:val="32"/>
          <w:cs/>
        </w:rPr>
        <w:t xml:space="preserve">  ระหว่างวันที่ </w:t>
      </w:r>
      <w:r w:rsidR="006F51FE">
        <w:rPr>
          <w:rFonts w:ascii="TH SarabunPSK" w:hAnsi="TH SarabunPSK" w:cs="TH SarabunPSK" w:hint="cs"/>
          <w:sz w:val="32"/>
          <w:szCs w:val="32"/>
          <w:cs/>
        </w:rPr>
        <w:t xml:space="preserve">๒๕ </w:t>
      </w:r>
      <w:r w:rsidR="002A25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25E6">
        <w:rPr>
          <w:rFonts w:ascii="TH SarabunPSK" w:hAnsi="TH SarabunPSK" w:cs="TH SarabunPSK"/>
          <w:sz w:val="32"/>
          <w:szCs w:val="32"/>
          <w:cs/>
        </w:rPr>
        <w:t>–</w:t>
      </w:r>
      <w:r w:rsidR="006F51FE">
        <w:rPr>
          <w:rFonts w:ascii="TH SarabunPSK" w:hAnsi="TH SarabunPSK" w:cs="TH SarabunPSK" w:hint="cs"/>
          <w:sz w:val="32"/>
          <w:szCs w:val="32"/>
          <w:cs/>
        </w:rPr>
        <w:t xml:space="preserve"> ๒๗</w:t>
      </w:r>
      <w:r w:rsidR="002A25E6">
        <w:rPr>
          <w:rFonts w:ascii="TH SarabunPSK" w:hAnsi="TH SarabunPSK" w:cs="TH SarabunPSK" w:hint="cs"/>
          <w:sz w:val="32"/>
          <w:szCs w:val="32"/>
          <w:cs/>
        </w:rPr>
        <w:t xml:space="preserve">  มกราคม  ๒๕๖๑  ณ  ค่ายคำหยาด</w:t>
      </w:r>
      <w:proofErr w:type="spellStart"/>
      <w:r w:rsidR="002A25E6">
        <w:rPr>
          <w:rFonts w:ascii="TH SarabunPSK" w:hAnsi="TH SarabunPSK" w:cs="TH SarabunPSK" w:hint="cs"/>
          <w:sz w:val="32"/>
          <w:szCs w:val="32"/>
          <w:cs/>
        </w:rPr>
        <w:t>แคมป์</w:t>
      </w:r>
      <w:proofErr w:type="spellEnd"/>
      <w:r w:rsidR="002A25E6">
        <w:rPr>
          <w:rFonts w:ascii="TH SarabunPSK" w:hAnsi="TH SarabunPSK" w:cs="TH SarabunPSK" w:hint="cs"/>
          <w:sz w:val="32"/>
          <w:szCs w:val="32"/>
          <w:cs/>
        </w:rPr>
        <w:t xml:space="preserve">  อำเภอโพธิ์ทอง  จังหวัดอ่างทอง</w:t>
      </w:r>
    </w:p>
    <w:p w:rsidR="002A25E6" w:rsidRDefault="006F51FE" w:rsidP="003430BF">
      <w:pPr>
        <w:spacing w:after="0" w:line="21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158115</wp:posOffset>
            </wp:positionV>
            <wp:extent cx="2419350" cy="1800225"/>
            <wp:effectExtent l="171450" t="133350" r="400050" b="352425"/>
            <wp:wrapNone/>
            <wp:docPr id="1" name="Picture 1" descr="C:\Users\Administrator\Desktop\36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368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0225"/>
                    </a:xfrm>
                    <a:prstGeom prst="rect">
                      <a:avLst/>
                    </a:prstGeom>
                    <a:ln w="19050">
                      <a:solidFill>
                        <a:srgbClr val="92D05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158115</wp:posOffset>
            </wp:positionV>
            <wp:extent cx="2419350" cy="1800225"/>
            <wp:effectExtent l="171450" t="133350" r="400050" b="352425"/>
            <wp:wrapNone/>
            <wp:docPr id="3" name="Picture 2" descr="C:\Users\Administrator\Desktop\timeline_20180125_12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timeline_20180125_120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0225"/>
                    </a:xfrm>
                    <a:prstGeom prst="rect">
                      <a:avLst/>
                    </a:prstGeom>
                    <a:ln w="19050">
                      <a:solidFill>
                        <a:srgbClr val="92D05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A25E6" w:rsidRDefault="002A25E6" w:rsidP="003430BF">
      <w:pPr>
        <w:spacing w:after="0" w:line="214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516B2" w:rsidRDefault="005516B2" w:rsidP="003430BF">
      <w:pPr>
        <w:spacing w:after="0" w:line="214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16B2" w:rsidRDefault="002A25E6" w:rsidP="003430BF">
      <w:pPr>
        <w:tabs>
          <w:tab w:val="left" w:pos="7290"/>
        </w:tabs>
        <w:spacing w:after="0" w:line="214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516B2" w:rsidRDefault="002A25E6" w:rsidP="003430BF">
      <w:pPr>
        <w:tabs>
          <w:tab w:val="left" w:pos="2250"/>
          <w:tab w:val="left" w:pos="2620"/>
        </w:tabs>
        <w:spacing w:after="0" w:line="214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516B2" w:rsidRDefault="005516B2" w:rsidP="003430BF">
      <w:pPr>
        <w:spacing w:after="0" w:line="214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16B2" w:rsidRDefault="005516B2" w:rsidP="003430BF">
      <w:pPr>
        <w:spacing w:after="0" w:line="214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16B2" w:rsidRDefault="005516B2" w:rsidP="003430BF">
      <w:pPr>
        <w:spacing w:after="0" w:line="214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4B40" w:rsidRDefault="004C4B40" w:rsidP="003430BF">
      <w:pPr>
        <w:spacing w:after="0" w:line="214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C1AEC" w:rsidRDefault="007C1AEC" w:rsidP="003430BF">
      <w:pPr>
        <w:spacing w:after="0" w:line="214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7A7A" w:rsidRDefault="00711E30" w:rsidP="003430BF">
      <w:pPr>
        <w:spacing w:after="0" w:line="214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53975</wp:posOffset>
            </wp:positionV>
            <wp:extent cx="2419350" cy="1800225"/>
            <wp:effectExtent l="171450" t="133350" r="400050" b="352425"/>
            <wp:wrapNone/>
            <wp:docPr id="9" name="Picture 4" descr="C:\Users\Administrator\Desktop\thumbnail_timeline_20180125_12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thumbnail_timeline_20180125_1204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0225"/>
                    </a:xfrm>
                    <a:prstGeom prst="rect">
                      <a:avLst/>
                    </a:prstGeom>
                    <a:ln w="19050">
                      <a:solidFill>
                        <a:srgbClr val="92D05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266700</wp:posOffset>
            </wp:positionH>
            <wp:positionV relativeFrom="paragraph">
              <wp:posOffset>53975</wp:posOffset>
            </wp:positionV>
            <wp:extent cx="2428875" cy="1800225"/>
            <wp:effectExtent l="171450" t="133350" r="409575" b="352425"/>
            <wp:wrapNone/>
            <wp:docPr id="7" name="Picture 3" descr="C:\Users\Administrator\Desktop\timeline_20180125_12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timeline_20180125_1205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00225"/>
                    </a:xfrm>
                    <a:prstGeom prst="rect">
                      <a:avLst/>
                    </a:prstGeom>
                    <a:ln w="19050">
                      <a:solidFill>
                        <a:srgbClr val="92D05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47A7A" w:rsidRDefault="00847A7A" w:rsidP="003430BF">
      <w:pPr>
        <w:spacing w:after="0" w:line="214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7A7A" w:rsidRDefault="00847A7A" w:rsidP="003430BF">
      <w:pPr>
        <w:spacing w:after="0" w:line="214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B324B" w:rsidRDefault="004B324B" w:rsidP="003430BF">
      <w:pPr>
        <w:spacing w:after="0" w:line="214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3D7" w:rsidRDefault="00A813D7" w:rsidP="003430BF">
      <w:pPr>
        <w:spacing w:after="0" w:line="214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3D7" w:rsidRDefault="00A813D7" w:rsidP="003430BF">
      <w:pPr>
        <w:spacing w:after="0" w:line="214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3D7" w:rsidRDefault="00A813D7" w:rsidP="003430BF">
      <w:pPr>
        <w:spacing w:after="0" w:line="214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3D7" w:rsidRDefault="00A813D7" w:rsidP="003430BF">
      <w:pPr>
        <w:spacing w:after="0" w:line="214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3D7" w:rsidRDefault="00A813D7" w:rsidP="003430BF">
      <w:pPr>
        <w:spacing w:after="0" w:line="214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3D7" w:rsidRPr="003430BF" w:rsidRDefault="00A813D7" w:rsidP="003430BF">
      <w:pPr>
        <w:spacing w:after="0" w:line="214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35BCE" w:rsidRDefault="00A35BCE" w:rsidP="003430BF">
      <w:pPr>
        <w:spacing w:after="0" w:line="214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ปัญหา/อุปสรรค</w:t>
      </w:r>
    </w:p>
    <w:p w:rsidR="00A35BCE" w:rsidRPr="00A35BCE" w:rsidRDefault="00A35BCE" w:rsidP="003430BF">
      <w:pPr>
        <w:spacing w:after="0" w:line="21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5BCE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678F6" w:rsidRPr="003430BF" w:rsidRDefault="005678F6" w:rsidP="003430BF">
      <w:pPr>
        <w:spacing w:after="0" w:line="214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35BCE" w:rsidRDefault="00A35BCE" w:rsidP="003430BF">
      <w:pPr>
        <w:spacing w:after="0" w:line="214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งานที่จะดำเนินการต่อไป</w:t>
      </w:r>
    </w:p>
    <w:p w:rsidR="00A35BCE" w:rsidRPr="00A35BCE" w:rsidRDefault="00A35BCE" w:rsidP="003430BF">
      <w:pPr>
        <w:spacing w:after="0" w:line="21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5BCE">
        <w:rPr>
          <w:rFonts w:ascii="TH SarabunPSK" w:hAnsi="TH SarabunPSK" w:cs="TH SarabunPSK" w:hint="cs"/>
          <w:sz w:val="32"/>
          <w:szCs w:val="32"/>
          <w:cs/>
        </w:rPr>
        <w:t>สร้างภูมิคุ้มกัน ป้องกันและแก้ไขพฤติกรรมเสี่ยงต่าง ๆ ของนักเรียน นักศึกษา โดยมุ่งเน้นให้ความรู้</w:t>
      </w:r>
      <w:r w:rsidR="005516B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35BCE">
        <w:rPr>
          <w:rFonts w:ascii="TH SarabunPSK" w:hAnsi="TH SarabunPSK" w:cs="TH SarabunPSK" w:hint="cs"/>
          <w:sz w:val="32"/>
          <w:szCs w:val="32"/>
          <w:cs/>
        </w:rPr>
        <w:t>คู่คุณธรรม จัดกิจกรรมสอดแทรกและ</w:t>
      </w:r>
      <w:proofErr w:type="spellStart"/>
      <w:r w:rsidRPr="00A35BCE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A35BCE">
        <w:rPr>
          <w:rFonts w:ascii="TH SarabunPSK" w:hAnsi="TH SarabunPSK" w:cs="TH SarabunPSK" w:hint="cs"/>
          <w:sz w:val="32"/>
          <w:szCs w:val="32"/>
          <w:cs/>
        </w:rPr>
        <w:t>การเรียนการสอนกับทักษะชีวิตของนักเรียน นักศึกษา</w:t>
      </w:r>
    </w:p>
    <w:p w:rsidR="00A35BCE" w:rsidRPr="006D498D" w:rsidRDefault="00A35BCE" w:rsidP="003430BF">
      <w:pPr>
        <w:spacing w:after="0" w:line="214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35BCE" w:rsidRDefault="00A35BCE" w:rsidP="003430BF">
      <w:pPr>
        <w:spacing w:after="0" w:line="214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ข้อเสนอ/การขอรับการสนับสนุน</w:t>
      </w:r>
    </w:p>
    <w:p w:rsidR="00A35BCE" w:rsidRPr="00A35BCE" w:rsidRDefault="00A35BCE" w:rsidP="003430BF">
      <w:pPr>
        <w:spacing w:after="0" w:line="214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5BCE">
        <w:rPr>
          <w:rFonts w:ascii="TH SarabunPSK" w:hAnsi="TH SarabunPSK" w:cs="TH SarabunPSK" w:hint="cs"/>
          <w:sz w:val="32"/>
          <w:szCs w:val="32"/>
          <w:cs/>
        </w:rPr>
        <w:t>งบประมาณในการดำเนินงานการป้องกัน แก้ไข สร้างภูมิคุ้มกันให้กับสถานศึกษา เพื่อป้องกันปัญหาการระบาดของยาเสพติดภายในวิทยาลัยการอาชีพวิเศษชัยชาญ</w:t>
      </w:r>
    </w:p>
    <w:sectPr w:rsidR="00A35BCE" w:rsidRPr="00A35BCE" w:rsidSect="004C4B4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35BCE"/>
    <w:rsid w:val="0001306B"/>
    <w:rsid w:val="0002069A"/>
    <w:rsid w:val="00077204"/>
    <w:rsid w:val="000A2619"/>
    <w:rsid w:val="000B5427"/>
    <w:rsid w:val="000C4BB9"/>
    <w:rsid w:val="00117D42"/>
    <w:rsid w:val="001F6BB3"/>
    <w:rsid w:val="002A25E6"/>
    <w:rsid w:val="002D27DE"/>
    <w:rsid w:val="002F771C"/>
    <w:rsid w:val="003430BF"/>
    <w:rsid w:val="003A4B3E"/>
    <w:rsid w:val="003E429D"/>
    <w:rsid w:val="0043548D"/>
    <w:rsid w:val="00464C18"/>
    <w:rsid w:val="00486422"/>
    <w:rsid w:val="004B324B"/>
    <w:rsid w:val="004C4B40"/>
    <w:rsid w:val="004E45B2"/>
    <w:rsid w:val="00530FE4"/>
    <w:rsid w:val="00540903"/>
    <w:rsid w:val="005516B2"/>
    <w:rsid w:val="00553BB0"/>
    <w:rsid w:val="005678F6"/>
    <w:rsid w:val="00581A15"/>
    <w:rsid w:val="005C480A"/>
    <w:rsid w:val="005E6417"/>
    <w:rsid w:val="006D498D"/>
    <w:rsid w:val="006F51FE"/>
    <w:rsid w:val="0071193C"/>
    <w:rsid w:val="00711E30"/>
    <w:rsid w:val="00747CC6"/>
    <w:rsid w:val="007672BD"/>
    <w:rsid w:val="00770247"/>
    <w:rsid w:val="007C1AEC"/>
    <w:rsid w:val="00847A7A"/>
    <w:rsid w:val="00894085"/>
    <w:rsid w:val="0094570B"/>
    <w:rsid w:val="00957CB2"/>
    <w:rsid w:val="00963E8E"/>
    <w:rsid w:val="009F1E61"/>
    <w:rsid w:val="00A35BCE"/>
    <w:rsid w:val="00A813D7"/>
    <w:rsid w:val="00A85FD3"/>
    <w:rsid w:val="00A86BD5"/>
    <w:rsid w:val="00AF681F"/>
    <w:rsid w:val="00B572D4"/>
    <w:rsid w:val="00BC6BA0"/>
    <w:rsid w:val="00C027AC"/>
    <w:rsid w:val="00C6163D"/>
    <w:rsid w:val="00C71C3E"/>
    <w:rsid w:val="00C87D89"/>
    <w:rsid w:val="00C9085D"/>
    <w:rsid w:val="00CD469D"/>
    <w:rsid w:val="00D15249"/>
    <w:rsid w:val="00D26AE9"/>
    <w:rsid w:val="00D53530"/>
    <w:rsid w:val="00DD1FCA"/>
    <w:rsid w:val="00E54C1E"/>
    <w:rsid w:val="00EC4A5A"/>
    <w:rsid w:val="00EF0AE5"/>
    <w:rsid w:val="00F11AF0"/>
    <w:rsid w:val="00F24307"/>
    <w:rsid w:val="00F97363"/>
    <w:rsid w:val="00FD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6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16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Activity2</dc:creator>
  <cp:lastModifiedBy>com_pc</cp:lastModifiedBy>
  <cp:revision>3</cp:revision>
  <cp:lastPrinted>2018-02-16T17:21:00Z</cp:lastPrinted>
  <dcterms:created xsi:type="dcterms:W3CDTF">2018-02-16T17:20:00Z</dcterms:created>
  <dcterms:modified xsi:type="dcterms:W3CDTF">2018-02-16T17:25:00Z</dcterms:modified>
</cp:coreProperties>
</file>