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71" w:rsidRPr="001C38EA" w:rsidRDefault="001338A7" w:rsidP="00A200DE">
      <w:pPr>
        <w:tabs>
          <w:tab w:val="left" w:pos="567"/>
        </w:tabs>
        <w:spacing w:before="240" w:after="0" w:line="240" w:lineRule="auto"/>
        <w:jc w:val="distribute"/>
        <w:rPr>
          <w:rFonts w:ascii="TH SarabunIT๙" w:hAnsi="TH SarabunIT๙" w:cs="TH SarabunIT๙"/>
          <w:b/>
          <w:bCs/>
          <w:color w:val="000000" w:themeColor="text1"/>
          <w:spacing w:val="-14"/>
          <w:sz w:val="36"/>
          <w:szCs w:val="36"/>
        </w:rPr>
      </w:pPr>
      <w:bookmarkStart w:id="0" w:name="_GoBack"/>
      <w:bookmarkEnd w:id="0"/>
      <w:r w:rsidRPr="001C38E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651751" w:rsidRPr="001C38E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DA2367" w:rsidRPr="001C38EA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6"/>
          <w:szCs w:val="36"/>
          <w:cs/>
        </w:rPr>
        <w:t xml:space="preserve">ระเบียบวาระที่ 3.2 เรื่องเพื่อทราบ (โดยเอกสาร) </w:t>
      </w:r>
      <w:r w:rsidR="002005E4" w:rsidRPr="001C38EA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6"/>
          <w:szCs w:val="36"/>
          <w:cs/>
        </w:rPr>
        <w:t>สรุปเรื่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6"/>
          <w:szCs w:val="36"/>
          <w:cs/>
        </w:rPr>
        <w:t>องร้องเรียนของศูนย์ดำรงธ</w:t>
      </w:r>
      <w:r w:rsidR="00DA2367" w:rsidRPr="001C38EA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6"/>
          <w:szCs w:val="36"/>
          <w:cs/>
        </w:rPr>
        <w:t>รรมจังหวัดอ่างทอง</w:t>
      </w:r>
    </w:p>
    <w:p w:rsidR="00CE1290" w:rsidRPr="00CE1290" w:rsidRDefault="001338A7" w:rsidP="00D2309D">
      <w:pPr>
        <w:tabs>
          <w:tab w:val="left" w:pos="284"/>
          <w:tab w:val="left" w:pos="567"/>
        </w:tabs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6843F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F25002" w:rsidRPr="00D2309D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="00F25002" w:rsidRPr="00D2309D">
        <w:rPr>
          <w:rFonts w:ascii="TH SarabunIT๙" w:hAnsi="TH SarabunIT๙" w:cs="TH SarabunIT๙"/>
          <w:color w:val="000000" w:themeColor="text1"/>
          <w:spacing w:val="-20"/>
          <w:sz w:val="34"/>
          <w:szCs w:val="34"/>
        </w:rPr>
        <w:t xml:space="preserve"> </w:t>
      </w:r>
      <w:r w:rsidR="00CE1290" w:rsidRPr="00D2309D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ให้ที่ประชุม</w:t>
      </w:r>
      <w:r w:rsidR="00D2309D" w:rsidRPr="00D2309D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คณะกรมการจังหวัด</w:t>
      </w:r>
      <w:r w:rsidR="00D2309D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    และหัวหน้าส่วนราชการฯ ประจำเดือนกุมภาพันธ์ 2561</w:t>
      </w:r>
    </w:p>
    <w:p w:rsidR="00FF2A27" w:rsidRPr="00CE1290" w:rsidRDefault="00967D35" w:rsidP="00967D35">
      <w:pPr>
        <w:tabs>
          <w:tab w:val="left" w:pos="284"/>
          <w:tab w:val="left" w:pos="567"/>
        </w:tabs>
        <w:spacing w:before="120" w:after="0"/>
        <w:rPr>
          <w:rFonts w:ascii="TH SarabunIT๙" w:hAnsi="TH SarabunIT๙" w:cs="TH SarabunIT๙"/>
          <w:color w:val="000000" w:themeColor="text1"/>
          <w:sz w:val="34"/>
          <w:szCs w:val="34"/>
        </w:rPr>
      </w:pP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1. </w:t>
      </w:r>
      <w:r w:rsidR="00FF2A2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ผลการดำเนินการที่ผ่านมา</w:t>
      </w:r>
      <w:r w:rsidR="006557B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ดังนี้</w:t>
      </w:r>
    </w:p>
    <w:p w:rsidR="00C25030" w:rsidRPr="001C38EA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D1921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967D35" w:rsidRP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1.</w:t>
      </w:r>
      <w:r w:rsidRP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</w:t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เรื่องร้องเรียนร้องทุกข์ที่ศ</w:t>
      </w:r>
      <w:r w:rsidR="001C38E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ูนย์ดำรงธรรมจังหวัดอ่างทอง ก่อตั้งโดยกระทรวงมหาดไทย มีเรื่องร้องเรียน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ระหว่างปี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2555 </w:t>
      </w:r>
      <w:r w:rsidR="00D44B86"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–</w:t>
      </w:r>
      <w:r w:rsidR="00E5277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27 กรกฎาคม 2557</w:t>
      </w:r>
      <w:r w:rsidR="00C2645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36A5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รวมจำนวน 553 เรื่อง ดำเนินการแล้วเสร็จร้อยละ 100</w:t>
      </w:r>
      <w:r w:rsidR="003B562A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 </w:t>
      </w:r>
    </w:p>
    <w:p w:rsidR="00B21C40" w:rsidRPr="001C38EA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1.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="00CF198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B21C40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ศูนย์ดำรงธรรมจังหวัดอ่างทอง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ก่อตั้งขึ้นตาม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ประกาศ</w:t>
      </w:r>
      <w:r w:rsidR="00E1177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คณะรักษาความสงบแห่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งชาติ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br/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ที่ 96/2557 </w:t>
      </w:r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เรื่อง การจัดตั้งศูนย์</w:t>
      </w:r>
      <w:proofErr w:type="spellStart"/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ดํารง</w:t>
      </w:r>
      <w:proofErr w:type="spellEnd"/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ธรรม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ซึ่งได้เริ่มดำเนินการ ตั้งแต่วันที่ 28 กรกฎาคม 2557 </w:t>
      </w:r>
      <w:r w:rsidR="003B562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-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br/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4818BF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21</w:t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5277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กุมภาพันธ์</w:t>
      </w:r>
      <w:r w:rsidR="00B93E3A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184E92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>2561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มีเรื่องร้องเรียนร้องทุกข์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รวมทั้งสิ้น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จำนวน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4818BF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2,742</w:t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702B2F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551875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 xml:space="preserve"> 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สามารถยุติได้จำนวน </w:t>
      </w:r>
      <w:r w:rsidR="004818BF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2,714</w:t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32368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CE1290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คิดเป็นร้อยละ </w:t>
      </w:r>
      <w:r w:rsidR="00CE1290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98.97 </w:t>
      </w:r>
      <w:r w:rsidR="004818B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อยู่ระหว่างดำเนินการ 28</w:t>
      </w:r>
      <w:r w:rsidR="00533963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 </w:t>
      </w:r>
      <w:r w:rsidR="00CE1290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คิดเป็นร้อยละ </w:t>
      </w:r>
      <w:r w:rsidR="00CE1290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1.03  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แยกเป็น </w:t>
      </w:r>
    </w:p>
    <w:p w:rsidR="00653A66" w:rsidRPr="001C38EA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(1)</w:t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2557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653A66" w:rsidRPr="001C38EA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EF436A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รวมจำนวน 20</w:t>
      </w:r>
      <w:r w:rsidR="001B138D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EF436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ยุติแล้วจำนวน 20</w:t>
      </w:r>
      <w:r w:rsidR="001B138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เรื่อง คิดเป็นร้อยละ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100</w:t>
      </w:r>
    </w:p>
    <w:p w:rsidR="00653A66" w:rsidRPr="0085074C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(2)</w:t>
      </w:r>
      <w:r w:rsid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 2558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1,003</w:t>
      </w:r>
      <w:r w:rsidR="00896F3E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เรื่อง</w:t>
      </w:r>
      <w:r w:rsidR="001C38E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ยุติแล้วจำนวน 1,003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  <w:r w:rsidR="003B562A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  <w:t xml:space="preserve">    </w:t>
      </w:r>
    </w:p>
    <w:p w:rsidR="009309F7" w:rsidRPr="0085074C" w:rsidRDefault="001C38EA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(3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) </w:t>
      </w:r>
      <w:r w:rsidR="00A05807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 2559 รับเรื่องร้องเรียนร้องทุกข์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692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ยุติแล้วจำนวน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692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</w:p>
    <w:p w:rsidR="000F04BA" w:rsidRPr="0085074C" w:rsidRDefault="00551875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(4)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ปี 2560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0F04BA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7930FB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456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เรื่อง</w:t>
      </w:r>
      <w:r w:rsidR="001C38E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ยุติแล้วจำนวน </w:t>
      </w:r>
      <w:r w:rsidR="007930FB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456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</w:p>
    <w:p w:rsidR="00257D23" w:rsidRPr="00A1366D" w:rsidRDefault="00574EB3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(5)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ปี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งบประมาณ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2561 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(1 ต.ค. 60 </w:t>
      </w:r>
      <w:r w:rsidR="006E003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–</w:t>
      </w:r>
      <w:r w:rsidR="00DC64A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4818B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21</w:t>
      </w:r>
      <w:r w:rsidR="006E003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ก.พ.</w:t>
      </w:r>
      <w:r w:rsidR="00DC64A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61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)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ศูนย์ดำรงธรรมจังหวัดอ่างทอง 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        </w:t>
      </w:r>
      <w:r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มีเรื่องร้องเรียนร้องทุกข์ </w:t>
      </w:r>
      <w:r w:rsidR="009975C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รับเรื่องเข้าใหม่จำนวน </w:t>
      </w:r>
      <w:r w:rsidR="004818B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389</w:t>
      </w:r>
      <w:r w:rsidR="009975C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 </w:t>
      </w:r>
      <w:r w:rsidR="006557BC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ยุติเรื่องแล้ว</w:t>
      </w:r>
      <w:r w:rsidR="003D013F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จำนวน </w:t>
      </w:r>
      <w:r w:rsidR="004818B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361</w:t>
      </w:r>
      <w:r w:rsidR="00626745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557BC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เรื่อง คิดเป็นร้อยละ </w:t>
      </w:r>
      <w:r w:rsidR="004818B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92.80</w:t>
      </w:r>
      <w:r w:rsidR="00A04314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975C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รวมเรื่อ</w:t>
      </w:r>
      <w:r w:rsidR="008760CF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งอยู่ระหว่างดำเนินการรวมจำนวน </w:t>
      </w:r>
      <w:r w:rsidR="004818B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28</w:t>
      </w:r>
      <w:r w:rsidR="009975C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</w:t>
      </w:r>
      <w:r w:rsidR="0085074C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557BC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คิดเป็นร้อยละ</w:t>
      </w:r>
      <w:r w:rsidR="00C60144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4818B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7.20</w:t>
      </w:r>
    </w:p>
    <w:p w:rsidR="003F406D" w:rsidRPr="001C38EA" w:rsidRDefault="0061459D" w:rsidP="00A05807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3F406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การให้บริการของศูนย์บริการร่วม</w:t>
      </w:r>
    </w:p>
    <w:p w:rsidR="00AD412B" w:rsidRPr="001C38EA" w:rsidRDefault="00E815DA" w:rsidP="009D50D3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ab/>
      </w:r>
      <w:r w:rsidR="00E84278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ตั้งแต่วันที่ 28</w:t>
      </w:r>
      <w:r w:rsidR="0080330C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กรกฎาคม 2557 ถึง วันที่</w:t>
      </w:r>
      <w:r w:rsidR="00F214F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21</w:t>
      </w:r>
      <w:r w:rsidR="0080330C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6E003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กุมภาพันธ์</w:t>
      </w:r>
      <w:r w:rsidR="00184E9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2561</w:t>
      </w:r>
      <w:r w:rsidR="00E84278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102A55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มีทั้งหมด จำนวน </w:t>
      </w:r>
      <w:r w:rsidR="00974C9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10,</w:t>
      </w:r>
      <w:r w:rsidR="006E0032">
        <w:rPr>
          <w:rFonts w:ascii="TH SarabunIT๙" w:hAnsi="TH SarabunIT๙" w:cs="TH SarabunIT๙" w:hint="cs"/>
          <w:b/>
          <w:bCs/>
          <w:caps/>
          <w:color w:val="000000" w:themeColor="text1"/>
          <w:sz w:val="34"/>
          <w:szCs w:val="34"/>
          <w:cs/>
        </w:rPr>
        <w:t>928</w:t>
      </w:r>
      <w:r w:rsidR="009D50D3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80330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ราย</w:t>
      </w:r>
    </w:p>
    <w:tbl>
      <w:tblPr>
        <w:tblW w:w="5989" w:type="dxa"/>
        <w:jc w:val="center"/>
        <w:tblLook w:val="04A0" w:firstRow="1" w:lastRow="0" w:firstColumn="1" w:lastColumn="0" w:noHBand="0" w:noVBand="1"/>
      </w:tblPr>
      <w:tblGrid>
        <w:gridCol w:w="4924"/>
        <w:gridCol w:w="1065"/>
      </w:tblGrid>
      <w:tr w:rsidR="001C38EA" w:rsidRPr="001C38EA" w:rsidTr="0071253B">
        <w:trPr>
          <w:trHeight w:val="435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9D50D3" w:rsidRPr="001C38EA" w:rsidRDefault="006E0032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E00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6E003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0032" w:rsidRPr="006E0032" w:rsidRDefault="006E0032" w:rsidP="006E00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0032" w:rsidRPr="006E0032" w:rsidRDefault="006E0032" w:rsidP="006E00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3,826</w:t>
            </w:r>
          </w:p>
        </w:tc>
      </w:tr>
      <w:tr w:rsidR="006E003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0032" w:rsidRPr="006E0032" w:rsidRDefault="006E0032" w:rsidP="006E00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0032" w:rsidRPr="006E0032" w:rsidRDefault="006E0032" w:rsidP="006E00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2,977</w:t>
            </w:r>
          </w:p>
        </w:tc>
      </w:tr>
      <w:tr w:rsidR="006E003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0032" w:rsidRPr="006E0032" w:rsidRDefault="006E0032" w:rsidP="006E00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0032" w:rsidRPr="006E0032" w:rsidRDefault="006E0032" w:rsidP="006E00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3,158</w:t>
            </w:r>
          </w:p>
        </w:tc>
      </w:tr>
      <w:tr w:rsidR="006E0032" w:rsidRPr="001C38EA" w:rsidTr="00DE3C35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32" w:rsidRPr="006E0032" w:rsidRDefault="006E0032" w:rsidP="006E00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2" w:rsidRPr="006E0032" w:rsidRDefault="006E0032" w:rsidP="006E00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6E003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32" w:rsidRPr="006E0032" w:rsidRDefault="006E0032" w:rsidP="006E00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2" w:rsidRPr="006E0032" w:rsidRDefault="006E0032" w:rsidP="006E00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6E003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32" w:rsidRPr="006E0032" w:rsidRDefault="006E0032" w:rsidP="006E00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2" w:rsidRPr="006E0032" w:rsidRDefault="006E0032" w:rsidP="006E00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6E003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32" w:rsidRPr="006E0032" w:rsidRDefault="006E0032" w:rsidP="006E00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2" w:rsidRPr="006E0032" w:rsidRDefault="006E0032" w:rsidP="006E00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6E003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32" w:rsidRPr="006E0032" w:rsidRDefault="006E0032" w:rsidP="006E00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2" w:rsidRPr="006E0032" w:rsidRDefault="006E0032" w:rsidP="006E00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6E003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32" w:rsidRPr="006E0032" w:rsidRDefault="006E0032" w:rsidP="006E00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2" w:rsidRPr="006E0032" w:rsidRDefault="006E0032" w:rsidP="006E00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6E003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32" w:rsidRPr="006E0032" w:rsidRDefault="006E0032" w:rsidP="006E00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2" w:rsidRPr="006E0032" w:rsidRDefault="006E0032" w:rsidP="006E00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6E003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32" w:rsidRPr="006E0032" w:rsidRDefault="006E0032" w:rsidP="006E00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2" w:rsidRPr="006E0032" w:rsidRDefault="006E0032" w:rsidP="006E00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</w:t>
            </w:r>
          </w:p>
        </w:tc>
      </w:tr>
      <w:tr w:rsidR="006E0032" w:rsidRPr="001C38EA" w:rsidTr="00DE3C35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0032" w:rsidRPr="006E0032" w:rsidRDefault="006E0032" w:rsidP="006E00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0032" w:rsidRPr="006E0032" w:rsidRDefault="006E0032" w:rsidP="006E00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6E0032" w:rsidRPr="001C38EA" w:rsidTr="0071253B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32" w:rsidRPr="006E0032" w:rsidRDefault="006E0032" w:rsidP="006E00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6E00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032" w:rsidRPr="006E0032" w:rsidRDefault="006E0032" w:rsidP="006E00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6E003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6E0032" w:rsidRPr="001C38EA" w:rsidTr="00974C9B">
        <w:trPr>
          <w:trHeight w:val="508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6E0032" w:rsidRPr="006E0032" w:rsidRDefault="006E0032" w:rsidP="006E00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6E00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6E0032" w:rsidRPr="006E0032" w:rsidRDefault="006E0032" w:rsidP="006E00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00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10,928</w:t>
            </w:r>
          </w:p>
        </w:tc>
      </w:tr>
    </w:tbl>
    <w:p w:rsidR="00232A45" w:rsidRPr="001C38EA" w:rsidRDefault="00232A45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232A45" w:rsidRDefault="00232A45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6E0032" w:rsidRPr="001C38EA" w:rsidRDefault="006E0032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4C2FC6" w:rsidRDefault="00A6032B" w:rsidP="00E815DA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lastRenderedPageBreak/>
        <w:t xml:space="preserve">ข้อมูล ณ วันที่ </w:t>
      </w:r>
      <w:r w:rsidR="00F214FA">
        <w:rPr>
          <w:rFonts w:ascii="TH SarabunIT๙" w:hAnsi="TH SarabunIT๙" w:cs="TH SarabunIT๙" w:hint="cs"/>
          <w:color w:val="000000" w:themeColor="text1"/>
          <w:sz w:val="28"/>
          <w:cs/>
        </w:rPr>
        <w:t>21</w:t>
      </w:r>
      <w:r w:rsidR="0071253B"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2C575A">
        <w:rPr>
          <w:rFonts w:ascii="TH SarabunIT๙" w:hAnsi="TH SarabunIT๙" w:cs="TH SarabunIT๙" w:hint="cs"/>
          <w:color w:val="000000" w:themeColor="text1"/>
          <w:sz w:val="28"/>
          <w:cs/>
        </w:rPr>
        <w:t>กุมภาพันธ์</w:t>
      </w:r>
      <w:r w:rsidR="0032368D"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62413B">
        <w:rPr>
          <w:rFonts w:ascii="TH SarabunIT๙" w:hAnsi="TH SarabunIT๙" w:cs="TH SarabunIT๙" w:hint="cs"/>
          <w:color w:val="000000" w:themeColor="text1"/>
          <w:sz w:val="28"/>
          <w:cs/>
        </w:rPr>
        <w:t>2561</w:t>
      </w:r>
    </w:p>
    <w:p w:rsidR="00184E92" w:rsidRPr="001C38EA" w:rsidRDefault="00184E92" w:rsidP="00E815DA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184E92" w:rsidRPr="001C38EA" w:rsidSect="003B562A">
      <w:pgSz w:w="11907" w:h="16839" w:code="9"/>
      <w:pgMar w:top="851" w:right="850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49E2"/>
    <w:rsid w:val="0004620A"/>
    <w:rsid w:val="00070975"/>
    <w:rsid w:val="00075079"/>
    <w:rsid w:val="000C3454"/>
    <w:rsid w:val="000D32D5"/>
    <w:rsid w:val="000F04BA"/>
    <w:rsid w:val="000F0F9A"/>
    <w:rsid w:val="000F57F1"/>
    <w:rsid w:val="00102A55"/>
    <w:rsid w:val="00115B30"/>
    <w:rsid w:val="001338A7"/>
    <w:rsid w:val="00142A2A"/>
    <w:rsid w:val="00144647"/>
    <w:rsid w:val="00157480"/>
    <w:rsid w:val="0016204D"/>
    <w:rsid w:val="00163FD4"/>
    <w:rsid w:val="0016534B"/>
    <w:rsid w:val="00184E92"/>
    <w:rsid w:val="00195D3F"/>
    <w:rsid w:val="001B138D"/>
    <w:rsid w:val="001C38EA"/>
    <w:rsid w:val="001F45AB"/>
    <w:rsid w:val="002005E4"/>
    <w:rsid w:val="0022177D"/>
    <w:rsid w:val="00232A45"/>
    <w:rsid w:val="00240C5D"/>
    <w:rsid w:val="00257D23"/>
    <w:rsid w:val="002A11BC"/>
    <w:rsid w:val="002A2E33"/>
    <w:rsid w:val="002C575A"/>
    <w:rsid w:val="002D1921"/>
    <w:rsid w:val="002E65A3"/>
    <w:rsid w:val="002F2917"/>
    <w:rsid w:val="00303E28"/>
    <w:rsid w:val="0032368D"/>
    <w:rsid w:val="00344E4A"/>
    <w:rsid w:val="003839B4"/>
    <w:rsid w:val="00387500"/>
    <w:rsid w:val="00390160"/>
    <w:rsid w:val="003B562A"/>
    <w:rsid w:val="003D013F"/>
    <w:rsid w:val="003F406D"/>
    <w:rsid w:val="00406E50"/>
    <w:rsid w:val="00431121"/>
    <w:rsid w:val="00451FAD"/>
    <w:rsid w:val="00473418"/>
    <w:rsid w:val="004818BF"/>
    <w:rsid w:val="00483DC2"/>
    <w:rsid w:val="00487431"/>
    <w:rsid w:val="004C2FC6"/>
    <w:rsid w:val="004E0270"/>
    <w:rsid w:val="00533963"/>
    <w:rsid w:val="00551875"/>
    <w:rsid w:val="00564E11"/>
    <w:rsid w:val="0056538B"/>
    <w:rsid w:val="00574EB3"/>
    <w:rsid w:val="00584101"/>
    <w:rsid w:val="005978FC"/>
    <w:rsid w:val="005C31BC"/>
    <w:rsid w:val="005C5F71"/>
    <w:rsid w:val="005E14B3"/>
    <w:rsid w:val="0061459D"/>
    <w:rsid w:val="0062413B"/>
    <w:rsid w:val="00626745"/>
    <w:rsid w:val="0064315E"/>
    <w:rsid w:val="00651751"/>
    <w:rsid w:val="00653A66"/>
    <w:rsid w:val="006557BC"/>
    <w:rsid w:val="00670C1B"/>
    <w:rsid w:val="0068054B"/>
    <w:rsid w:val="00680D5D"/>
    <w:rsid w:val="006843F7"/>
    <w:rsid w:val="00685BFE"/>
    <w:rsid w:val="00692A8C"/>
    <w:rsid w:val="006940EB"/>
    <w:rsid w:val="00697210"/>
    <w:rsid w:val="006E0032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4AE9"/>
    <w:rsid w:val="007930FB"/>
    <w:rsid w:val="007B6EB8"/>
    <w:rsid w:val="007C16AB"/>
    <w:rsid w:val="007E39AC"/>
    <w:rsid w:val="007E5CF3"/>
    <w:rsid w:val="007F7897"/>
    <w:rsid w:val="0080330C"/>
    <w:rsid w:val="008271D1"/>
    <w:rsid w:val="0084107C"/>
    <w:rsid w:val="00850005"/>
    <w:rsid w:val="0085074C"/>
    <w:rsid w:val="008556E2"/>
    <w:rsid w:val="008760CF"/>
    <w:rsid w:val="00881A1A"/>
    <w:rsid w:val="00896F3E"/>
    <w:rsid w:val="009309F7"/>
    <w:rsid w:val="00932F1A"/>
    <w:rsid w:val="00934312"/>
    <w:rsid w:val="00936A51"/>
    <w:rsid w:val="00941118"/>
    <w:rsid w:val="00967D35"/>
    <w:rsid w:val="00974C9B"/>
    <w:rsid w:val="00975271"/>
    <w:rsid w:val="009927B6"/>
    <w:rsid w:val="009975CD"/>
    <w:rsid w:val="009D50D3"/>
    <w:rsid w:val="009E46AD"/>
    <w:rsid w:val="00A04314"/>
    <w:rsid w:val="00A05807"/>
    <w:rsid w:val="00A1366D"/>
    <w:rsid w:val="00A1408D"/>
    <w:rsid w:val="00A200DE"/>
    <w:rsid w:val="00A2358D"/>
    <w:rsid w:val="00A3480E"/>
    <w:rsid w:val="00A56DB5"/>
    <w:rsid w:val="00A6032B"/>
    <w:rsid w:val="00A678E7"/>
    <w:rsid w:val="00A77818"/>
    <w:rsid w:val="00A923FC"/>
    <w:rsid w:val="00AA1875"/>
    <w:rsid w:val="00AD412B"/>
    <w:rsid w:val="00B21C40"/>
    <w:rsid w:val="00B250D2"/>
    <w:rsid w:val="00B456EE"/>
    <w:rsid w:val="00B45CFB"/>
    <w:rsid w:val="00B53D5A"/>
    <w:rsid w:val="00B82315"/>
    <w:rsid w:val="00B93E3A"/>
    <w:rsid w:val="00BA51F5"/>
    <w:rsid w:val="00BD2634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60144"/>
    <w:rsid w:val="00C62DCE"/>
    <w:rsid w:val="00C72F3B"/>
    <w:rsid w:val="00CC0F08"/>
    <w:rsid w:val="00CE1290"/>
    <w:rsid w:val="00CE610F"/>
    <w:rsid w:val="00CF198C"/>
    <w:rsid w:val="00D2309D"/>
    <w:rsid w:val="00D36495"/>
    <w:rsid w:val="00D37B60"/>
    <w:rsid w:val="00D44B86"/>
    <w:rsid w:val="00D47E47"/>
    <w:rsid w:val="00D7230A"/>
    <w:rsid w:val="00D96ABE"/>
    <w:rsid w:val="00DA178B"/>
    <w:rsid w:val="00DA2367"/>
    <w:rsid w:val="00DA49F9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815DA"/>
    <w:rsid w:val="00E84278"/>
    <w:rsid w:val="00E90A1C"/>
    <w:rsid w:val="00EA50EE"/>
    <w:rsid w:val="00EA7282"/>
    <w:rsid w:val="00EC0923"/>
    <w:rsid w:val="00EF2646"/>
    <w:rsid w:val="00EF436A"/>
    <w:rsid w:val="00F03C8A"/>
    <w:rsid w:val="00F066FC"/>
    <w:rsid w:val="00F214FA"/>
    <w:rsid w:val="00F25002"/>
    <w:rsid w:val="00F46ED5"/>
    <w:rsid w:val="00F62E58"/>
    <w:rsid w:val="00F918FA"/>
    <w:rsid w:val="00F94218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2018-02-21T10:52:00Z</cp:lastPrinted>
  <dcterms:created xsi:type="dcterms:W3CDTF">2018-02-26T06:53:00Z</dcterms:created>
  <dcterms:modified xsi:type="dcterms:W3CDTF">2018-02-26T06:53:00Z</dcterms:modified>
</cp:coreProperties>
</file>