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4" w:rsidRPr="00961624" w:rsidRDefault="009A4904" w:rsidP="009A4904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9A4904" w:rsidRPr="00961624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9A4904" w:rsidRPr="00961624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9A4904" w:rsidRPr="00961624" w:rsidRDefault="009A4904" w:rsidP="009A4904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9A4904" w:rsidRPr="00961624" w:rsidRDefault="009A4904" w:rsidP="009A4904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จั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งหวัดอ่างทองกำหนดดำเนินโครงการ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“หน่วยบำบัดทุกข์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บำรุงสุข สร้างรอยยิ้ม                 ให้ประชาชน”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 เพื่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อเสริมสร้างความเข้าใจของประชาชน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จำนวน ๗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เดือน 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2560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) โดยให้ทุกภาคส่วน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9A4904" w:rsidRPr="00F872D3" w:rsidRDefault="009A4904" w:rsidP="009A4904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872D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กำหนดดำเนินโครงการ “หน่วยบำบัดทุกข์ บำรุงสุข</w:t>
      </w:r>
      <w:r w:rsidR="00D135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872D3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</w:t>
      </w:r>
      <w:r w:rsidRPr="00F872D3">
        <w:rPr>
          <w:rFonts w:ascii="TH SarabunIT๙" w:hAnsi="TH SarabunIT๙" w:cs="TH SarabunIT๙"/>
          <w:b/>
          <w:bCs/>
          <w:spacing w:val="-20"/>
          <w:sz w:val="36"/>
          <w:szCs w:val="36"/>
          <w:cs/>
        </w:rPr>
        <w:t>รอยยิ้มให้ประชาชน” จังหวัดอ่างทอง</w:t>
      </w:r>
      <w:r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ในวันพุธที่ 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18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08.30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น. </w:t>
      </w:r>
      <w:r w:rsidRPr="009A4904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12.00 น. 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ศาลาการเปรียญวัด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บ้านแก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หมู่ที่ 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ตำบล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ศรีพราน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</w:t>
      </w:r>
      <w:r w:rsidR="00CB4158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แสวงหา</w:t>
      </w:r>
      <w:r w:rsidRPr="009A490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490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</w:t>
      </w:r>
    </w:p>
    <w:p w:rsidR="009A4904" w:rsidRPr="003412E3" w:rsidRDefault="009A4904" w:rsidP="009A4904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9A4904" w:rsidRPr="008E6053" w:rsidRDefault="009A4904" w:rsidP="009A4904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</w:p>
    <w:p w:rsidR="009A4904" w:rsidRDefault="009A4904" w:rsidP="009A4904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9A4904" w:rsidRPr="008E6053" w:rsidRDefault="009A4904" w:rsidP="009A4904">
      <w:pPr>
        <w:rPr>
          <w:rFonts w:ascii="TH SarabunIT๙" w:hAnsi="TH SarabunIT๙" w:cs="TH SarabunIT๙"/>
          <w:sz w:val="36"/>
          <w:szCs w:val="36"/>
        </w:rPr>
      </w:pPr>
    </w:p>
    <w:p w:rsidR="006E667D" w:rsidRDefault="009A4904">
      <w:r>
        <w:rPr>
          <w:rFonts w:hint="cs"/>
          <w:cs/>
        </w:rPr>
        <w:t xml:space="preserve"> </w:t>
      </w:r>
    </w:p>
    <w:sectPr w:rsidR="006E667D" w:rsidSect="00D13516">
      <w:pgSz w:w="11906" w:h="16838"/>
      <w:pgMar w:top="1077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97"/>
    <w:rsid w:val="000735E9"/>
    <w:rsid w:val="007236D2"/>
    <w:rsid w:val="00800608"/>
    <w:rsid w:val="008C29C5"/>
    <w:rsid w:val="009405FE"/>
    <w:rsid w:val="009A4904"/>
    <w:rsid w:val="00A54ED0"/>
    <w:rsid w:val="00A6138D"/>
    <w:rsid w:val="00AC671B"/>
    <w:rsid w:val="00C56E61"/>
    <w:rsid w:val="00CB4158"/>
    <w:rsid w:val="00D13516"/>
    <w:rsid w:val="00D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0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dcterms:created xsi:type="dcterms:W3CDTF">2018-03-27T09:15:00Z</dcterms:created>
  <dcterms:modified xsi:type="dcterms:W3CDTF">2018-03-27T09:15:00Z</dcterms:modified>
</cp:coreProperties>
</file>