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3F02" w:rsidRDefault="00244D63" w:rsidP="00FF7B56">
      <w:pPr>
        <w:pStyle w:val="m852621881908812633p1"/>
        <w:spacing w:before="0" w:beforeAutospacing="0" w:after="0" w:afterAutospacing="0"/>
        <w:ind w:right="261"/>
        <w:jc w:val="thaiDistribute"/>
        <w:rPr>
          <w:rStyle w:val="m852621881908812633s1"/>
          <w:rFonts w:ascii="TH SarabunIT๙" w:hAnsi="TH SarabunIT๙" w:cs="TH SarabunIT๙"/>
          <w:b/>
          <w:bCs/>
          <w:sz w:val="32"/>
          <w:szCs w:val="32"/>
        </w:rPr>
      </w:pPr>
      <w:r w:rsidRPr="00244D63">
        <w:rPr>
          <w:rFonts w:ascii="TH SarabunIT๙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D1389" wp14:editId="5C234AA1">
                <wp:simplePos x="0" y="0"/>
                <wp:positionH relativeFrom="column">
                  <wp:posOffset>4444365</wp:posOffset>
                </wp:positionH>
                <wp:positionV relativeFrom="paragraph">
                  <wp:posOffset>-207010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63" w:rsidRPr="00045739" w:rsidRDefault="00244D63" w:rsidP="00244D6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95pt;margin-top:-16.3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w2yd/eAAAAAKAQAADwAAAAAAAAAAAAAAAACrBAAAZHJzL2Rvd25yZXYueG1sUEsF&#10;BgAAAAAEAAQA8wAAALgFAAAAAA==&#10;">
                <v:textbox>
                  <w:txbxContent>
                    <w:p w:rsidR="00244D63" w:rsidRPr="00045739" w:rsidRDefault="00244D63" w:rsidP="00244D63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44D63" w:rsidRDefault="00244D63" w:rsidP="00FF7B56">
      <w:pPr>
        <w:pStyle w:val="m852621881908812633p1"/>
        <w:spacing w:before="0" w:beforeAutospacing="0" w:after="0" w:afterAutospacing="0"/>
        <w:ind w:right="261"/>
        <w:jc w:val="thaiDistribute"/>
        <w:rPr>
          <w:rStyle w:val="m852621881908812633s1"/>
          <w:rFonts w:ascii="TH SarabunIT๙" w:hAnsi="TH SarabunIT๙" w:cs="TH SarabunIT๙"/>
          <w:b/>
          <w:bCs/>
          <w:sz w:val="32"/>
          <w:szCs w:val="32"/>
        </w:rPr>
      </w:pPr>
    </w:p>
    <w:p w:rsidR="009E0267" w:rsidRPr="00001DA3" w:rsidRDefault="009E0267" w:rsidP="00FF7B56">
      <w:pPr>
        <w:pStyle w:val="m852621881908812633p1"/>
        <w:spacing w:before="0" w:beforeAutospacing="0" w:after="0" w:afterAutospacing="0"/>
        <w:ind w:right="26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DA3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="00001DA3">
        <w:rPr>
          <w:rStyle w:val="m852621881908812633s1"/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01DA3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เรื่อง</w:t>
      </w:r>
      <w:r w:rsidRPr="00001DA3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30467C">
        <w:rPr>
          <w:rStyle w:val="m852621881908812633s1"/>
          <w:rFonts w:ascii="TH SarabunIT๙" w:hAnsi="TH SarabunIT๙" w:cs="TH SarabunIT๙"/>
          <w:sz w:val="32"/>
          <w:szCs w:val="32"/>
          <w:cs/>
        </w:rPr>
        <w:tab/>
      </w:r>
      <w:r w:rsidR="00231EEA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การจัดตั</w:t>
      </w:r>
      <w:r w:rsidR="00B65326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้งธนาคารขยะรีไซเคิล จังหวัดอ่าง</w:t>
      </w:r>
      <w:r w:rsidR="00231EEA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ท</w:t>
      </w:r>
      <w:r w:rsidR="00B65326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อ</w:t>
      </w:r>
      <w:r w:rsidR="00231EEA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ง</w:t>
      </w:r>
    </w:p>
    <w:p w:rsidR="009E0267" w:rsidRPr="0030467C" w:rsidRDefault="009E0267" w:rsidP="00FF7B56">
      <w:pPr>
        <w:pStyle w:val="m852621881908812633p2"/>
        <w:spacing w:before="120" w:beforeAutospacing="0" w:after="0" w:afterAutospacing="0"/>
        <w:ind w:right="26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="003046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ของเรื่อง</w:t>
      </w:r>
    </w:p>
    <w:p w:rsidR="00231EEA" w:rsidRPr="00231EEA" w:rsidRDefault="00BE0921" w:rsidP="00FF7B56">
      <w:pPr>
        <w:tabs>
          <w:tab w:val="left" w:pos="1134"/>
        </w:tabs>
        <w:spacing w:before="120"/>
        <w:ind w:right="261" w:firstLine="3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Style w:val="m852621881908812633s1"/>
          <w:rFonts w:ascii="TH SarabunIT๙" w:hAnsi="TH SarabunIT๙" w:cs="TH SarabunIT๙"/>
          <w:cs/>
        </w:rPr>
        <w:tab/>
      </w:r>
      <w:r w:rsidR="00231EEA" w:rsidRPr="00231EEA">
        <w:rPr>
          <w:rFonts w:ascii="TH SarabunIT๙" w:hAnsi="TH SarabunIT๙" w:cs="TH SarabunIT๙" w:hint="cs"/>
          <w:spacing w:val="-8"/>
          <w:sz w:val="32"/>
          <w:szCs w:val="32"/>
          <w:cs/>
        </w:rPr>
        <w:t>๑.๑ รัฐบาลมีนโยบายจัดระบบบริหารจัดการขยะมูลฝอยของประเทศ เพื่อแก้ไขการจัดการขยะที่ไม่ถูกต้องและปัญหาขยะตกค้างสะสมให้เป็นระบบ รวดเร็ว และมีประสิทธิภาพ ซึ่งจังหวัดอ่างทองได้จัดทำแผนแม่บทการจัดการขยะของจังหวัดอ่างทอง โดยมีสาระสำคัญประการหนึ่งคือ ให้มีการคัดแยกขยะจากต้นทางและปลายทาง เพื่อคัดแยกขยะ</w:t>
      </w:r>
      <w:r w:rsidR="00FF7B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</w:t>
      </w:r>
      <w:r w:rsidR="00231EEA" w:rsidRPr="00231EEA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ที่สามารถนำกลับมาใช้ใหม่ได้ และลดปริมาณขยะที่จะนำไปกำจัดให้เหลือน้อยที่สุด</w:t>
      </w:r>
      <w:r w:rsidR="00231EEA" w:rsidRPr="00231E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31EEA" w:rsidRPr="00231EE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231EEA" w:rsidRPr="00231EEA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231EEA" w:rsidRPr="00231E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๑.๒ </w:t>
      </w:r>
      <w:r w:rsidR="00231EEA" w:rsidRPr="00231EEA">
        <w:rPr>
          <w:rFonts w:ascii="TH SarabunIT๙" w:eastAsia="Angsana New" w:hAnsi="TH SarabunIT๙" w:cs="TH SarabunIT๙" w:hint="cs"/>
          <w:sz w:val="32"/>
          <w:szCs w:val="32"/>
          <w:cs/>
        </w:rPr>
        <w:t>จังหวัดอ่างทอง โดยผู้ว่าราชการจังหวัดอ่างทอง (นาย</w:t>
      </w:r>
      <w:proofErr w:type="spellStart"/>
      <w:r w:rsidR="00231EEA" w:rsidRPr="00231EEA">
        <w:rPr>
          <w:rFonts w:ascii="TH SarabunIT๙" w:eastAsia="Angsana New" w:hAnsi="TH SarabunIT๙" w:cs="TH SarabunIT๙" w:hint="cs"/>
          <w:sz w:val="32"/>
          <w:szCs w:val="32"/>
          <w:cs/>
        </w:rPr>
        <w:t>วีร์รวุทธ์</w:t>
      </w:r>
      <w:proofErr w:type="spellEnd"/>
      <w:r w:rsidR="00231EEA" w:rsidRPr="00231E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ปุตระเศรณี) มีนโยบายให้จัดตั้งธนาคารขยะรีไซเคิลขึ้นในศาลากลางจังหวัดอ่างทอง เพื่อให้ส่วนราชการต่าง ๆ ได้มีความตระหนักและมีส่วนร่วมในการคัดแยกขยะตั้งแต่ต้นทางภายในหน่วยงาน โดยเฉพาะขยะรีไซเคิลที่มีจำนวนมากในหน่วยงาน</w:t>
      </w:r>
    </w:p>
    <w:p w:rsidR="009E0267" w:rsidRPr="0030467C" w:rsidRDefault="009E0267" w:rsidP="00FF7B56">
      <w:pPr>
        <w:pStyle w:val="m852621881908812633p1"/>
        <w:spacing w:before="120" w:beforeAutospacing="0" w:after="0" w:afterAutospacing="0"/>
        <w:ind w:right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2297"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ผลการดำเนินการที่ผ่านมา</w:t>
      </w:r>
    </w:p>
    <w:p w:rsidR="00BE0921" w:rsidRPr="00FF7B56" w:rsidRDefault="00267FD5" w:rsidP="00FF7B56">
      <w:pPr>
        <w:pStyle w:val="2"/>
        <w:tabs>
          <w:tab w:val="clear" w:pos="1134"/>
        </w:tabs>
        <w:ind w:right="261"/>
        <w:jc w:val="thaiDistribute"/>
        <w:rPr>
          <w:rFonts w:ascii="TH SarabunIT๙" w:hAnsi="TH SarabunIT๙" w:cs="TH SarabunIT๙"/>
          <w:spacing w:val="-8"/>
        </w:rPr>
      </w:pPr>
      <w:r w:rsidRPr="00001DA3">
        <w:rPr>
          <w:rStyle w:val="m852621881908812633s1"/>
          <w:rFonts w:ascii="TH SarabunIT๙" w:hAnsi="TH SarabunIT๙" w:cs="TH SarabunIT๙"/>
          <w:cs/>
        </w:rPr>
        <w:tab/>
      </w:r>
      <w:r w:rsidRPr="00001DA3">
        <w:rPr>
          <w:rStyle w:val="m852621881908812633s1"/>
          <w:rFonts w:ascii="TH SarabunIT๙" w:hAnsi="TH SarabunIT๙" w:cs="TH SarabunIT๙"/>
          <w:spacing w:val="-6"/>
          <w:cs/>
        </w:rPr>
        <w:tab/>
      </w:r>
      <w:r w:rsidR="00FF7B56" w:rsidRPr="00FF7B56">
        <w:rPr>
          <w:rFonts w:ascii="TH SarabunIT๙" w:hAnsi="TH SarabunIT๙" w:cs="TH SarabunIT๙"/>
          <w:spacing w:val="-8"/>
          <w:cs/>
        </w:rPr>
        <w:t xml:space="preserve">2.1 </w:t>
      </w:r>
      <w:r w:rsidR="00BE0921" w:rsidRPr="00FF7B56">
        <w:rPr>
          <w:rFonts w:ascii="TH SarabunIT๙" w:hAnsi="TH SarabunIT๙" w:cs="TH SarabunIT๙"/>
          <w:spacing w:val="-8"/>
          <w:cs/>
        </w:rPr>
        <w:t>สำนักงานทรัพยากรธรรมชาติและสิ่งแวดล้อมจังหวัดอ่างทอง ได้ดำเนินการจัดกิจกรรมการฝึกอบรมด้านการคัดแยกขยะตั้งแต่ต้นทางตามหลัก ๓</w:t>
      </w:r>
      <w:r w:rsidR="00BE0921" w:rsidRPr="00FF7B56">
        <w:rPr>
          <w:rFonts w:ascii="TH SarabunIT๙" w:hAnsi="TH SarabunIT๙" w:cs="TH SarabunIT๙"/>
          <w:spacing w:val="-8"/>
          <w:lang w:val="en-GB"/>
        </w:rPr>
        <w:t xml:space="preserve">R </w:t>
      </w:r>
      <w:r w:rsidR="00BE0921" w:rsidRPr="00FF7B56">
        <w:rPr>
          <w:rFonts w:ascii="TH SarabunIT๙" w:hAnsi="TH SarabunIT๙" w:cs="TH SarabunIT๙"/>
          <w:spacing w:val="-8"/>
          <w:cs/>
        </w:rPr>
        <w:t xml:space="preserve">และการอบรมเพื่อเตรียมจัดตั้งธนาคารขยะรีไซเคิล ให้กับหน่วยงานราชการ </w:t>
      </w:r>
      <w:r w:rsidR="00FF7B56" w:rsidRPr="00FF7B56">
        <w:rPr>
          <w:rFonts w:ascii="TH SarabunIT๙" w:hAnsi="TH SarabunIT๙" w:cs="TH SarabunIT๙"/>
          <w:spacing w:val="-8"/>
          <w:cs/>
        </w:rPr>
        <w:t xml:space="preserve">สำนักงานเหล่ากาชาดจังหวัด </w:t>
      </w:r>
      <w:r w:rsidR="00BE0921" w:rsidRPr="00FF7B56">
        <w:rPr>
          <w:rFonts w:ascii="TH SarabunIT๙" w:hAnsi="TH SarabunIT๙" w:cs="TH SarabunIT๙"/>
          <w:spacing w:val="-8"/>
          <w:cs/>
        </w:rPr>
        <w:t xml:space="preserve">หน่วยงานรัฐวิสาหกิจ </w:t>
      </w:r>
      <w:r w:rsidR="00FF7B56" w:rsidRPr="00FF7B56">
        <w:rPr>
          <w:rFonts w:ascii="TH SarabunIT๙" w:hAnsi="TH SarabunIT๙" w:cs="TH SarabunIT๙"/>
          <w:spacing w:val="-8"/>
          <w:cs/>
        </w:rPr>
        <w:t>ตลอดจนร้านค้าอาหาร</w:t>
      </w:r>
      <w:r w:rsidR="00BE0921" w:rsidRPr="00FF7B56">
        <w:rPr>
          <w:rFonts w:ascii="TH SarabunIT๙" w:hAnsi="TH SarabunIT๙" w:cs="TH SarabunIT๙"/>
          <w:spacing w:val="-8"/>
          <w:cs/>
        </w:rPr>
        <w:t xml:space="preserve">ในศาลากลางจังหวัดอ่างทอง </w:t>
      </w:r>
      <w:r w:rsidR="00FF7B56" w:rsidRPr="00FF7B56">
        <w:rPr>
          <w:rFonts w:ascii="TH SarabunIT๙" w:hAnsi="TH SarabunIT๙" w:cs="TH SarabunIT๙"/>
          <w:spacing w:val="-8"/>
          <w:cs/>
        </w:rPr>
        <w:t xml:space="preserve">รวมจำนวน 2 ครั้ง โดยครั้งที่ 1 </w:t>
      </w:r>
      <w:r w:rsidR="00BE0921" w:rsidRPr="00FF7B56">
        <w:rPr>
          <w:rFonts w:ascii="TH SarabunIT๙" w:hAnsi="TH SarabunIT๙" w:cs="TH SarabunIT๙"/>
          <w:spacing w:val="-8"/>
          <w:cs/>
        </w:rPr>
        <w:t xml:space="preserve">เมื่อวันที่ ๑๔ ธันวาคม ๒๕๖๐ ณ ห้องประชุม ๑๑๑ ปี </w:t>
      </w:r>
      <w:r w:rsidR="00D14B89">
        <w:rPr>
          <w:rFonts w:ascii="TH SarabunIT๙" w:hAnsi="TH SarabunIT๙" w:cs="TH SarabunIT๙"/>
          <w:spacing w:val="-8"/>
          <w:cs/>
        </w:rPr>
        <w:t>ผู้เข้าอบรม จำนวน 100</w:t>
      </w:r>
      <w:r w:rsidR="00FF7B56" w:rsidRPr="00FF7B56">
        <w:rPr>
          <w:rFonts w:ascii="TH SarabunIT๙" w:hAnsi="TH SarabunIT๙" w:cs="TH SarabunIT๙"/>
          <w:spacing w:val="-8"/>
          <w:cs/>
        </w:rPr>
        <w:t xml:space="preserve"> คน และครั้งที่ 2 เมื่อวันที่  </w:t>
      </w:r>
      <w:r w:rsidR="00D14B89">
        <w:rPr>
          <w:rFonts w:ascii="TH SarabunIT๙" w:hAnsi="TH SarabunIT๙" w:cs="TH SarabunIT๙" w:hint="cs"/>
          <w:spacing w:val="-8"/>
          <w:cs/>
        </w:rPr>
        <w:t xml:space="preserve">9 กุมภาพันธ์ </w:t>
      </w:r>
      <w:r w:rsidR="00FF7B56" w:rsidRPr="00FF7B56">
        <w:rPr>
          <w:rFonts w:ascii="TH SarabunIT๙" w:hAnsi="TH SarabunIT๙" w:cs="TH SarabunIT๙"/>
          <w:spacing w:val="-8"/>
          <w:cs/>
        </w:rPr>
        <w:t xml:space="preserve">2561 ณ ห้องประชุมวิเศษชัยชาญ ผู้เข้าอบรม จำนวน </w:t>
      </w:r>
      <w:r w:rsidR="00D14B89">
        <w:rPr>
          <w:rFonts w:ascii="TH SarabunIT๙" w:hAnsi="TH SarabunIT๙" w:cs="TH SarabunIT๙" w:hint="cs"/>
          <w:spacing w:val="-8"/>
          <w:cs/>
        </w:rPr>
        <w:t xml:space="preserve">120 </w:t>
      </w:r>
      <w:r w:rsidR="00FF7B56" w:rsidRPr="00FF7B56">
        <w:rPr>
          <w:rFonts w:ascii="TH SarabunIT๙" w:hAnsi="TH SarabunIT๙" w:cs="TH SarabunIT๙"/>
          <w:spacing w:val="-8"/>
          <w:cs/>
        </w:rPr>
        <w:t>คน</w:t>
      </w:r>
    </w:p>
    <w:p w:rsidR="00FF7B56" w:rsidRPr="00D14B89" w:rsidRDefault="00FF7B56" w:rsidP="00D14B89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B56">
        <w:rPr>
          <w:rFonts w:ascii="TH SarabunIT๙" w:hAnsi="TH SarabunIT๙" w:cs="TH SarabunIT๙"/>
          <w:sz w:val="32"/>
          <w:szCs w:val="32"/>
        </w:rPr>
        <w:tab/>
      </w:r>
      <w:r w:rsidRPr="00FF7B56">
        <w:rPr>
          <w:rFonts w:ascii="TH SarabunIT๙" w:hAnsi="TH SarabunIT๙" w:cs="TH SarabunIT๙"/>
          <w:sz w:val="32"/>
          <w:szCs w:val="32"/>
        </w:rPr>
        <w:tab/>
        <w:t>2.2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F7B56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ได้ออก</w:t>
      </w:r>
      <w:r w:rsidRPr="00FF7B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ระเบียบจังหวัดอ่างทองว่าด้วยการจัดตั้งธนาคารขยะรีไซเคิลจังหวัดอ่างทอง พ.ศ. ๒๕๖๑ </w:t>
      </w:r>
      <w:r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 xml:space="preserve">ลงวันที่ 19 มกราคม พ.ศ.2561 </w:t>
      </w:r>
      <w:r w:rsidRPr="00FF7B56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เพื่อกำหนด</w:t>
      </w:r>
      <w:r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 xml:space="preserve">วัตถุประสงค์ </w:t>
      </w:r>
      <w:r w:rsidRPr="00FF7B56">
        <w:rPr>
          <w:rFonts w:ascii="TH SarabunIT๙" w:eastAsia="Angsana New" w:hAnsi="TH SarabunIT๙" w:cs="TH SarabunIT๙" w:hint="cs"/>
          <w:spacing w:val="8"/>
          <w:sz w:val="32"/>
          <w:szCs w:val="32"/>
          <w:cs/>
        </w:rPr>
        <w:t>แนวทางและวิธีการในการดำเนินการ กำหนดองค์ประกอบ อำนาจหน้าที่ของคณะกรรมการและคณะทำงานธนาคารขยะรีไซเคิลจังหวัดอ่างทอง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B89">
        <w:rPr>
          <w:rFonts w:ascii="TH SarabunIT๙" w:hAnsi="TH SarabunIT๙" w:cs="TH SarabunIT๙" w:hint="cs"/>
          <w:sz w:val="32"/>
          <w:szCs w:val="32"/>
          <w:cs/>
        </w:rPr>
        <w:t>ตลอดจนกำหนดแนวทางเรื่อง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การเงินของธนาคาร </w:t>
      </w:r>
      <w:r w:rsidR="00D14B89">
        <w:rPr>
          <w:rFonts w:ascii="TH SarabunIT๙" w:hAnsi="TH SarabunIT๙" w:cs="TH SarabunIT๙" w:hint="cs"/>
          <w:sz w:val="32"/>
          <w:szCs w:val="32"/>
          <w:cs/>
        </w:rPr>
        <w:t xml:space="preserve">ทั้งนี้ได้แจ้งเวียนระเบียบดังกล่าวให้ทุกหน่วยงานได้ทราบแล้ว ตามหนังสือ ที่ </w:t>
      </w:r>
      <w:proofErr w:type="spellStart"/>
      <w:r w:rsidR="00D14B89">
        <w:rPr>
          <w:rFonts w:ascii="TH SarabunIT๙" w:hAnsi="TH SarabunIT๙" w:cs="TH SarabunIT๙" w:hint="cs"/>
          <w:sz w:val="32"/>
          <w:szCs w:val="32"/>
          <w:cs/>
        </w:rPr>
        <w:t>อท</w:t>
      </w:r>
      <w:proofErr w:type="spellEnd"/>
      <w:r w:rsidR="00D14B89">
        <w:rPr>
          <w:rFonts w:ascii="TH SarabunIT๙" w:hAnsi="TH SarabunIT๙" w:cs="TH SarabunIT๙"/>
          <w:sz w:val="32"/>
          <w:szCs w:val="32"/>
        </w:rPr>
        <w:t xml:space="preserve"> 0014</w:t>
      </w:r>
      <w:r w:rsidR="00D14B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14B89">
        <w:rPr>
          <w:rFonts w:ascii="TH SarabunIT๙" w:hAnsi="TH SarabunIT๙" w:cs="TH SarabunIT๙"/>
          <w:sz w:val="32"/>
          <w:szCs w:val="32"/>
        </w:rPr>
        <w:t>2/</w:t>
      </w:r>
      <w:r w:rsidR="00D14B89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D14B89">
        <w:rPr>
          <w:rFonts w:ascii="TH SarabunIT๙" w:hAnsi="TH SarabunIT๙" w:cs="TH SarabunIT๙"/>
          <w:sz w:val="32"/>
          <w:szCs w:val="32"/>
        </w:rPr>
        <w:t xml:space="preserve">146 </w:t>
      </w:r>
      <w:r w:rsidR="00D14B89">
        <w:rPr>
          <w:rFonts w:ascii="TH SarabunIT๙" w:hAnsi="TH SarabunIT๙" w:cs="TH SarabunIT๙" w:hint="cs"/>
          <w:sz w:val="32"/>
          <w:szCs w:val="32"/>
          <w:cs/>
        </w:rPr>
        <w:t>ลงวันที่ 25 มกราคม 2561</w:t>
      </w:r>
    </w:p>
    <w:p w:rsidR="00926469" w:rsidRPr="00FF7B56" w:rsidRDefault="00D14B89" w:rsidP="00B6532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จังหวัดอ่างทอง ได้มีคำสั่งแต่งตั้งคณะกรรมการ และคณะทำงานธนาคารเรียบร้อยแล้ว โดยคณะกรรมการและคณะทำงาน ได้มีการประชุมกำหนดวันเปิดธนาคารขยะรีไซเคิล ในวันที่ 4 เมษายน 2561 บริเวณทางเชื่อมต่อศาลากลาง (อาคารหลังเก่า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อาคารหลังใหม่) เวลาทำการธนาคารขยะรีไซเคิล 09.00 - 12.00 น. โดยมีพิธีเปิด 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</w:t>
      </w:r>
      <w:r w:rsidR="0095052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น. ตามกำหนดการ </w:t>
      </w:r>
    </w:p>
    <w:p w:rsidR="009E0267" w:rsidRPr="00001DA3" w:rsidRDefault="009E0267" w:rsidP="00FF7B56">
      <w:pPr>
        <w:pStyle w:val="m852621881908812633p2"/>
        <w:spacing w:before="0" w:beforeAutospacing="0" w:after="0" w:afterAutospacing="0"/>
        <w:ind w:right="26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E0267" w:rsidRPr="0030467C" w:rsidRDefault="00B65326" w:rsidP="00FF7B56">
      <w:pPr>
        <w:pStyle w:val="m852621881908812633p1"/>
        <w:spacing w:before="0" w:beforeAutospacing="0" w:after="0" w:afterAutospacing="0"/>
        <w:ind w:right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E0267"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2297"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0267" w:rsidRPr="0030467C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0267" w:rsidRPr="0030467C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ข้อเสนอ / การขอรับการสนับสนุน</w:t>
      </w:r>
    </w:p>
    <w:p w:rsidR="00B65326" w:rsidRDefault="00267FD5" w:rsidP="00B6532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001DA3">
        <w:rPr>
          <w:rStyle w:val="m852621881908812633s1"/>
          <w:rFonts w:ascii="TH SarabunIT๙" w:hAnsi="TH SarabunIT๙" w:cs="TH SarabunIT๙"/>
          <w:cs/>
        </w:rPr>
        <w:tab/>
      </w:r>
      <w:r w:rsidRPr="00001DA3">
        <w:rPr>
          <w:rStyle w:val="m852621881908812633s1"/>
          <w:rFonts w:ascii="TH SarabunIT๙" w:hAnsi="TH SarabunIT๙" w:cs="TH SarabunIT๙"/>
          <w:cs/>
        </w:rPr>
        <w:tab/>
      </w:r>
      <w:r w:rsidR="00B65326">
        <w:rPr>
          <w:rFonts w:ascii="TH SarabunIT๙" w:hAnsi="TH SarabunIT๙" w:cs="TH SarabunIT๙" w:hint="cs"/>
          <w:sz w:val="32"/>
          <w:szCs w:val="32"/>
          <w:cs/>
        </w:rPr>
        <w:t>ขอเรียนเชิญทุกท่าน</w:t>
      </w:r>
      <w:r w:rsidR="0095052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65326">
        <w:rPr>
          <w:rFonts w:ascii="TH SarabunIT๙" w:hAnsi="TH SarabunIT๙" w:cs="TH SarabunIT๙" w:hint="cs"/>
          <w:sz w:val="32"/>
          <w:szCs w:val="32"/>
          <w:cs/>
        </w:rPr>
        <w:t>ทุกหน่วยงาน</w:t>
      </w:r>
      <w:r w:rsidR="009505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326">
        <w:rPr>
          <w:rFonts w:ascii="TH SarabunIT๙" w:hAnsi="TH SarabunIT๙" w:cs="TH SarabunIT๙" w:hint="cs"/>
          <w:sz w:val="32"/>
          <w:szCs w:val="32"/>
          <w:cs/>
        </w:rPr>
        <w:t xml:space="preserve">ร่วมสมัครเป็นสมาชิกธนาคาร และให้เกียรติร่วมในพิธีเปิด พร้อมนำขยะรีไซเคิลมาฝากในวันที่ 4 เมษายน 2561 </w:t>
      </w:r>
    </w:p>
    <w:p w:rsidR="00B65326" w:rsidRPr="00FF7B56" w:rsidRDefault="00B65326" w:rsidP="00B65326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สำหรับผู้ที่สมัครเป็นสมาชิก และส่งใบสมัครก่อนวันพิธีเปิดธนาคาร (วันที่ 4 เมษายน 2561) และมาร่วมในพิธีเปิด จะได้รับสมุดคู่ฝาก พร้อมของที่ระลึก จากท่านผู้ว่าราชการจังหวัดอ่างทอง ประธานในพิธีเปิด</w:t>
      </w:r>
      <w:r w:rsidRPr="00FF7B56">
        <w:rPr>
          <w:rFonts w:ascii="TH SarabunIT๙" w:eastAsia="Angsana New" w:hAnsi="TH SarabunIT๙" w:cs="TH SarabunIT๙"/>
          <w:spacing w:val="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267FD5" w:rsidRDefault="00267FD5" w:rsidP="00B65326">
      <w:pPr>
        <w:pStyle w:val="2"/>
        <w:tabs>
          <w:tab w:val="clear" w:pos="1134"/>
        </w:tabs>
        <w:ind w:right="261"/>
        <w:jc w:val="thaiDistribute"/>
        <w:rPr>
          <w:rFonts w:ascii="TH SarabunIT๙" w:hAnsi="TH SarabunIT๙" w:cs="TH SarabunIT๙"/>
        </w:rPr>
      </w:pPr>
    </w:p>
    <w:p w:rsidR="00950524" w:rsidRDefault="00950524" w:rsidP="00950524"/>
    <w:p w:rsidR="00950524" w:rsidRDefault="00950524" w:rsidP="00950524">
      <w:pPr>
        <w:tabs>
          <w:tab w:val="left" w:pos="6521"/>
        </w:tabs>
        <w:jc w:val="center"/>
      </w:pPr>
    </w:p>
    <w:p w:rsidR="00950524" w:rsidRDefault="00950524" w:rsidP="00950524">
      <w:pPr>
        <w:tabs>
          <w:tab w:val="left" w:pos="652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0524" w:rsidRPr="006723D0" w:rsidRDefault="00950524" w:rsidP="00950524">
      <w:pPr>
        <w:tabs>
          <w:tab w:val="left" w:pos="652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23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กำหนดการ</w:t>
      </w:r>
    </w:p>
    <w:p w:rsidR="00950524" w:rsidRPr="006723D0" w:rsidRDefault="00950524" w:rsidP="00950524">
      <w:pPr>
        <w:tabs>
          <w:tab w:val="left" w:pos="652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723D0">
        <w:rPr>
          <w:rFonts w:ascii="TH SarabunIT๙" w:hAnsi="TH SarabunIT๙" w:cs="TH SarabunIT๙" w:hint="cs"/>
          <w:b/>
          <w:bCs/>
          <w:sz w:val="36"/>
          <w:szCs w:val="36"/>
          <w:cs/>
        </w:rPr>
        <w:t>พิธีเปิดธนาคารขยะรีไซเคิลจังหวัดอ่างทอง</w:t>
      </w:r>
    </w:p>
    <w:p w:rsidR="00950524" w:rsidRPr="006723D0" w:rsidRDefault="00950524" w:rsidP="00950524">
      <w:pPr>
        <w:tabs>
          <w:tab w:val="left" w:pos="652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6723D0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วัน</w:t>
      </w:r>
      <w:r w:rsidRPr="006723D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พุธ</w:t>
      </w:r>
      <w:r w:rsidRPr="006723D0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ที่ </w:t>
      </w:r>
      <w:r w:rsidRPr="006723D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</w:t>
      </w:r>
      <w:r w:rsidRPr="006723D0">
        <w:rPr>
          <w:rFonts w:ascii="TH SarabunIT๙" w:hAnsi="TH SarabunIT๙" w:cs="TH SarabunIT๙" w:hint="cs"/>
          <w:b/>
          <w:bCs/>
          <w:spacing w:val="-2"/>
          <w:sz w:val="36"/>
          <w:szCs w:val="36"/>
          <w:cs/>
        </w:rPr>
        <w:t xml:space="preserve">4 เมษายน </w:t>
      </w:r>
      <w:r w:rsidRPr="006723D0">
        <w:rPr>
          <w:rFonts w:ascii="TH SarabunIT๙" w:hAnsi="TH SarabunIT๙" w:cs="TH SarabunIT๙"/>
          <w:b/>
          <w:bCs/>
          <w:spacing w:val="-2"/>
          <w:sz w:val="36"/>
          <w:szCs w:val="36"/>
          <w:cs/>
        </w:rPr>
        <w:t>2561</w:t>
      </w:r>
      <w:r w:rsidRPr="006723D0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</w:t>
      </w:r>
      <w:r w:rsidRPr="006723D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เวลา 09.00 </w:t>
      </w:r>
      <w:r w:rsidRPr="006723D0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–</w:t>
      </w:r>
      <w:r w:rsidRPr="006723D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10.</w:t>
      </w:r>
      <w:r w:rsidR="006B3C27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3</w:t>
      </w:r>
      <w:r w:rsidRPr="006723D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0 น.</w:t>
      </w:r>
    </w:p>
    <w:p w:rsidR="00950524" w:rsidRPr="006723D0" w:rsidRDefault="00950524" w:rsidP="00950524">
      <w:pPr>
        <w:tabs>
          <w:tab w:val="left" w:pos="652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23D0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ณ </w:t>
      </w:r>
      <w:r w:rsidRPr="006723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บริเวณทางเชื่อมอาคารศาลากลางจังหวัดอ่างทอง (หลังเก่า </w:t>
      </w:r>
      <w:r w:rsidRPr="006723D0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6723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หลังใหม่)</w:t>
      </w:r>
    </w:p>
    <w:p w:rsidR="00950524" w:rsidRPr="006723D0" w:rsidRDefault="00950524" w:rsidP="00950524">
      <w:pPr>
        <w:tabs>
          <w:tab w:val="left" w:pos="652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50524" w:rsidRDefault="00950524" w:rsidP="00950524">
      <w:pPr>
        <w:tabs>
          <w:tab w:val="left" w:pos="652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950524" w:rsidRDefault="00950524" w:rsidP="009505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50524" w:rsidRDefault="00950524" w:rsidP="00950524">
      <w:pPr>
        <w:tabs>
          <w:tab w:val="left" w:pos="0"/>
          <w:tab w:val="left" w:pos="851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6723D0">
        <w:rPr>
          <w:rFonts w:ascii="TH SarabunIT๙" w:hAnsi="TH SarabunIT๙" w:cs="TH SarabunIT๙"/>
          <w:sz w:val="32"/>
          <w:szCs w:val="32"/>
          <w:cs/>
        </w:rPr>
        <w:t>09.00 น. – 09</w:t>
      </w:r>
      <w:r>
        <w:rPr>
          <w:rFonts w:ascii="TH SarabunIT๙" w:hAnsi="TH SarabunIT๙" w:cs="TH SarabunIT๙"/>
          <w:sz w:val="32"/>
          <w:szCs w:val="32"/>
          <w:cs/>
        </w:rPr>
        <w:t>.30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3FAE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:rsidR="00950524" w:rsidRDefault="00950524" w:rsidP="00950524">
      <w:pPr>
        <w:tabs>
          <w:tab w:val="left" w:pos="851"/>
        </w:tabs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เวลา 09.3</w:t>
      </w:r>
      <w:r w:rsidRPr="00DA3FAE">
        <w:rPr>
          <w:rFonts w:ascii="TH SarabunIT๙" w:hAnsi="TH SarabunIT๙" w:cs="TH SarabunIT๙"/>
          <w:sz w:val="32"/>
          <w:szCs w:val="32"/>
          <w:cs/>
        </w:rPr>
        <w:t>0 น. –</w:t>
      </w:r>
      <w:r>
        <w:rPr>
          <w:rFonts w:ascii="TH SarabunIT๙" w:hAnsi="TH SarabunIT๙" w:cs="TH SarabunIT๙"/>
          <w:sz w:val="32"/>
          <w:szCs w:val="32"/>
          <w:cs/>
        </w:rPr>
        <w:t xml:space="preserve"> 10.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A3FAE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723D0">
        <w:rPr>
          <w:rFonts w:ascii="TH SarabunIT๙" w:hAnsi="TH SarabunIT๙" w:cs="TH SarabunIT๙" w:hint="cs"/>
          <w:sz w:val="32"/>
          <w:szCs w:val="32"/>
          <w:cs/>
        </w:rPr>
        <w:t>พิธีเปิดธนาคารขยะรีไซเคิลจังหวัดอ่างทอง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50524" w:rsidRDefault="00950524" w:rsidP="00950524">
      <w:pPr>
        <w:tabs>
          <w:tab w:val="left" w:pos="851"/>
          <w:tab w:val="left" w:pos="3119"/>
          <w:tab w:val="left" w:pos="340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กล่าวรายงานความเป็นมาและวัตถุประสงค์ของการจัดตั้งธนาคาร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50524" w:rsidRDefault="00950524" w:rsidP="00950524">
      <w:pPr>
        <w:tabs>
          <w:tab w:val="left" w:pos="851"/>
          <w:tab w:val="left" w:pos="3119"/>
          <w:tab w:val="left" w:pos="3402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ขยะรีไซเคิลจังหวัดอ่างทอง  </w:t>
      </w: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</w:p>
    <w:p w:rsidR="00950524" w:rsidRDefault="00950524" w:rsidP="00950524">
      <w:pPr>
        <w:tabs>
          <w:tab w:val="left" w:pos="851"/>
          <w:tab w:val="left" w:pos="3119"/>
          <w:tab w:val="left" w:pos="3402"/>
        </w:tabs>
        <w:spacing w:after="0" w:line="240" w:lineRule="auto"/>
        <w:ind w:firstLine="56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นางสาวมาลี ศรี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ธรรม ผู้อำนวยการสำนักงานทรัพยากรธรรมชาติและ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สิ่งแวดล้อมจังหวัดอ่างทอง</w:t>
      </w:r>
    </w:p>
    <w:p w:rsidR="00950524" w:rsidRDefault="00950524" w:rsidP="00950524">
      <w:pPr>
        <w:tabs>
          <w:tab w:val="left" w:pos="0"/>
          <w:tab w:val="left" w:pos="3119"/>
          <w:tab w:val="left" w:pos="3402"/>
        </w:tabs>
        <w:spacing w:before="120" w:after="0" w:line="240" w:lineRule="auto"/>
        <w:ind w:left="885" w:hanging="88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  กล่าวเปิดธนาคารขยะรีไซเคิล จังหวัดอ่างทอง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</w:p>
    <w:p w:rsidR="00950524" w:rsidRPr="00DA3FAE" w:rsidRDefault="00950524" w:rsidP="00950524">
      <w:pPr>
        <w:tabs>
          <w:tab w:val="left" w:pos="0"/>
          <w:tab w:val="left" w:pos="3119"/>
          <w:tab w:val="left" w:pos="3402"/>
        </w:tabs>
        <w:spacing w:after="0" w:line="240" w:lineRule="auto"/>
        <w:ind w:left="1441" w:hanging="88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วีร์รวุทธ์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ปุตระเศรณี </w:t>
      </w: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ผู้ว่าราชการจังหวัดอ่างทอง </w:t>
      </w:r>
    </w:p>
    <w:p w:rsidR="00950524" w:rsidRDefault="00950524" w:rsidP="00950524">
      <w:pPr>
        <w:pStyle w:val="a7"/>
        <w:numPr>
          <w:ilvl w:val="0"/>
          <w:numId w:val="2"/>
        </w:numPr>
        <w:tabs>
          <w:tab w:val="left" w:pos="851"/>
          <w:tab w:val="left" w:pos="3119"/>
          <w:tab w:val="left" w:pos="3402"/>
        </w:tabs>
        <w:spacing w:before="120"/>
        <w:ind w:left="3476" w:hanging="357"/>
        <w:rPr>
          <w:rFonts w:ascii="TH SarabunIT๙" w:hAnsi="TH SarabunIT๙" w:cs="TH SarabunIT๙"/>
          <w:spacing w:val="-6"/>
          <w:sz w:val="32"/>
          <w:szCs w:val="32"/>
        </w:rPr>
      </w:pPr>
      <w:r w:rsidRPr="00FB50A9">
        <w:rPr>
          <w:rFonts w:ascii="TH SarabunIT๙" w:hAnsi="TH SarabunIT๙" w:cs="TH SarabunIT๙"/>
          <w:spacing w:val="-6"/>
          <w:sz w:val="32"/>
          <w:szCs w:val="32"/>
          <w:cs/>
        </w:rPr>
        <w:t>นาย</w:t>
      </w:r>
      <w:proofErr w:type="spellStart"/>
      <w:r w:rsidRPr="00FB50A9">
        <w:rPr>
          <w:rFonts w:ascii="TH SarabunIT๙" w:hAnsi="TH SarabunIT๙" w:cs="TH SarabunIT๙" w:hint="cs"/>
          <w:spacing w:val="-6"/>
          <w:sz w:val="32"/>
          <w:szCs w:val="32"/>
          <w:cs/>
        </w:rPr>
        <w:t>วีร์รวุทธ์</w:t>
      </w:r>
      <w:proofErr w:type="spellEnd"/>
      <w:r w:rsidRPr="00FB50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ปุตระเศรณี </w:t>
      </w:r>
      <w:r w:rsidRPr="00FB50A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ผู้ว่าราชการจังหวัดอ่างทอง</w:t>
      </w:r>
      <w:r w:rsidRPr="00FB50A9">
        <w:rPr>
          <w:rFonts w:ascii="TH SarabunIT๙" w:hAnsi="TH SarabunIT๙" w:cs="TH SarabunIT๙" w:hint="cs"/>
          <w:sz w:val="32"/>
          <w:szCs w:val="32"/>
          <w:cs/>
        </w:rPr>
        <w:t xml:space="preserve"> รับมอบสมุดธนาคาร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</w:t>
      </w:r>
    </w:p>
    <w:p w:rsidR="00950524" w:rsidRPr="00B317CD" w:rsidRDefault="00950524" w:rsidP="00950524">
      <w:pPr>
        <w:tabs>
          <w:tab w:val="left" w:pos="851"/>
          <w:tab w:val="left" w:pos="3119"/>
          <w:tab w:val="left" w:pos="3402"/>
        </w:tabs>
        <w:spacing w:after="0" w:line="240" w:lineRule="auto"/>
        <w:ind w:left="3402"/>
        <w:rPr>
          <w:rFonts w:ascii="TH SarabunIT๙" w:hAnsi="TH SarabunIT๙" w:cs="TH SarabunIT๙"/>
          <w:spacing w:val="-6"/>
          <w:sz w:val="32"/>
          <w:szCs w:val="32"/>
        </w:rPr>
      </w:pPr>
      <w:r w:rsidRPr="00B317CD">
        <w:rPr>
          <w:rFonts w:ascii="TH SarabunIT๙" w:hAnsi="TH SarabunIT๙" w:cs="TH SarabunIT๙" w:hint="cs"/>
          <w:spacing w:val="-6"/>
          <w:sz w:val="32"/>
          <w:szCs w:val="32"/>
          <w:cs/>
        </w:rPr>
        <w:t>นางสาวมาลี ศรี</w:t>
      </w:r>
      <w:proofErr w:type="spellStart"/>
      <w:r w:rsidRPr="00B317CD">
        <w:rPr>
          <w:rFonts w:ascii="TH SarabunIT๙" w:hAnsi="TH SarabunIT๙" w:cs="TH SarabunIT๙" w:hint="cs"/>
          <w:spacing w:val="-6"/>
          <w:sz w:val="32"/>
          <w:szCs w:val="32"/>
          <w:cs/>
        </w:rPr>
        <w:t>รัตน</w:t>
      </w:r>
      <w:proofErr w:type="spellEnd"/>
      <w:r w:rsidRPr="00B317CD">
        <w:rPr>
          <w:rFonts w:ascii="TH SarabunIT๙" w:hAnsi="TH SarabunIT๙" w:cs="TH SarabunIT๙" w:hint="cs"/>
          <w:spacing w:val="-6"/>
          <w:sz w:val="32"/>
          <w:szCs w:val="32"/>
          <w:cs/>
        </w:rPr>
        <w:t>ธรรม ผู้อำน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วยการสำนักงานทรัพยากรธรรมชาติและ</w:t>
      </w:r>
      <w:r w:rsidRPr="00B317CD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สิ่งแวดล้อมจังหวัดอ่างทอง</w:t>
      </w:r>
    </w:p>
    <w:p w:rsidR="00950524" w:rsidRDefault="00950524" w:rsidP="00950524">
      <w:pPr>
        <w:pStyle w:val="a7"/>
        <w:numPr>
          <w:ilvl w:val="0"/>
          <w:numId w:val="2"/>
        </w:numPr>
        <w:tabs>
          <w:tab w:val="left" w:pos="0"/>
          <w:tab w:val="left" w:pos="3119"/>
          <w:tab w:val="left" w:pos="3402"/>
        </w:tabs>
        <w:spacing w:before="120"/>
        <w:ind w:left="3403" w:hanging="284"/>
        <w:rPr>
          <w:rFonts w:ascii="TH SarabunIT๙" w:hAnsi="TH SarabunIT๙" w:cs="TH SarabunIT๙"/>
          <w:sz w:val="32"/>
          <w:szCs w:val="32"/>
        </w:rPr>
      </w:pP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วีร์รวุทธ์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ปุตระเศรณี </w:t>
      </w: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B50A9">
        <w:rPr>
          <w:rFonts w:ascii="TH SarabunIT๙" w:hAnsi="TH SarabunIT๙" w:cs="TH SarabunIT๙" w:hint="cs"/>
          <w:sz w:val="32"/>
          <w:szCs w:val="32"/>
          <w:cs/>
        </w:rPr>
        <w:t>มอบสมุด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คู่ฝาก พร้อมของที่ระลึกให้แก่สมาชิกธนาคาร </w:t>
      </w:r>
    </w:p>
    <w:p w:rsidR="00950524" w:rsidRPr="00FB50A9" w:rsidRDefault="00950524" w:rsidP="00950524">
      <w:pPr>
        <w:pStyle w:val="a7"/>
        <w:numPr>
          <w:ilvl w:val="0"/>
          <w:numId w:val="2"/>
        </w:numPr>
        <w:tabs>
          <w:tab w:val="left" w:pos="0"/>
          <w:tab w:val="left" w:pos="3119"/>
          <w:tab w:val="left" w:pos="3402"/>
        </w:tabs>
        <w:spacing w:before="120"/>
        <w:ind w:left="3403" w:hanging="284"/>
        <w:contextualSpacing w:val="0"/>
        <w:rPr>
          <w:rFonts w:ascii="TH SarabunIT๙" w:hAnsi="TH SarabunIT๙" w:cs="TH SarabunIT๙"/>
          <w:sz w:val="32"/>
          <w:szCs w:val="32"/>
        </w:rPr>
      </w:pP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วีร์รวุทธ์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ปุตระเศรณี </w:t>
      </w: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ตัดริบบิ้นเปิดธนาคารขยะรีไซเคิลจังหวัดอ่างทอง  </w:t>
      </w: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950524" w:rsidRDefault="00950524" w:rsidP="00950524">
      <w:pPr>
        <w:pStyle w:val="a7"/>
        <w:numPr>
          <w:ilvl w:val="0"/>
          <w:numId w:val="2"/>
        </w:numPr>
        <w:tabs>
          <w:tab w:val="left" w:pos="0"/>
          <w:tab w:val="left" w:pos="3119"/>
          <w:tab w:val="left" w:pos="3402"/>
        </w:tabs>
        <w:spacing w:before="120"/>
        <w:ind w:left="3403" w:hanging="284"/>
        <w:contextualSpacing w:val="0"/>
        <w:rPr>
          <w:rFonts w:ascii="TH SarabunIT๙" w:hAnsi="TH SarabunIT๙" w:cs="TH SarabunIT๙"/>
          <w:sz w:val="32"/>
          <w:szCs w:val="32"/>
        </w:rPr>
      </w:pP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วีร์รวุทธ์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ปุตระเศรณี </w:t>
      </w:r>
      <w:r w:rsidRPr="00DA3FA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นำสมาชิกธนาคารฝากขยะรีไซเคิล และเยี่ยมชมนิทรรศการ</w:t>
      </w:r>
    </w:p>
    <w:p w:rsidR="00950524" w:rsidRPr="00DA3FAE" w:rsidRDefault="00950524" w:rsidP="00950524">
      <w:pPr>
        <w:tabs>
          <w:tab w:val="left" w:pos="0"/>
          <w:tab w:val="left" w:pos="340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3FAE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950524" w:rsidRDefault="00950524" w:rsidP="00950524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:rsidR="00950524" w:rsidRDefault="00950524" w:rsidP="0095052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950524" w:rsidRPr="00950524" w:rsidRDefault="00950524" w:rsidP="00950524"/>
    <w:sectPr w:rsidR="00950524" w:rsidRPr="00950524" w:rsidSect="00926469">
      <w:pgSz w:w="12240" w:h="15840"/>
      <w:pgMar w:top="1276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B8C"/>
    <w:multiLevelType w:val="hybridMultilevel"/>
    <w:tmpl w:val="7130BF9E"/>
    <w:lvl w:ilvl="0" w:tplc="79D666F6">
      <w:start w:val="9"/>
      <w:numFmt w:val="bullet"/>
      <w:lvlText w:val="-"/>
      <w:lvlJc w:val="left"/>
      <w:pPr>
        <w:ind w:left="34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>
    <w:nsid w:val="6DF75E7E"/>
    <w:multiLevelType w:val="hybridMultilevel"/>
    <w:tmpl w:val="AD7AB302"/>
    <w:lvl w:ilvl="0" w:tplc="B44C6B80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67"/>
    <w:rsid w:val="00001DA3"/>
    <w:rsid w:val="001E28E1"/>
    <w:rsid w:val="001E6490"/>
    <w:rsid w:val="00231EEA"/>
    <w:rsid w:val="00244D63"/>
    <w:rsid w:val="00267FD5"/>
    <w:rsid w:val="00283BE3"/>
    <w:rsid w:val="0030467C"/>
    <w:rsid w:val="003B2297"/>
    <w:rsid w:val="003F2E1F"/>
    <w:rsid w:val="003F42B7"/>
    <w:rsid w:val="00433A5D"/>
    <w:rsid w:val="00465E22"/>
    <w:rsid w:val="00480EAB"/>
    <w:rsid w:val="004D485D"/>
    <w:rsid w:val="004E161B"/>
    <w:rsid w:val="0054419A"/>
    <w:rsid w:val="005A3F02"/>
    <w:rsid w:val="006B1A68"/>
    <w:rsid w:val="006B3C27"/>
    <w:rsid w:val="00730D4F"/>
    <w:rsid w:val="0076043A"/>
    <w:rsid w:val="007B006E"/>
    <w:rsid w:val="00836C9E"/>
    <w:rsid w:val="008C4D1A"/>
    <w:rsid w:val="008C675C"/>
    <w:rsid w:val="00926469"/>
    <w:rsid w:val="009266A8"/>
    <w:rsid w:val="00950524"/>
    <w:rsid w:val="009E0267"/>
    <w:rsid w:val="00A16576"/>
    <w:rsid w:val="00A23545"/>
    <w:rsid w:val="00A42EE8"/>
    <w:rsid w:val="00B072F2"/>
    <w:rsid w:val="00B65326"/>
    <w:rsid w:val="00BA68E5"/>
    <w:rsid w:val="00BB545F"/>
    <w:rsid w:val="00BE0921"/>
    <w:rsid w:val="00CE6FD6"/>
    <w:rsid w:val="00CF69B2"/>
    <w:rsid w:val="00D14B89"/>
    <w:rsid w:val="00D27DBE"/>
    <w:rsid w:val="00DE186E"/>
    <w:rsid w:val="00DF53BD"/>
    <w:rsid w:val="00E35533"/>
    <w:rsid w:val="00E95D9C"/>
    <w:rsid w:val="00ED3309"/>
    <w:rsid w:val="00F46FC6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3"/>
  </w:style>
  <w:style w:type="paragraph" w:styleId="2">
    <w:name w:val="heading 2"/>
    <w:basedOn w:val="a"/>
    <w:next w:val="a"/>
    <w:link w:val="20"/>
    <w:qFormat/>
    <w:rsid w:val="008C675C"/>
    <w:pPr>
      <w:keepNext/>
      <w:tabs>
        <w:tab w:val="left" w:pos="1134"/>
      </w:tabs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2621881908812633p1">
    <w:name w:val="m_852621881908812633p1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s1">
    <w:name w:val="m_852621881908812633s1"/>
    <w:basedOn w:val="a0"/>
    <w:rsid w:val="009E0267"/>
  </w:style>
  <w:style w:type="paragraph" w:customStyle="1" w:styleId="m852621881908812633p2">
    <w:name w:val="m_852621881908812633p2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apple-converted-space">
    <w:name w:val="m_852621881908812633apple-converted-space"/>
    <w:basedOn w:val="a0"/>
    <w:rsid w:val="009E0267"/>
  </w:style>
  <w:style w:type="paragraph" w:styleId="a3">
    <w:name w:val="Balloon Text"/>
    <w:basedOn w:val="a"/>
    <w:link w:val="a4"/>
    <w:uiPriority w:val="99"/>
    <w:semiHidden/>
    <w:unhideWhenUsed/>
    <w:rsid w:val="00836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C9E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8C675C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8C675C"/>
    <w:pPr>
      <w:spacing w:after="0" w:line="240" w:lineRule="auto"/>
      <w:ind w:right="-285"/>
    </w:pPr>
    <w:rPr>
      <w:rFonts w:ascii="Cordia New" w:eastAsia="Angsana New" w:hAnsi="Cordi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8C675C"/>
    <w:rPr>
      <w:rFonts w:ascii="Cordia New" w:eastAsia="Angsana New" w:hAnsi="Cordia New" w:cs="Angsana New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95052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3"/>
  </w:style>
  <w:style w:type="paragraph" w:styleId="2">
    <w:name w:val="heading 2"/>
    <w:basedOn w:val="a"/>
    <w:next w:val="a"/>
    <w:link w:val="20"/>
    <w:qFormat/>
    <w:rsid w:val="008C675C"/>
    <w:pPr>
      <w:keepNext/>
      <w:tabs>
        <w:tab w:val="left" w:pos="1134"/>
      </w:tabs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2621881908812633p1">
    <w:name w:val="m_852621881908812633p1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s1">
    <w:name w:val="m_852621881908812633s1"/>
    <w:basedOn w:val="a0"/>
    <w:rsid w:val="009E0267"/>
  </w:style>
  <w:style w:type="paragraph" w:customStyle="1" w:styleId="m852621881908812633p2">
    <w:name w:val="m_852621881908812633p2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apple-converted-space">
    <w:name w:val="m_852621881908812633apple-converted-space"/>
    <w:basedOn w:val="a0"/>
    <w:rsid w:val="009E0267"/>
  </w:style>
  <w:style w:type="paragraph" w:styleId="a3">
    <w:name w:val="Balloon Text"/>
    <w:basedOn w:val="a"/>
    <w:link w:val="a4"/>
    <w:uiPriority w:val="99"/>
    <w:semiHidden/>
    <w:unhideWhenUsed/>
    <w:rsid w:val="00836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C9E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8C675C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8C675C"/>
    <w:pPr>
      <w:spacing w:after="0" w:line="240" w:lineRule="auto"/>
      <w:ind w:right="-285"/>
    </w:pPr>
    <w:rPr>
      <w:rFonts w:ascii="Cordia New" w:eastAsia="Angsana New" w:hAnsi="Cordia New" w:cs="Angsana New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8C675C"/>
    <w:rPr>
      <w:rFonts w:ascii="Cordia New" w:eastAsia="Angsana New" w:hAnsi="Cordia New" w:cs="Angsana New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95052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MNRE-PC02</dc:creator>
  <cp:lastModifiedBy>jass</cp:lastModifiedBy>
  <cp:revision>2</cp:revision>
  <cp:lastPrinted>2017-11-17T08:55:00Z</cp:lastPrinted>
  <dcterms:created xsi:type="dcterms:W3CDTF">2018-03-27T10:12:00Z</dcterms:created>
  <dcterms:modified xsi:type="dcterms:W3CDTF">2018-03-27T10:12:00Z</dcterms:modified>
</cp:coreProperties>
</file>