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01" w:rsidRPr="00DA4B01" w:rsidRDefault="00EA64A6" w:rsidP="00EA64A6">
      <w:pPr>
        <w:ind w:left="284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_x0000_s1029" style="position:absolute;left:0;text-align:left;margin-left:383.7pt;margin-top:-3.9pt;width:90pt;height:24.3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" filled="f" stroked="f" strokeweight=".25pt">
            <v:textbox style="mso-next-textbox:#_x0000_s1029">
              <w:txbxContent>
                <w:p w:rsidR="00DA4B01" w:rsidRPr="00DA4B01" w:rsidRDefault="00DA4B01" w:rsidP="00DA4B01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DA4B01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แ</w:t>
                  </w:r>
                  <w:r w:rsidRPr="00DA4B01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บบ ตป</w:t>
                  </w:r>
                  <w:r w:rsidRPr="00DA4B01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.</w:t>
                  </w:r>
                  <w:r w:rsidRPr="00DA4B01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1</w:t>
                  </w:r>
                  <w:r w:rsidRPr="00DA4B01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4</w:t>
                  </w:r>
                </w:p>
              </w:txbxContent>
            </v:textbox>
          </v:rect>
        </w:pict>
      </w:r>
      <w:r w:rsidR="00D563E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-144780</wp:posOffset>
            </wp:positionV>
            <wp:extent cx="1009650" cy="1009650"/>
            <wp:effectExtent l="19050" t="0" r="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_x0000_s1028" style="position:absolute;left:0;text-align:left;margin-left:394.1pt;margin-top:-23.3pt;width:87.8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" filled="f" stroked="f" strokeweight=".25pt">
            <v:textbox style="mso-next-textbox:#_x0000_s1028">
              <w:txbxContent>
                <w:p w:rsidR="00DA4B01" w:rsidRDefault="00DA4B01" w:rsidP="00DA4B0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cs/>
                    </w:rPr>
                    <w:t>แบบ ตป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13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สี่เหลี่ยมผืนผ้า 234" o:spid="_x0000_s1027" style="position:absolute;left:0;text-align:left;margin-left:422.45pt;margin-top:-16.2pt;width:87.8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" filled="f" stroked="f" strokeweight=".25pt">
            <v:textbox>
              <w:txbxContent>
                <w:p w:rsidR="00DA4B01" w:rsidRDefault="00DA4B01" w:rsidP="00DA4B0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cs/>
                    </w:rPr>
                    <w:t>แบบ ตป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13</w:t>
                  </w:r>
                </w:p>
              </w:txbxContent>
            </v:textbox>
          </v:rect>
        </w:pict>
      </w:r>
      <w:r w:rsidR="00DA4B01" w:rsidRPr="00DA4B0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DA4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ข่าว</w:t>
      </w:r>
      <w:r w:rsidR="00DA4B01" w:rsidRPr="00DA4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การขับเคลื่อนตลาดประชารัฐ </w:t>
      </w:r>
      <w:r w:rsidR="0077687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รายสัปดาห์</w:t>
      </w:r>
    </w:p>
    <w:p w:rsidR="00DA4B01" w:rsidRPr="00F53D4F" w:rsidRDefault="00DA4B01" w:rsidP="00EA64A6">
      <w:pPr>
        <w:ind w:left="284" w:right="-568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4B01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การประชาสัมพันธ์</w:t>
      </w:r>
      <w:r w:rsidR="00F53D4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 ก่อนและหลังการดำเนินงาน</w:t>
      </w:r>
    </w:p>
    <w:p w:rsidR="00EA64A6" w:rsidRDefault="00F53D4F" w:rsidP="00EA64A6">
      <w:pPr>
        <w:ind w:left="284" w:right="-427" w:firstLin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53D4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ในกรณีที่มีข่าว</w:t>
      </w:r>
      <w:r w:rsidR="00D563E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  <w:r w:rsidR="00EA64A6" w:rsidRPr="00EA64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ที่ประสงค์ให้กระทรวงมหาดไทยประชาสัมพันธ์ อีกทางหนึ่ง </w:t>
      </w:r>
    </w:p>
    <w:p w:rsidR="00F53D4F" w:rsidRDefault="00F53D4F" w:rsidP="00EA64A6">
      <w:pPr>
        <w:ind w:left="284" w:right="-427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</w:t>
      </w:r>
      <w:r w:rsidR="00D563E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จัดส่ง</w:t>
      </w:r>
      <w:r w:rsidR="0077687E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ทุกวันศุกร์ของทุกสัปดาห์</w:t>
      </w:r>
      <w:r w:rsidR="00EA64A6" w:rsidRPr="00EA64A6">
        <w:rPr>
          <w:rFonts w:ascii="TH SarabunIT๙" w:hAnsi="TH SarabunIT๙" w:cs="TH SarabunIT๙"/>
          <w:b/>
          <w:bCs/>
          <w:sz w:val="32"/>
          <w:szCs w:val="32"/>
          <w:cs/>
        </w:rPr>
        <w:t>หรือเมื่อมีข่าวที่ต้องการกระทรวงมหาดไทยประชาสัมพัน</w:t>
      </w:r>
      <w:r w:rsidR="00EA64A6"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53D4F" w:rsidRPr="00F53D4F" w:rsidRDefault="00F53D4F" w:rsidP="00EA64A6">
      <w:pPr>
        <w:pBdr>
          <w:bottom w:val="single" w:sz="4" w:space="1" w:color="auto"/>
        </w:pBdr>
        <w:ind w:left="-709" w:right="-427" w:firstLine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ทางไปรษณีย์อิเล็กทรอนิกส์ </w:t>
      </w:r>
      <w:r>
        <w:rPr>
          <w:rFonts w:ascii="TH SarabunPSK" w:hAnsi="TH SarabunPSK" w:cs="TH SarabunPSK"/>
          <w:b/>
          <w:bCs/>
          <w:sz w:val="32"/>
          <w:szCs w:val="32"/>
        </w:rPr>
        <w:t>moippb0211.1@gmail.com</w:t>
      </w:r>
      <w:r w:rsidRPr="00F53D4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53D4F" w:rsidRDefault="00F53D4F"/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A44F6B" w:rsidRPr="00DA4B01" w:rsidTr="00F53D4F">
        <w:trPr>
          <w:tblHeader/>
        </w:trPr>
        <w:tc>
          <w:tcPr>
            <w:tcW w:w="709" w:type="dxa"/>
          </w:tcPr>
          <w:p w:rsidR="00A44F6B" w:rsidRPr="00DA4B01" w:rsidRDefault="00A44F6B" w:rsidP="00DA4B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4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498" w:type="dxa"/>
          </w:tcPr>
          <w:p w:rsidR="00A44F6B" w:rsidRPr="00DA4B01" w:rsidRDefault="00DA4B01" w:rsidP="00DA4B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4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44F6B" w:rsidRPr="00DA4B01" w:rsidTr="00F53D4F">
        <w:trPr>
          <w:trHeight w:val="1697"/>
        </w:trPr>
        <w:tc>
          <w:tcPr>
            <w:tcW w:w="709" w:type="dxa"/>
          </w:tcPr>
          <w:p w:rsidR="00A44F6B" w:rsidRPr="00DA4B01" w:rsidRDefault="00A44F6B" w:rsidP="00DA4B01">
            <w:pPr>
              <w:pStyle w:val="a6"/>
              <w:numPr>
                <w:ilvl w:val="0"/>
                <w:numId w:val="3"/>
              </w:numPr>
              <w:ind w:left="99" w:firstLine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8" w:type="dxa"/>
          </w:tcPr>
          <w:p w:rsidR="00DA4B01" w:rsidRPr="00DA4B01" w:rsidRDefault="00A44F6B" w:rsidP="00DA4B01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  <w:r w:rsidR="00DA4B0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44F6B" w:rsidRPr="00DA4B01" w:rsidRDefault="00A44F6B" w:rsidP="00DA4B01">
            <w:pPr>
              <w:tabs>
                <w:tab w:val="left" w:pos="6475"/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ประเภทตลาดประชารัฐ</w:t>
            </w:r>
            <w:r w:rsidR="00DA4B0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DA4B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44F6B" w:rsidRDefault="00A44F6B" w:rsidP="00DA4B01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รายละเอียดของข่าวเพื่อประชาสัมพันธ์</w:t>
            </w:r>
            <w:r w:rsidR="00DA4B0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DA4B01" w:rsidRDefault="00D563E1" w:rsidP="00DA4B01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DA4B0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DA4B01" w:rsidRDefault="00DA4B01" w:rsidP="00DA4B01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A44F6B" w:rsidRPr="00DA4B01" w:rsidRDefault="00A44F6B" w:rsidP="00A44F6B">
            <w:pPr>
              <w:ind w:firstLine="238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5"/>
              <w:tblW w:w="9243" w:type="dxa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1"/>
              <w:gridCol w:w="4622"/>
            </w:tblGrid>
            <w:tr w:rsidR="00A44F6B" w:rsidRPr="00DA4B01" w:rsidTr="00F0457D">
              <w:trPr>
                <w:trHeight w:val="3402"/>
              </w:trPr>
              <w:tc>
                <w:tcPr>
                  <w:tcW w:w="4621" w:type="dxa"/>
                  <w:vAlign w:val="center"/>
                </w:tcPr>
                <w:p w:rsidR="00A44F6B" w:rsidRPr="001E3AAB" w:rsidRDefault="00DA4B01" w:rsidP="00DA4B01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3A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  <w:tc>
                <w:tcPr>
                  <w:tcW w:w="4622" w:type="dxa"/>
                  <w:vAlign w:val="center"/>
                </w:tcPr>
                <w:p w:rsidR="00A44F6B" w:rsidRPr="001E3AAB" w:rsidRDefault="00DA4B01" w:rsidP="00DA4B01">
                  <w:pPr>
                    <w:ind w:firstLine="6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3A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  <w:tr w:rsidR="00A44F6B" w:rsidRPr="00DA4B01" w:rsidTr="00F0457D">
              <w:trPr>
                <w:trHeight w:val="3402"/>
              </w:trPr>
              <w:tc>
                <w:tcPr>
                  <w:tcW w:w="4621" w:type="dxa"/>
                  <w:vAlign w:val="center"/>
                </w:tcPr>
                <w:p w:rsidR="00A44F6B" w:rsidRPr="001E3AAB" w:rsidRDefault="00DA4B01" w:rsidP="00DA4B01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3A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  <w:tc>
                <w:tcPr>
                  <w:tcW w:w="4622" w:type="dxa"/>
                  <w:vAlign w:val="center"/>
                </w:tcPr>
                <w:p w:rsidR="00A44F6B" w:rsidRPr="001E3AAB" w:rsidRDefault="00DA4B01" w:rsidP="00DA4B01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3A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  <w:tr w:rsidR="00A44F6B" w:rsidRPr="00DA4B01" w:rsidTr="00F0457D">
              <w:trPr>
                <w:trHeight w:val="3402"/>
              </w:trPr>
              <w:tc>
                <w:tcPr>
                  <w:tcW w:w="4621" w:type="dxa"/>
                  <w:vAlign w:val="center"/>
                </w:tcPr>
                <w:p w:rsidR="00A44F6B" w:rsidRPr="001E3AAB" w:rsidRDefault="00DA4B01" w:rsidP="00DA4B01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3A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รูปภาพประกอบ</w:t>
                  </w:r>
                </w:p>
              </w:tc>
              <w:tc>
                <w:tcPr>
                  <w:tcW w:w="4622" w:type="dxa"/>
                  <w:vAlign w:val="center"/>
                </w:tcPr>
                <w:p w:rsidR="00A44F6B" w:rsidRPr="001E3AAB" w:rsidRDefault="00DA4B01" w:rsidP="00DA4B01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3A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</w:tbl>
          <w:p w:rsidR="00A44F6B" w:rsidRPr="00DA4B01" w:rsidRDefault="00A44F6B" w:rsidP="007269E1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D4F" w:rsidRPr="00DA4B01" w:rsidTr="00F53D4F">
        <w:tc>
          <w:tcPr>
            <w:tcW w:w="709" w:type="dxa"/>
          </w:tcPr>
          <w:p w:rsidR="00F53D4F" w:rsidRPr="00DA4B01" w:rsidRDefault="00F53D4F" w:rsidP="00F53D4F">
            <w:pPr>
              <w:pStyle w:val="a6"/>
              <w:numPr>
                <w:ilvl w:val="0"/>
                <w:numId w:val="3"/>
              </w:numPr>
              <w:ind w:left="99" w:firstLine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8" w:type="dxa"/>
          </w:tcPr>
          <w:p w:rsidR="00F53D4F" w:rsidRPr="00DA4B01" w:rsidRDefault="00F53D4F" w:rsidP="00390A14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F53D4F" w:rsidRPr="00DA4B01" w:rsidRDefault="00F53D4F" w:rsidP="00390A14">
            <w:pPr>
              <w:tabs>
                <w:tab w:val="left" w:pos="6475"/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ประเภทตลาดประชารัฐ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53D4F" w:rsidRDefault="00F53D4F" w:rsidP="00390A14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A4B0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รายละเอียดของข่าวเพื่อประชาสัมพันธ์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3D4F" w:rsidRPr="00DA4B01" w:rsidRDefault="00F53D4F" w:rsidP="00F53D4F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3D4F" w:rsidRPr="00DA4B01" w:rsidRDefault="00F53D4F" w:rsidP="00F53D4F">
            <w:pPr>
              <w:tabs>
                <w:tab w:val="left" w:pos="9106"/>
              </w:tabs>
              <w:spacing w:before="60"/>
              <w:ind w:firstLine="23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F53D4F" w:rsidRPr="00DA4B01" w:rsidRDefault="00F53D4F" w:rsidP="00390A14">
            <w:pPr>
              <w:ind w:firstLine="238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5"/>
              <w:tblW w:w="9243" w:type="dxa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1"/>
              <w:gridCol w:w="4622"/>
            </w:tblGrid>
            <w:tr w:rsidR="00F53D4F" w:rsidRPr="00DA4B01" w:rsidTr="00F0457D">
              <w:trPr>
                <w:trHeight w:val="3402"/>
              </w:trPr>
              <w:tc>
                <w:tcPr>
                  <w:tcW w:w="4621" w:type="dxa"/>
                  <w:vAlign w:val="center"/>
                </w:tcPr>
                <w:p w:rsidR="00F53D4F" w:rsidRPr="00DA4B01" w:rsidRDefault="00F53D4F" w:rsidP="00390A14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  <w:tc>
                <w:tcPr>
                  <w:tcW w:w="4622" w:type="dxa"/>
                  <w:vAlign w:val="center"/>
                </w:tcPr>
                <w:p w:rsidR="00F53D4F" w:rsidRPr="00DA4B01" w:rsidRDefault="00F53D4F" w:rsidP="00390A14">
                  <w:pPr>
                    <w:ind w:firstLine="6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  <w:tr w:rsidR="00F53D4F" w:rsidRPr="00DA4B01" w:rsidTr="00F0457D">
              <w:trPr>
                <w:trHeight w:val="3402"/>
              </w:trPr>
              <w:tc>
                <w:tcPr>
                  <w:tcW w:w="4621" w:type="dxa"/>
                  <w:vAlign w:val="center"/>
                </w:tcPr>
                <w:p w:rsidR="00F53D4F" w:rsidRPr="00DA4B01" w:rsidRDefault="00F53D4F" w:rsidP="00390A14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  <w:tc>
                <w:tcPr>
                  <w:tcW w:w="4622" w:type="dxa"/>
                  <w:vAlign w:val="center"/>
                </w:tcPr>
                <w:p w:rsidR="00F53D4F" w:rsidRPr="00DA4B01" w:rsidRDefault="00F53D4F" w:rsidP="00390A14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  <w:tr w:rsidR="00F53D4F" w:rsidRPr="00DA4B01" w:rsidTr="00F0457D">
              <w:trPr>
                <w:trHeight w:val="3402"/>
              </w:trPr>
              <w:tc>
                <w:tcPr>
                  <w:tcW w:w="4621" w:type="dxa"/>
                  <w:vAlign w:val="center"/>
                </w:tcPr>
                <w:p w:rsidR="00F53D4F" w:rsidRPr="00DA4B01" w:rsidRDefault="00F53D4F" w:rsidP="00390A14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รูปภาพประกอบ</w:t>
                  </w:r>
                </w:p>
              </w:tc>
              <w:tc>
                <w:tcPr>
                  <w:tcW w:w="4622" w:type="dxa"/>
                  <w:vAlign w:val="center"/>
                </w:tcPr>
                <w:p w:rsidR="00F53D4F" w:rsidRPr="00DA4B01" w:rsidRDefault="00F53D4F" w:rsidP="00390A14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รูปภาพประกอบ</w:t>
                  </w:r>
                </w:p>
              </w:tc>
            </w:tr>
          </w:tbl>
          <w:p w:rsidR="00F53D4F" w:rsidRPr="00DA4B01" w:rsidRDefault="00F53D4F" w:rsidP="00390A14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55D1" w:rsidRDefault="000A55D1" w:rsidP="000A55D1">
      <w:pPr>
        <w:pStyle w:val="a7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lastRenderedPageBreak/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ผู้รายงาน  (ชื่อ)...............................................</w:t>
      </w:r>
    </w:p>
    <w:p w:rsidR="000A55D1" w:rsidRDefault="000A55D1" w:rsidP="000A55D1">
      <w:pPr>
        <w:pStyle w:val="a7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ตำแหน่ง  ........................................................</w:t>
      </w:r>
    </w:p>
    <w:p w:rsidR="000A55D1" w:rsidRDefault="000A55D1" w:rsidP="000A55D1">
      <w:pPr>
        <w:pStyle w:val="a7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 xml:space="preserve"> </w:t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หน่วยงาน ......................................................</w:t>
      </w:r>
    </w:p>
    <w:p w:rsidR="000A55D1" w:rsidRDefault="000A55D1" w:rsidP="000A55D1">
      <w:pPr>
        <w:pStyle w:val="a7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ab/>
        <w:t>โทรศัพท์มือถือ ...............................................</w:t>
      </w:r>
    </w:p>
    <w:p w:rsidR="00B765B8" w:rsidRPr="007269E1" w:rsidRDefault="000A55D1" w:rsidP="000A55D1">
      <w:pPr>
        <w:pStyle w:val="a7"/>
        <w:tabs>
          <w:tab w:val="clear" w:pos="4513"/>
          <w:tab w:val="left" w:pos="284"/>
          <w:tab w:val="left" w:pos="1843"/>
          <w:tab w:val="left" w:pos="2268"/>
          <w:tab w:val="left" w:pos="5103"/>
        </w:tabs>
      </w:pP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 w:hint="cs"/>
          <w:color w:val="000000"/>
          <w:szCs w:val="32"/>
          <w:cs/>
        </w:rPr>
        <w:t>วันที่รายงาน ..................................................</w:t>
      </w:r>
    </w:p>
    <w:sectPr w:rsidR="00B765B8" w:rsidRPr="007269E1" w:rsidSect="00F53D4F">
      <w:pgSz w:w="11906" w:h="16838" w:code="9"/>
      <w:pgMar w:top="993" w:right="1134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CB6"/>
    <w:multiLevelType w:val="hybridMultilevel"/>
    <w:tmpl w:val="3D7E8022"/>
    <w:lvl w:ilvl="0" w:tplc="A45CE3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656"/>
    <w:multiLevelType w:val="hybridMultilevel"/>
    <w:tmpl w:val="57EC89FE"/>
    <w:lvl w:ilvl="0" w:tplc="3F80916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D6669"/>
    <w:multiLevelType w:val="hybridMultilevel"/>
    <w:tmpl w:val="3D7E8022"/>
    <w:lvl w:ilvl="0" w:tplc="A45CE3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53C1"/>
    <w:multiLevelType w:val="hybridMultilevel"/>
    <w:tmpl w:val="7EF4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269E1"/>
    <w:rsid w:val="000A55D1"/>
    <w:rsid w:val="001E3AAB"/>
    <w:rsid w:val="00371D03"/>
    <w:rsid w:val="007269E1"/>
    <w:rsid w:val="007512EE"/>
    <w:rsid w:val="0077687E"/>
    <w:rsid w:val="007A50D9"/>
    <w:rsid w:val="00A431BF"/>
    <w:rsid w:val="00A44F6B"/>
    <w:rsid w:val="00AA42CC"/>
    <w:rsid w:val="00B765B8"/>
    <w:rsid w:val="00BB5E3E"/>
    <w:rsid w:val="00D563E1"/>
    <w:rsid w:val="00DA4B01"/>
    <w:rsid w:val="00E66DFA"/>
    <w:rsid w:val="00EA64A6"/>
    <w:rsid w:val="00F0457D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70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E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69E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26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4B01"/>
    <w:pPr>
      <w:spacing w:line="276" w:lineRule="auto"/>
      <w:ind w:left="720" w:firstLine="0"/>
      <w:contextualSpacing/>
      <w:jc w:val="left"/>
    </w:pPr>
    <w:rPr>
      <w:rFonts w:ascii="TH SarabunIT๙" w:hAnsi="TH SarabunIT๙" w:cs="Angsana New"/>
      <w:sz w:val="32"/>
      <w:szCs w:val="40"/>
    </w:rPr>
  </w:style>
  <w:style w:type="paragraph" w:styleId="a7">
    <w:name w:val="header"/>
    <w:basedOn w:val="a"/>
    <w:link w:val="a8"/>
    <w:uiPriority w:val="99"/>
    <w:unhideWhenUsed/>
    <w:rsid w:val="000A55D1"/>
    <w:pPr>
      <w:tabs>
        <w:tab w:val="center" w:pos="4513"/>
        <w:tab w:val="right" w:pos="9026"/>
      </w:tabs>
      <w:ind w:firstLine="0"/>
      <w:jc w:val="left"/>
    </w:pPr>
    <w:rPr>
      <w:rFonts w:ascii="TH SarabunIT๙" w:hAnsi="TH SarabunIT๙" w:cs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A55D1"/>
    <w:rPr>
      <w:rFonts w:ascii="TH SarabunIT๙" w:hAnsi="TH SarabunIT๙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2018-03-26T11:13:00Z</cp:lastPrinted>
  <dcterms:created xsi:type="dcterms:W3CDTF">2018-03-26T10:44:00Z</dcterms:created>
  <dcterms:modified xsi:type="dcterms:W3CDTF">2018-04-09T02:40:00Z</dcterms:modified>
</cp:coreProperties>
</file>