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5" w:rsidRPr="00F9647B" w:rsidRDefault="00DA211C" w:rsidP="009E5BE5">
      <w:pPr>
        <w:spacing w:after="0" w:line="240" w:lineRule="auto"/>
        <w:ind w:right="-1"/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</w:rPr>
      </w:pPr>
      <w:bookmarkStart w:id="0" w:name="_GoBack"/>
      <w:bookmarkEnd w:id="0"/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ระเบียบวาระการประชุมที่...</w:t>
      </w:r>
      <w:r w:rsid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...</w:t>
      </w:r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..</w:t>
      </w:r>
      <w:r w:rsid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..</w:t>
      </w:r>
      <w:r w:rsid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 xml:space="preserve">เรื่อง </w:t>
      </w:r>
      <w:r w:rsidR="00865D88" w:rsidRPr="00F9647B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รายงานความก้าวหน้า การดำเนินโครงการพัฒนาจังหวัดแบบบูรณาการ</w:t>
      </w:r>
    </w:p>
    <w:p w:rsidR="00B61E8E" w:rsidRPr="00F9647B" w:rsidRDefault="009E5BE5" w:rsidP="009E5BE5">
      <w:pPr>
        <w:spacing w:after="0" w:line="240" w:lineRule="auto"/>
        <w:ind w:right="-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F9647B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865D88" w:rsidRPr="00F964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2562 (งบลงทุน)</w:t>
      </w:r>
    </w:p>
    <w:p w:rsidR="0055239B" w:rsidRPr="00CA660C" w:rsidRDefault="00B910D9" w:rsidP="00F9647B">
      <w:pPr>
        <w:spacing w:before="120" w:after="0" w:line="240" w:lineRule="auto"/>
        <w:ind w:left="2160" w:right="-1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66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C90A70" w:rsidRDefault="00B910D9" w:rsidP="00B90F69">
      <w:pPr>
        <w:spacing w:before="120" w:after="0" w:line="240" w:lineRule="auto"/>
        <w:ind w:left="2880" w:right="-1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จังหวัดอ่างทองได้รับความเห็นชอบวงเงินงบประมาณแผนงานบูรณาการส่งเสริมการพัฒนาจังหวัด ตามร่างพระราชบัญญัติงบประมาณรายจ่ายประจำปี</w:t>
      </w:r>
      <w:r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งบประมาณ พ.ศ. 2562 ทั้งสิ้น</w:t>
      </w:r>
      <w:r w:rsidR="00863B4D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="0071604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19</w:t>
      </w:r>
      <w:r w:rsidR="004D381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5</w:t>
      </w:r>
      <w:r w:rsidR="0071604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,</w:t>
      </w:r>
      <w:r w:rsidR="004D381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006</w:t>
      </w:r>
      <w:r w:rsidR="0071604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,100</w:t>
      </w:r>
      <w:r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บาท</w:t>
      </w:r>
      <w:r w:rsidR="00CA660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(หนึ่งร้อยเก้าสิบ</w:t>
      </w:r>
      <w:r w:rsidR="004D381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ห้า</w:t>
      </w:r>
      <w:r w:rsidR="00CA660C" w:rsidRPr="0017542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ล้าน</w:t>
      </w:r>
      <w:r w:rsidR="004D381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หกพัน</w:t>
      </w:r>
      <w:r w:rsidR="00CA660C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หนึ่งร้อยบาทถ้วน)</w:t>
      </w:r>
      <w:r w:rsidR="001754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90F69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2166C3" w:rsidRPr="004D381C" w:rsidRDefault="002166C3" w:rsidP="002166C3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  <w:gridCol w:w="1985"/>
        <w:gridCol w:w="1559"/>
      </w:tblGrid>
      <w:tr w:rsidR="00275B57" w:rsidRPr="002166C3" w:rsidTr="001615E2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0A70" w:rsidRPr="00175428" w:rsidRDefault="00C90A70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90A70" w:rsidRPr="00175428" w:rsidRDefault="00C90A70" w:rsidP="00175428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175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75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0A70" w:rsidRPr="00175428" w:rsidRDefault="00C90A70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75B57" w:rsidRPr="002166C3" w:rsidTr="001615E2">
        <w:tc>
          <w:tcPr>
            <w:tcW w:w="3260" w:type="dxa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5" w:type="dxa"/>
          </w:tcPr>
          <w:p w:rsidR="00C90A70" w:rsidRPr="00175428" w:rsidRDefault="00275B57" w:rsidP="004D381C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  <w:r w:rsidR="004D381C"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4D381C"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273</w:t>
            </w: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,400</w:t>
            </w:r>
          </w:p>
        </w:tc>
        <w:tc>
          <w:tcPr>
            <w:tcW w:w="1559" w:type="dxa"/>
          </w:tcPr>
          <w:p w:rsidR="00C90A70" w:rsidRPr="00175428" w:rsidRDefault="004D381C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82.19</w:t>
            </w:r>
          </w:p>
        </w:tc>
      </w:tr>
      <w:tr w:rsidR="00275B57" w:rsidRPr="002166C3" w:rsidTr="001615E2">
        <w:tc>
          <w:tcPr>
            <w:tcW w:w="3260" w:type="dxa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26,732,700</w:t>
            </w:r>
          </w:p>
        </w:tc>
        <w:tc>
          <w:tcPr>
            <w:tcW w:w="1559" w:type="dxa"/>
          </w:tcPr>
          <w:p w:rsidR="00C90A70" w:rsidRPr="00175428" w:rsidRDefault="004D381C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13.71</w:t>
            </w:r>
          </w:p>
        </w:tc>
      </w:tr>
      <w:tr w:rsidR="00275B57" w:rsidRPr="002166C3" w:rsidTr="001615E2">
        <w:tc>
          <w:tcPr>
            <w:tcW w:w="3260" w:type="dxa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งบบริหารจัดการ</w:t>
            </w:r>
          </w:p>
        </w:tc>
        <w:tc>
          <w:tcPr>
            <w:tcW w:w="1985" w:type="dxa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8,000,000</w:t>
            </w:r>
          </w:p>
        </w:tc>
        <w:tc>
          <w:tcPr>
            <w:tcW w:w="1559" w:type="dxa"/>
          </w:tcPr>
          <w:p w:rsidR="00C90A70" w:rsidRPr="00175428" w:rsidRDefault="004D381C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4.10</w:t>
            </w:r>
          </w:p>
        </w:tc>
      </w:tr>
      <w:tr w:rsidR="00275B57" w:rsidRPr="002166C3" w:rsidTr="001615E2">
        <w:tc>
          <w:tcPr>
            <w:tcW w:w="3260" w:type="dxa"/>
            <w:shd w:val="clear" w:color="auto" w:fill="F2F2F2" w:themeFill="background1" w:themeFillShade="F2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90A70" w:rsidRPr="00175428" w:rsidRDefault="00275B57" w:rsidP="004D381C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19</w:t>
            </w:r>
            <w:r w:rsidR="004D381C" w:rsidRPr="00175428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5</w:t>
            </w:r>
            <w:r w:rsidRPr="00175428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,</w:t>
            </w:r>
            <w:r w:rsidR="004D381C" w:rsidRPr="00175428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006</w:t>
            </w:r>
            <w:r w:rsidRPr="00175428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,100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90A70" w:rsidRPr="00175428" w:rsidRDefault="00275B57" w:rsidP="00275B57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5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7A5361" w:rsidRPr="002166C3" w:rsidRDefault="007A5361" w:rsidP="007A5361">
      <w:pPr>
        <w:spacing w:after="0" w:line="240" w:lineRule="auto"/>
        <w:ind w:left="2880" w:right="-1" w:firstLine="720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555CA8" w:rsidRPr="001F2205" w:rsidRDefault="00555CA8" w:rsidP="004D381C">
      <w:pPr>
        <w:spacing w:before="120" w:after="0" w:line="240" w:lineRule="auto"/>
        <w:ind w:left="2880" w:firstLine="72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F220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- รายการ</w:t>
      </w:r>
      <w:r w:rsidR="001F2205" w:rsidRPr="001F220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งบ</w:t>
      </w:r>
      <w:r w:rsidRPr="001F220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ลงทุน มีจำนวน 30 กิจกรรม หน่วยงานดำเนินการ 11 หน่วยงาน</w:t>
      </w:r>
    </w:p>
    <w:p w:rsidR="00171648" w:rsidRDefault="00555CA8" w:rsidP="001F2205">
      <w:pPr>
        <w:spacing w:after="0" w:line="240" w:lineRule="auto"/>
        <w:ind w:left="2880" w:right="-1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171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ยกเลิก 1 กิจกรรม ได้แก่ </w:t>
      </w:r>
      <w:r w:rsidRPr="0017164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ซ่อมสร้างทางแอสฟัลท์ติกคอนกรีต สายทาง อท.ถ. 01-031 บ้านพราน </w:t>
      </w:r>
      <w:r w:rsidRPr="00171648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–</w:t>
      </w:r>
      <w:r w:rsidRPr="0017164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บ้านหนองจิก อำเภอแสวงหา จังหวัดอ่างทอง</w:t>
      </w:r>
      <w:r w:rsidR="00171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171648" w:rsidRPr="0017164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9,984,000</w:t>
      </w:r>
      <w:r w:rsidR="001F220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บาท (เก้าล้านเก้าแสน</w:t>
      </w:r>
      <w:r w:rsidR="0017164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แปดหมื่นสี่พันบาทถ้วน) </w:t>
      </w:r>
      <w:r w:rsidR="00117D1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ก.บ.จ. </w:t>
      </w:r>
      <w:r w:rsidR="0074623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117D1F" w:rsidRPr="002B6C74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ให้ความเห็นชอบแล้ว เมื่อวันที่ 29 สิงหาคม  2561 โดยให้ปรับแผนปฏิบัติราชการฯ</w:t>
      </w:r>
      <w:r w:rsidR="00117D1F" w:rsidRPr="002B6C74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และโอนเปลี่ยนแปลงงบประมาณดังกล่าว จำนวน 9,984,000 บาท (เก้าล้านเก้าแสน</w:t>
      </w:r>
      <w:r w:rsidR="00117D1F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แปดหมื่นสี่พันบาทถ้วน)</w:t>
      </w:r>
      <w:r w:rsidR="0017164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ไปดำเนินกิจกรรมใหม่ในบัญชีโครงการสำรอง (</w:t>
      </w:r>
      <w:r w:rsidR="00171648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="0017164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จำนวน 3 กิจกรรม ได้แก่ </w:t>
      </w:r>
    </w:p>
    <w:p w:rsidR="00181D2D" w:rsidRDefault="00017D17" w:rsidP="00CB1173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1.</w:t>
      </w:r>
      <w:r w:rsidR="00181D2D" w:rsidRPr="00147D7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ขุดลอกหนองคชบาล พร้อมเสริมคันดิน งบประมาณ </w:t>
      </w:r>
      <w:r w:rsidR="00181D2D" w:rsidRPr="00147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1,484,000 บาท </w:t>
      </w:r>
      <w:r w:rsidR="00181D2D" w:rsidRPr="004D381C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(หนึ่งล้านสี่แสนแปดหมื่นสี่พันบาทถ้วน) โครงการชลประทานอ่างทอง เป็นหน่วยงานดำเนินการ</w:t>
      </w:r>
    </w:p>
    <w:p w:rsidR="00B53F08" w:rsidRPr="00147D72" w:rsidRDefault="00017D17" w:rsidP="00CB1173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 xml:space="preserve">. </w:t>
      </w:r>
      <w:r w:rsidR="00B53F08" w:rsidRPr="00CB1173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>ขุดลอกหนองสามง่ามเหนือ พร้อมเสริมคันดิน งบประมาณ</w:t>
      </w:r>
      <w:r w:rsidR="00B53F08" w:rsidRPr="00CB117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5,200,000บาท</w:t>
      </w:r>
      <w:r w:rsidR="00B53F08" w:rsidRPr="00147D7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(ห้าล้านสองแสนบาทถ้วน)</w:t>
      </w:r>
      <w:r w:rsidR="00B53F08" w:rsidRPr="00B53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โครงการชลประทานอ่างทอง เป็นหน่วยงานดำเนินการ</w:t>
      </w:r>
    </w:p>
    <w:p w:rsidR="00B53F08" w:rsidRDefault="00017D17" w:rsidP="00CB1173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3. </w:t>
      </w:r>
      <w:r w:rsidR="00B53F08" w:rsidRPr="00147D72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ขุดลอกหนองสามง่ามใต้ พร้อมเสริมคันดิน</w:t>
      </w:r>
      <w:r w:rsidR="00B53F08" w:rsidRPr="00147D72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งบประมาณ 3,300,000 บาท (สามล้านสามแสนบาทถ้วน)</w:t>
      </w:r>
      <w:r w:rsidR="00147D72" w:rsidRPr="00B53F0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โครงการชลประทานอ่างทอง เป็นหน่วยงานดำเนินการ</w:t>
      </w:r>
    </w:p>
    <w:p w:rsidR="00331B89" w:rsidRDefault="00EA322E" w:rsidP="00CB1173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- คงเหลือกิจกรรมที่ดำเนินการ 29 กิจกรรม และปรับแผน 3 กิจกรรม รวมทั้งสิ้น 32 กิจกรรม </w:t>
      </w:r>
    </w:p>
    <w:p w:rsidR="00EA322E" w:rsidRDefault="00EA322E" w:rsidP="004D381C">
      <w:pPr>
        <w:spacing w:before="6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0A1D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ผลการดำเนินงาน</w:t>
      </w:r>
    </w:p>
    <w:p w:rsidR="001E1F29" w:rsidRDefault="00CB1173" w:rsidP="001E1F29">
      <w:pPr>
        <w:spacing w:after="0" w:line="240" w:lineRule="auto"/>
        <w:ind w:left="2835" w:hanging="1395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017D17">
        <w:rPr>
          <w:rFonts w:ascii="TH SarabunIT๙" w:eastAsia="Times New Roman" w:hAnsi="TH SarabunIT๙" w:cs="TH SarabunIT๙"/>
          <w:sz w:val="32"/>
          <w:szCs w:val="32"/>
          <w:lang w:val="en-GB"/>
        </w:rPr>
        <w:t>1</w:t>
      </w:r>
      <w:r w:rsidR="00017D17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</w:t>
      </w:r>
      <w:r w:rsidR="001E1F29" w:rsidRPr="001E1F29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val="en-GB"/>
        </w:rPr>
        <w:t>กิจกรรมปรับแผน จำนวน 3 กิจกรรม ส่งให้สำนักงานปลัดกระทรวงมหาดไท</w:t>
      </w:r>
      <w:r w:rsidR="001E1F2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ย เสนอขอความเห็นชอบจากรองนายกรัฐมนตรีที่กำกับดูแล</w:t>
      </w:r>
    </w:p>
    <w:p w:rsidR="00017D17" w:rsidRDefault="00017D17" w:rsidP="00D8310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2. </w:t>
      </w:r>
      <w:r w:rsidR="001E1F29" w:rsidRPr="005D5807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กิจกรรมเดิม 29 กิจกรรม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อนุมัติโครงการครบถ้วนแล้ว</w:t>
      </w:r>
    </w:p>
    <w:p w:rsidR="002166C3" w:rsidRDefault="002166C3" w:rsidP="00D8310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  <w:t xml:space="preserve">2.1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ได้ตัวผู้รับจ้างแล้ว รอ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ลงนาม </w:t>
      </w:r>
      <w:r w:rsidR="00AB656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AB656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1133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</w:t>
      </w:r>
    </w:p>
    <w:p w:rsidR="002166C3" w:rsidRDefault="002166C3" w:rsidP="00D8310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2.2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อยู่ระหว่างพิจารณาผล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1133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 </w:t>
      </w:r>
    </w:p>
    <w:p w:rsidR="002166C3" w:rsidRDefault="002166C3" w:rsidP="00D8310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2.3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ประกาศประกวดราคา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AB6565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1133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</w:t>
      </w:r>
    </w:p>
    <w:p w:rsidR="004D381C" w:rsidRDefault="004D381C" w:rsidP="00D8310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ab/>
        <w:t xml:space="preserve">2.4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ประกาศเชิญชวน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 w:rsidR="001133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E5541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</w:t>
      </w:r>
    </w:p>
    <w:p w:rsidR="002166C3" w:rsidRDefault="002166C3" w:rsidP="00D83106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2.</w:t>
      </w:r>
      <w:r w:rsidR="004D381C">
        <w:rPr>
          <w:rFonts w:ascii="TH SarabunIT๙" w:eastAsia="Times New Roman" w:hAnsi="TH SarabunIT๙" w:cs="TH SarabunIT๙"/>
          <w:sz w:val="32"/>
          <w:szCs w:val="32"/>
          <w:lang w:val="en-GB"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983DBD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ประกาศร่าง </w:t>
      </w:r>
      <w:r w:rsidR="00983DBD">
        <w:rPr>
          <w:rFonts w:ascii="TH SarabunIT๙" w:eastAsia="Times New Roman" w:hAnsi="TH SarabunIT๙" w:cs="TH SarabunIT๙"/>
          <w:sz w:val="32"/>
          <w:szCs w:val="32"/>
        </w:rPr>
        <w:t>TOR</w:t>
      </w:r>
      <w:r w:rsidR="00983D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83D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83D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83D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13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3DB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</w:t>
      </w:r>
    </w:p>
    <w:p w:rsidR="00983DBD" w:rsidRDefault="00983DBD" w:rsidP="00983DBD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2.6 จัดทำร่าง </w:t>
      </w:r>
      <w:r>
        <w:rPr>
          <w:rFonts w:ascii="TH SarabunIT๙" w:eastAsia="Times New Roman" w:hAnsi="TH SarabunIT๙" w:cs="TH SarabunIT๙"/>
          <w:sz w:val="32"/>
          <w:szCs w:val="32"/>
        </w:rPr>
        <w:t>TOR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13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กิจกรรม</w:t>
      </w:r>
    </w:p>
    <w:p w:rsidR="00983DBD" w:rsidRDefault="00983DBD" w:rsidP="00983DBD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2.7 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>12 กิจกรรม</w:t>
      </w:r>
    </w:p>
    <w:p w:rsidR="00113382" w:rsidRDefault="00113382" w:rsidP="00113382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2.8 แต่งตั้งคณะกรรมการกำหนดราคากลาง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 4 กิจกรรม</w:t>
      </w:r>
    </w:p>
    <w:p w:rsidR="00D83106" w:rsidRPr="00092FAE" w:rsidRDefault="00113382" w:rsidP="00092FAE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2.9 ขอตัวกรรมการด้านช่าง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 1 กิจกรรม</w:t>
      </w:r>
    </w:p>
    <w:sectPr w:rsidR="00D83106" w:rsidRPr="00092FAE" w:rsidSect="004D381C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0C"/>
    <w:rsid w:val="00001BCE"/>
    <w:rsid w:val="000144C0"/>
    <w:rsid w:val="00014D39"/>
    <w:rsid w:val="0001780C"/>
    <w:rsid w:val="00017D17"/>
    <w:rsid w:val="00021A5B"/>
    <w:rsid w:val="00054744"/>
    <w:rsid w:val="00063200"/>
    <w:rsid w:val="0007582E"/>
    <w:rsid w:val="00077634"/>
    <w:rsid w:val="0008508F"/>
    <w:rsid w:val="00087044"/>
    <w:rsid w:val="00092FAE"/>
    <w:rsid w:val="00097D8B"/>
    <w:rsid w:val="000A0B10"/>
    <w:rsid w:val="000A1D86"/>
    <w:rsid w:val="000A3661"/>
    <w:rsid w:val="000A57C3"/>
    <w:rsid w:val="000D18B3"/>
    <w:rsid w:val="000D1CC8"/>
    <w:rsid w:val="000E4611"/>
    <w:rsid w:val="000E7EB2"/>
    <w:rsid w:val="0010362B"/>
    <w:rsid w:val="00103A9F"/>
    <w:rsid w:val="00107507"/>
    <w:rsid w:val="00113382"/>
    <w:rsid w:val="00117D1F"/>
    <w:rsid w:val="00132C7D"/>
    <w:rsid w:val="00147D72"/>
    <w:rsid w:val="0015750D"/>
    <w:rsid w:val="001615E2"/>
    <w:rsid w:val="001630D4"/>
    <w:rsid w:val="00171648"/>
    <w:rsid w:val="00175428"/>
    <w:rsid w:val="00181D2D"/>
    <w:rsid w:val="0018301D"/>
    <w:rsid w:val="00191C2A"/>
    <w:rsid w:val="00192812"/>
    <w:rsid w:val="00193656"/>
    <w:rsid w:val="001B3533"/>
    <w:rsid w:val="001D3333"/>
    <w:rsid w:val="001E0363"/>
    <w:rsid w:val="001E1F29"/>
    <w:rsid w:val="001E47C2"/>
    <w:rsid w:val="001F2205"/>
    <w:rsid w:val="001F4940"/>
    <w:rsid w:val="00201581"/>
    <w:rsid w:val="00207626"/>
    <w:rsid w:val="002166C3"/>
    <w:rsid w:val="00225889"/>
    <w:rsid w:val="0022674B"/>
    <w:rsid w:val="00234D5F"/>
    <w:rsid w:val="002471C4"/>
    <w:rsid w:val="00263D5D"/>
    <w:rsid w:val="00270C11"/>
    <w:rsid w:val="00275B57"/>
    <w:rsid w:val="002827F9"/>
    <w:rsid w:val="0029279D"/>
    <w:rsid w:val="002B6C74"/>
    <w:rsid w:val="002E18B4"/>
    <w:rsid w:val="002F7DE6"/>
    <w:rsid w:val="00307A29"/>
    <w:rsid w:val="00331B89"/>
    <w:rsid w:val="00337C27"/>
    <w:rsid w:val="0034105D"/>
    <w:rsid w:val="00341491"/>
    <w:rsid w:val="00354F60"/>
    <w:rsid w:val="0036665B"/>
    <w:rsid w:val="003675DF"/>
    <w:rsid w:val="00372527"/>
    <w:rsid w:val="003B2237"/>
    <w:rsid w:val="004135CE"/>
    <w:rsid w:val="00414C88"/>
    <w:rsid w:val="0042075C"/>
    <w:rsid w:val="00422380"/>
    <w:rsid w:val="00452465"/>
    <w:rsid w:val="004747C6"/>
    <w:rsid w:val="00481D0C"/>
    <w:rsid w:val="004A31A0"/>
    <w:rsid w:val="004A4874"/>
    <w:rsid w:val="004D0761"/>
    <w:rsid w:val="004D381C"/>
    <w:rsid w:val="004E3751"/>
    <w:rsid w:val="004F3029"/>
    <w:rsid w:val="00507FA3"/>
    <w:rsid w:val="00527641"/>
    <w:rsid w:val="00527BF6"/>
    <w:rsid w:val="00534CE1"/>
    <w:rsid w:val="005409BB"/>
    <w:rsid w:val="0055239B"/>
    <w:rsid w:val="0055389B"/>
    <w:rsid w:val="00555CA8"/>
    <w:rsid w:val="00557294"/>
    <w:rsid w:val="005577A7"/>
    <w:rsid w:val="00575FD0"/>
    <w:rsid w:val="00590BC2"/>
    <w:rsid w:val="00596BE4"/>
    <w:rsid w:val="00597AD7"/>
    <w:rsid w:val="005B71EB"/>
    <w:rsid w:val="005C205B"/>
    <w:rsid w:val="005D5807"/>
    <w:rsid w:val="005E59EE"/>
    <w:rsid w:val="00601CF4"/>
    <w:rsid w:val="006272AF"/>
    <w:rsid w:val="0063025E"/>
    <w:rsid w:val="0065490B"/>
    <w:rsid w:val="00654C06"/>
    <w:rsid w:val="00692351"/>
    <w:rsid w:val="006951B5"/>
    <w:rsid w:val="006B0FD5"/>
    <w:rsid w:val="006C22D1"/>
    <w:rsid w:val="006F066F"/>
    <w:rsid w:val="006F2689"/>
    <w:rsid w:val="00704F93"/>
    <w:rsid w:val="00707842"/>
    <w:rsid w:val="00710454"/>
    <w:rsid w:val="00712F1B"/>
    <w:rsid w:val="0071604C"/>
    <w:rsid w:val="007177CC"/>
    <w:rsid w:val="007241C4"/>
    <w:rsid w:val="00724C07"/>
    <w:rsid w:val="0074623D"/>
    <w:rsid w:val="00752FD4"/>
    <w:rsid w:val="00754953"/>
    <w:rsid w:val="00760E96"/>
    <w:rsid w:val="0077633F"/>
    <w:rsid w:val="007A5361"/>
    <w:rsid w:val="007F25D3"/>
    <w:rsid w:val="00816FED"/>
    <w:rsid w:val="00817F26"/>
    <w:rsid w:val="00822763"/>
    <w:rsid w:val="00857D49"/>
    <w:rsid w:val="00863B4D"/>
    <w:rsid w:val="00865D88"/>
    <w:rsid w:val="008B30BB"/>
    <w:rsid w:val="008D2EAC"/>
    <w:rsid w:val="008E4AA2"/>
    <w:rsid w:val="009011EB"/>
    <w:rsid w:val="00905489"/>
    <w:rsid w:val="00906012"/>
    <w:rsid w:val="0092034D"/>
    <w:rsid w:val="00963AAA"/>
    <w:rsid w:val="00983DBD"/>
    <w:rsid w:val="009971F5"/>
    <w:rsid w:val="00997B49"/>
    <w:rsid w:val="009A387F"/>
    <w:rsid w:val="009B58FB"/>
    <w:rsid w:val="009E5BE5"/>
    <w:rsid w:val="00A04572"/>
    <w:rsid w:val="00A31EC2"/>
    <w:rsid w:val="00A36838"/>
    <w:rsid w:val="00A564E1"/>
    <w:rsid w:val="00A84F99"/>
    <w:rsid w:val="00A90ED2"/>
    <w:rsid w:val="00AA1B57"/>
    <w:rsid w:val="00AA1DD6"/>
    <w:rsid w:val="00AB30DB"/>
    <w:rsid w:val="00AB36F7"/>
    <w:rsid w:val="00AB6565"/>
    <w:rsid w:val="00AD1D8D"/>
    <w:rsid w:val="00AD68AA"/>
    <w:rsid w:val="00AF63D0"/>
    <w:rsid w:val="00B23B9E"/>
    <w:rsid w:val="00B27346"/>
    <w:rsid w:val="00B53F08"/>
    <w:rsid w:val="00B55ECD"/>
    <w:rsid w:val="00B56318"/>
    <w:rsid w:val="00B61E8E"/>
    <w:rsid w:val="00B73FB6"/>
    <w:rsid w:val="00B90F69"/>
    <w:rsid w:val="00B910D9"/>
    <w:rsid w:val="00BC0644"/>
    <w:rsid w:val="00BD2FAA"/>
    <w:rsid w:val="00BE0870"/>
    <w:rsid w:val="00BF0625"/>
    <w:rsid w:val="00C0025A"/>
    <w:rsid w:val="00C008BE"/>
    <w:rsid w:val="00C05D3F"/>
    <w:rsid w:val="00C12DD9"/>
    <w:rsid w:val="00C13579"/>
    <w:rsid w:val="00C1504C"/>
    <w:rsid w:val="00C17C5E"/>
    <w:rsid w:val="00C3120D"/>
    <w:rsid w:val="00C400C9"/>
    <w:rsid w:val="00C44301"/>
    <w:rsid w:val="00C5225A"/>
    <w:rsid w:val="00C62020"/>
    <w:rsid w:val="00C652F9"/>
    <w:rsid w:val="00C7143B"/>
    <w:rsid w:val="00C73F13"/>
    <w:rsid w:val="00C84120"/>
    <w:rsid w:val="00C90A70"/>
    <w:rsid w:val="00C97ECC"/>
    <w:rsid w:val="00CA307D"/>
    <w:rsid w:val="00CA660C"/>
    <w:rsid w:val="00CB077C"/>
    <w:rsid w:val="00CB1173"/>
    <w:rsid w:val="00CB1D48"/>
    <w:rsid w:val="00CC4CB0"/>
    <w:rsid w:val="00CC5E46"/>
    <w:rsid w:val="00CF1898"/>
    <w:rsid w:val="00CF2D4F"/>
    <w:rsid w:val="00D01AA3"/>
    <w:rsid w:val="00D27EAF"/>
    <w:rsid w:val="00D4332B"/>
    <w:rsid w:val="00D50160"/>
    <w:rsid w:val="00D61EFF"/>
    <w:rsid w:val="00D83106"/>
    <w:rsid w:val="00D84B64"/>
    <w:rsid w:val="00D86A77"/>
    <w:rsid w:val="00DA211C"/>
    <w:rsid w:val="00DB41CB"/>
    <w:rsid w:val="00DC215F"/>
    <w:rsid w:val="00DC49F2"/>
    <w:rsid w:val="00DD2D1A"/>
    <w:rsid w:val="00E363C7"/>
    <w:rsid w:val="00E5541D"/>
    <w:rsid w:val="00E7291B"/>
    <w:rsid w:val="00E73D80"/>
    <w:rsid w:val="00E77508"/>
    <w:rsid w:val="00E817BC"/>
    <w:rsid w:val="00EA1C52"/>
    <w:rsid w:val="00EA2BB5"/>
    <w:rsid w:val="00EA322E"/>
    <w:rsid w:val="00EA6AEA"/>
    <w:rsid w:val="00EB71FE"/>
    <w:rsid w:val="00ED4345"/>
    <w:rsid w:val="00EE29A8"/>
    <w:rsid w:val="00F0153D"/>
    <w:rsid w:val="00F07667"/>
    <w:rsid w:val="00F2359B"/>
    <w:rsid w:val="00F417EF"/>
    <w:rsid w:val="00F63989"/>
    <w:rsid w:val="00F74597"/>
    <w:rsid w:val="00F84B8D"/>
    <w:rsid w:val="00F90696"/>
    <w:rsid w:val="00F915C5"/>
    <w:rsid w:val="00F9647B"/>
    <w:rsid w:val="00F978EA"/>
    <w:rsid w:val="00FA0949"/>
    <w:rsid w:val="00FA0CF9"/>
    <w:rsid w:val="00FB6E68"/>
    <w:rsid w:val="00FC6D9E"/>
    <w:rsid w:val="00FD2A47"/>
    <w:rsid w:val="00FD437D"/>
    <w:rsid w:val="00FD4DD3"/>
    <w:rsid w:val="00FD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7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7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2018-09-24T08:33:00Z</cp:lastPrinted>
  <dcterms:created xsi:type="dcterms:W3CDTF">2018-09-25T07:07:00Z</dcterms:created>
  <dcterms:modified xsi:type="dcterms:W3CDTF">2018-09-25T07:07:00Z</dcterms:modified>
</cp:coreProperties>
</file>