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3F05" w:rsidRDefault="002D3F05" w:rsidP="00813C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-238125</wp:posOffset>
                </wp:positionV>
                <wp:extent cx="1751330" cy="352425"/>
                <wp:effectExtent l="0" t="0" r="20320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F05" w:rsidRPr="00994A81" w:rsidRDefault="002D3F05" w:rsidP="009B7C85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994A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หมายเลข 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320.8pt;margin-top:-18.75pt;width:137.9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" strokecolor="windowText">
                <v:textbox>
                  <w:txbxContent>
                    <w:p w:rsidR="002D3F05" w:rsidRPr="00994A81" w:rsidRDefault="002D3F05" w:rsidP="009B7C85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994A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หมายเลข 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E3A71" w:rsidRDefault="00813C61" w:rsidP="00813C61">
      <w:pPr>
        <w:jc w:val="center"/>
        <w:rPr>
          <w:rFonts w:ascii="TH SarabunIT๙" w:hAnsi="TH SarabunIT๙" w:cs="TH SarabunIT๙"/>
          <w:sz w:val="32"/>
          <w:szCs w:val="32"/>
        </w:rPr>
      </w:pPr>
      <w:r w:rsidRPr="00813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การจัดงาน </w:t>
      </w:r>
      <w:r w:rsidRPr="00813C6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13C61">
        <w:rPr>
          <w:rFonts w:ascii="TH SarabunIT๙" w:hAnsi="TH SarabunIT๙" w:cs="TH SarabunIT๙"/>
          <w:b/>
          <w:bCs/>
          <w:sz w:val="32"/>
          <w:szCs w:val="32"/>
          <w:cs/>
        </w:rPr>
        <w:t>สดุดีวีรชนคนแสวงหา</w:t>
      </w:r>
      <w:r w:rsidRPr="00813C61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813C61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</w:t>
      </w:r>
      <w:r w:rsidRPr="00813C61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813C6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</w:t>
      </w:r>
      <w:r w:rsidRPr="00813C61">
        <w:rPr>
          <w:rFonts w:ascii="TH SarabunIT๙" w:hAnsi="TH SarabunIT๙" w:cs="TH SarabunIT๙"/>
          <w:b/>
          <w:bCs/>
          <w:sz w:val="32"/>
          <w:szCs w:val="32"/>
        </w:rPr>
        <w:t>62</w:t>
      </w:r>
      <w:r w:rsidRPr="00813C61">
        <w:rPr>
          <w:rFonts w:ascii="TH SarabunIT๙" w:hAnsi="TH SarabunIT๙" w:cs="TH SarabunIT๙"/>
          <w:sz w:val="32"/>
          <w:szCs w:val="32"/>
        </w:rPr>
        <w:br/>
      </w:r>
      <w:r w:rsidRPr="00813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28 กุมภาพันธ์ </w:t>
      </w:r>
      <w:r w:rsidRPr="00813C61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813C61">
        <w:rPr>
          <w:rFonts w:ascii="TH SarabunIT๙" w:hAnsi="TH SarabunIT๙" w:cs="TH SarabunIT๙"/>
          <w:b/>
          <w:bCs/>
          <w:sz w:val="32"/>
          <w:szCs w:val="32"/>
          <w:cs/>
        </w:rPr>
        <w:t>4 มีนาคม 2562</w:t>
      </w:r>
      <w:r w:rsidRPr="00813C61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813C61">
        <w:rPr>
          <w:rFonts w:ascii="TH SarabunIT๙" w:hAnsi="TH SarabunIT๙" w:cs="TH SarabunIT๙"/>
          <w:b/>
          <w:bCs/>
          <w:sz w:val="32"/>
          <w:szCs w:val="32"/>
          <w:cs/>
        </w:rPr>
        <w:t>ณ บริเวณสนามกีฬาอำเภอแสวงหา</w:t>
      </w:r>
    </w:p>
    <w:p w:rsidR="00BC3BCA" w:rsidRPr="00BC3BCA" w:rsidRDefault="00BC3BCA" w:rsidP="00BC3B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C3BCA">
        <w:rPr>
          <w:rFonts w:ascii="TH SarabunIT๙" w:hAnsi="TH SarabunIT๙" w:cs="TH SarabunIT๙"/>
          <w:b/>
          <w:bCs/>
          <w:sz w:val="32"/>
          <w:szCs w:val="32"/>
          <w:cs/>
        </w:rPr>
        <w:t>โดยมีวัตถุประสงค์ ดังนี้</w:t>
      </w:r>
    </w:p>
    <w:p w:rsidR="00BC3BCA" w:rsidRPr="00BC3BCA" w:rsidRDefault="00BC3BCA" w:rsidP="00BC3BC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C3BCA">
        <w:rPr>
          <w:rFonts w:ascii="TH SarabunIT๙" w:hAnsi="TH SarabunIT๙" w:cs="TH SarabunIT๙"/>
          <w:sz w:val="32"/>
          <w:szCs w:val="32"/>
          <w:cs/>
        </w:rPr>
        <w:tab/>
        <w:t>1.เพื่อเฉลิมฉลองสักการะศาลปู่ปิ่นและอนุสรณ์สถาน นายโชติ นายแท่น  นายอิน นายเมือง</w:t>
      </w:r>
    </w:p>
    <w:p w:rsidR="00BC3BCA" w:rsidRPr="00BC3BCA" w:rsidRDefault="00BC3BCA" w:rsidP="00BC3BC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C3BCA">
        <w:rPr>
          <w:rFonts w:ascii="TH SarabunIT๙" w:hAnsi="TH SarabunIT๙" w:cs="TH SarabunIT๙"/>
          <w:sz w:val="32"/>
          <w:szCs w:val="32"/>
          <w:cs/>
        </w:rPr>
        <w:tab/>
        <w:t>2.เพื่อเผยแพร่ศิลปวัฒนธรรม หัตถกรรม ประเพณี และของดีอำเภอแสวงหา</w:t>
      </w:r>
    </w:p>
    <w:p w:rsidR="00BC3BCA" w:rsidRDefault="00BC3BCA" w:rsidP="00BC3B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C3BCA">
        <w:rPr>
          <w:rFonts w:ascii="TH SarabunIT๙" w:hAnsi="TH SarabunIT๙" w:cs="TH SarabunIT๙"/>
          <w:sz w:val="32"/>
          <w:szCs w:val="32"/>
          <w:cs/>
        </w:rPr>
        <w:tab/>
        <w:t>3.เพื่อสนับสนุน ส่งเสริมการท่องเที่ยวของจังหวัดอ่างทองและประชาสัมพันธ์แหล่งท่องเที่ยว            ที่น่าสนใจในเขตอำเภอแสวงหา</w:t>
      </w:r>
    </w:p>
    <w:p w:rsidR="00BC3BCA" w:rsidRPr="00BC3BCA" w:rsidRDefault="00BC3BCA" w:rsidP="00BC3BC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13C61" w:rsidRPr="00813C61" w:rsidRDefault="00813C61" w:rsidP="00813C6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3C6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813C61" w:rsidRPr="00813C61" w:rsidRDefault="00813C61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C61">
        <w:rPr>
          <w:rFonts w:ascii="TH SarabunIT๙" w:hAnsi="TH SarabunIT๙" w:cs="TH SarabunIT๙"/>
          <w:sz w:val="32"/>
          <w:szCs w:val="32"/>
          <w:cs/>
        </w:rPr>
        <w:tab/>
        <w:t xml:space="preserve">- ชมขบวนแห่เทิดพระเกียรติพระบรมวงศานุวงศ์ </w:t>
      </w:r>
      <w:r w:rsidRPr="00813C61">
        <w:rPr>
          <w:rFonts w:ascii="TH SarabunIT๙" w:hAnsi="TH SarabunIT๙" w:cs="TH SarabunIT๙"/>
          <w:sz w:val="32"/>
          <w:szCs w:val="32"/>
          <w:cs/>
        </w:rPr>
        <w:br/>
      </w:r>
      <w:r w:rsidRPr="00813C61">
        <w:rPr>
          <w:rFonts w:ascii="TH SarabunIT๙" w:hAnsi="TH SarabunIT๙" w:cs="TH SarabunIT๙"/>
          <w:sz w:val="32"/>
          <w:szCs w:val="32"/>
          <w:cs/>
        </w:rPr>
        <w:tab/>
        <w:t xml:space="preserve">และขบวนแห่ของดีอำเภอแสวงหา </w:t>
      </w:r>
    </w:p>
    <w:p w:rsidR="00813C61" w:rsidRPr="00813C61" w:rsidRDefault="00813C61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C61">
        <w:rPr>
          <w:rFonts w:ascii="TH SarabunIT๙" w:hAnsi="TH SarabunIT๙" w:cs="TH SarabunIT๙"/>
          <w:sz w:val="32"/>
          <w:szCs w:val="32"/>
          <w:cs/>
        </w:rPr>
        <w:tab/>
        <w:t>- พิธีเปิด การแสดง แสง สีเสียง</w:t>
      </w:r>
    </w:p>
    <w:p w:rsidR="00813C61" w:rsidRPr="00813C61" w:rsidRDefault="00813C61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C61">
        <w:rPr>
          <w:rFonts w:ascii="TH SarabunIT๙" w:hAnsi="TH SarabunIT๙" w:cs="TH SarabunIT๙"/>
          <w:sz w:val="32"/>
          <w:szCs w:val="32"/>
          <w:cs/>
        </w:rPr>
        <w:tab/>
        <w:t xml:space="preserve">- การจัดนิทรรศการสินค้า </w:t>
      </w:r>
      <w:r w:rsidRPr="00813C61">
        <w:rPr>
          <w:rFonts w:ascii="TH SarabunIT๙" w:hAnsi="TH SarabunIT๙" w:cs="TH SarabunIT๙"/>
          <w:sz w:val="32"/>
          <w:szCs w:val="32"/>
        </w:rPr>
        <w:t>OTOP/</w:t>
      </w:r>
      <w:r w:rsidRPr="00813C61">
        <w:rPr>
          <w:rFonts w:ascii="TH SarabunIT๙" w:hAnsi="TH SarabunIT๙" w:cs="TH SarabunIT๙"/>
          <w:sz w:val="32"/>
          <w:szCs w:val="32"/>
          <w:cs/>
        </w:rPr>
        <w:t>ตลาดย้อนยุค</w:t>
      </w:r>
    </w:p>
    <w:p w:rsidR="00813C61" w:rsidRPr="00813C61" w:rsidRDefault="00813C61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C61">
        <w:rPr>
          <w:rFonts w:ascii="TH SarabunIT๙" w:hAnsi="TH SarabunIT๙" w:cs="TH SarabunIT๙"/>
          <w:sz w:val="32"/>
          <w:szCs w:val="32"/>
          <w:cs/>
        </w:rPr>
        <w:tab/>
        <w:t>- การประกวดทำขนมจีน</w:t>
      </w:r>
    </w:p>
    <w:p w:rsidR="00813C61" w:rsidRPr="00813C61" w:rsidRDefault="00813C61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C61">
        <w:rPr>
          <w:rFonts w:ascii="TH SarabunIT๙" w:hAnsi="TH SarabunIT๙" w:cs="TH SarabunIT๙"/>
          <w:sz w:val="32"/>
          <w:szCs w:val="32"/>
          <w:cs/>
        </w:rPr>
        <w:tab/>
        <w:t>- การแข่งขันกีฬาวอลเลย์บอล</w:t>
      </w:r>
    </w:p>
    <w:p w:rsidR="00813C61" w:rsidRPr="00813C61" w:rsidRDefault="00813C61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C61">
        <w:rPr>
          <w:rFonts w:ascii="TH SarabunIT๙" w:hAnsi="TH SarabunIT๙" w:cs="TH SarabunIT๙"/>
          <w:sz w:val="32"/>
          <w:szCs w:val="32"/>
          <w:cs/>
        </w:rPr>
        <w:tab/>
        <w:t>- การแข่งขันกีฬาเปตอง</w:t>
      </w:r>
    </w:p>
    <w:p w:rsidR="00813C61" w:rsidRPr="00813C61" w:rsidRDefault="00813C61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C61">
        <w:rPr>
          <w:rFonts w:ascii="TH SarabunIT๙" w:hAnsi="TH SarabunIT๙" w:cs="TH SarabunIT๙"/>
          <w:sz w:val="32"/>
          <w:szCs w:val="32"/>
          <w:cs/>
        </w:rPr>
        <w:tab/>
        <w:t>- การประกวดร้องเพลง</w:t>
      </w:r>
    </w:p>
    <w:p w:rsidR="00813C61" w:rsidRPr="00813C61" w:rsidRDefault="00813C61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C61">
        <w:rPr>
          <w:rFonts w:ascii="TH SarabunIT๙" w:hAnsi="TH SarabunIT๙" w:cs="TH SarabunIT๙"/>
          <w:sz w:val="32"/>
          <w:szCs w:val="32"/>
          <w:cs/>
        </w:rPr>
        <w:tab/>
        <w:t>- กาประกวดแต่งคำประพันธ์</w:t>
      </w:r>
    </w:p>
    <w:p w:rsidR="00285377" w:rsidRDefault="00813C61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C61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การแต่งกาย</w:t>
      </w:r>
      <w:r w:rsidRPr="00813C6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ผู้เข้าร่วมงานแต่งกายย้อนยุค</w:t>
      </w:r>
    </w:p>
    <w:p w:rsidR="00285377" w:rsidRDefault="00285377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5377" w:rsidRDefault="00285377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5377" w:rsidRDefault="00285377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5377" w:rsidRDefault="00285377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5377" w:rsidRDefault="00285377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5377" w:rsidRDefault="00285377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5377" w:rsidRDefault="00285377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5377" w:rsidRDefault="00285377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5377" w:rsidRDefault="00285377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5377" w:rsidRDefault="00285377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5377" w:rsidRDefault="00285377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5377" w:rsidRDefault="00285377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5377" w:rsidRDefault="00285377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5377" w:rsidRDefault="00285377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5377" w:rsidRPr="00285377" w:rsidRDefault="00285377" w:rsidP="003D5B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85377" w:rsidRPr="00285377" w:rsidRDefault="00285377" w:rsidP="002853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285377" w:rsidRPr="00285377" w:rsidSect="002D3F05">
      <w:pgSz w:w="11906" w:h="16838"/>
      <w:pgMar w:top="1440" w:right="1134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61"/>
    <w:rsid w:val="001E5094"/>
    <w:rsid w:val="00202705"/>
    <w:rsid w:val="0021046F"/>
    <w:rsid w:val="00285377"/>
    <w:rsid w:val="002D3F05"/>
    <w:rsid w:val="003D5BF1"/>
    <w:rsid w:val="004F23BC"/>
    <w:rsid w:val="006F1D9A"/>
    <w:rsid w:val="007C67ED"/>
    <w:rsid w:val="00813C61"/>
    <w:rsid w:val="00876CD2"/>
    <w:rsid w:val="009E3A71"/>
    <w:rsid w:val="00BC3BCA"/>
    <w:rsid w:val="00C3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3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53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3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53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3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963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629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4728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jass</cp:lastModifiedBy>
  <cp:revision>2</cp:revision>
  <cp:lastPrinted>2019-01-29T13:55:00Z</cp:lastPrinted>
  <dcterms:created xsi:type="dcterms:W3CDTF">2019-01-29T10:08:00Z</dcterms:created>
  <dcterms:modified xsi:type="dcterms:W3CDTF">2019-01-29T10:08:00Z</dcterms:modified>
</cp:coreProperties>
</file>