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0E6A" w:rsidRDefault="003F0E6A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7BD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2F24" wp14:editId="40015DC2">
                <wp:simplePos x="0" y="0"/>
                <wp:positionH relativeFrom="column">
                  <wp:posOffset>3912042</wp:posOffset>
                </wp:positionH>
                <wp:positionV relativeFrom="paragraph">
                  <wp:posOffset>-291355</wp:posOffset>
                </wp:positionV>
                <wp:extent cx="2309495" cy="373712"/>
                <wp:effectExtent l="0" t="0" r="14605" b="2667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73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7BD" w:rsidRPr="00264FF0" w:rsidRDefault="00BD07BD" w:rsidP="003F0E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264F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 w:rsidRPr="00264FF0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05pt;margin-top:-22.95pt;width:181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" fillcolor="window" strokeweight=".5pt">
                <v:textbox>
                  <w:txbxContent>
                    <w:p w:rsidR="00BD07BD" w:rsidRPr="00264FF0" w:rsidRDefault="00BD07BD" w:rsidP="003F0E6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264F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เอกสารหมายเลข</w:t>
                      </w:r>
                      <w:r w:rsidRPr="00264FF0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130AE" w:rsidRDefault="00234FFB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การจัดสรรงบประมาณโครงการพัฒนาจังหวัดแบบบูรณาการ</w:t>
      </w:r>
    </w:p>
    <w:p w:rsidR="00576300" w:rsidRDefault="00234FFB" w:rsidP="002972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993710" w:rsidRPr="002972FE" w:rsidRDefault="002972FE" w:rsidP="002972F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3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74D89" w:rsidRDefault="00374D89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ได้รับจัดสรรงบประมาณทั้งสิ้น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195,006,100 บาท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0B66">
        <w:rPr>
          <w:rFonts w:ascii="TH SarabunIT๙" w:hAnsi="TH SarabunIT๙" w:cs="TH SarabunIT๙" w:hint="cs"/>
          <w:sz w:val="32"/>
          <w:szCs w:val="32"/>
          <w:cs/>
        </w:rPr>
        <w:t xml:space="preserve">(หนึ่งร้อยเก้าสิบห้าล้านหกพันหนึ่งร้อยบาทถ้วน) </w:t>
      </w:r>
    </w:p>
    <w:p w:rsidR="00633420" w:rsidRPr="00EC1094" w:rsidRDefault="00633420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0035B1"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160,273,400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82.19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26,732,700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13.71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4.10</w:t>
            </w:r>
          </w:p>
        </w:tc>
      </w:tr>
      <w:tr w:rsidR="00574165" w:rsidTr="00FC6999">
        <w:trPr>
          <w:trHeight w:val="502"/>
        </w:trPr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195,006,100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44404B">
      <w:pPr>
        <w:spacing w:before="12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1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สู่สังคมมั่นคง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และเป็นสุข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934CB9" w:rsidRDefault="00C51159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พัฒนาผลิตภัณฑ์สู่ระดับมาตรฐานสาก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35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4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11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2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17 กิจกรรมย่อย</w:t>
            </w:r>
          </w:p>
        </w:tc>
      </w:tr>
      <w:tr w:rsidR="000343EF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140,234,800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74.99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36,571,300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19.56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10,200,000 บาท</w:t>
            </w:r>
          </w:p>
          <w:p w:rsidR="00A14BCB" w:rsidRPr="00E26FBC" w:rsidRDefault="00A14BCB" w:rsidP="00A14B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5.45</w:t>
            </w:r>
          </w:p>
        </w:tc>
      </w:tr>
    </w:tbl>
    <w:p w:rsidR="00112376" w:rsidRDefault="00112376" w:rsidP="00297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4ED0" w:rsidRDefault="002972FE" w:rsidP="002972FE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B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112376" w:rsidRPr="00073B38" w:rsidRDefault="002972FE" w:rsidP="002972FE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B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64DBA" w:rsidRPr="00464DBA" w:rsidRDefault="00464DBA" w:rsidP="004C6C8F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4D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โครงการพัฒนาจังหวัดฯ</w:t>
      </w:r>
    </w:p>
    <w:p w:rsidR="00464DBA" w:rsidRPr="00464DBA" w:rsidRDefault="00464DBA" w:rsidP="00464DBA">
      <w:pPr>
        <w:spacing w:after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4D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64DBA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u w:val="single"/>
          <w:cs/>
        </w:rPr>
        <w:t>การจัดสรรงบประมาณ</w:t>
      </w:r>
      <w:r w:rsidRPr="00464DBA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464DB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ได้รับจัดสรรงบประมาณ ทั้งสิ้น 195,006,100 บาท (หนึ่งร้อย</w:t>
      </w:r>
      <w:r w:rsidR="008972B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br/>
      </w:r>
      <w:r w:rsidRPr="00464DBA">
        <w:rPr>
          <w:rFonts w:ascii="TH SarabunIT๙" w:eastAsia="Calibri" w:hAnsi="TH SarabunIT๙" w:cs="TH SarabunIT๙"/>
          <w:sz w:val="32"/>
          <w:szCs w:val="32"/>
          <w:cs/>
        </w:rPr>
        <w:t>เก้าสิบห้าล้านหกพันหนึ่งร้อยบาทถ้วน) ดังนี้</w:t>
      </w:r>
    </w:p>
    <w:p w:rsidR="00464DBA" w:rsidRPr="00464DBA" w:rsidRDefault="00464DBA" w:rsidP="00464DBA">
      <w:pPr>
        <w:spacing w:after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TableGrid1"/>
        <w:tblW w:w="6521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559"/>
      </w:tblGrid>
      <w:tr w:rsidR="00464DBA" w:rsidRPr="00464DBA" w:rsidTr="006D2977">
        <w:tc>
          <w:tcPr>
            <w:tcW w:w="2694" w:type="dxa"/>
            <w:shd w:val="clear" w:color="auto" w:fill="DAEEF3" w:themeFill="accent5" w:themeFillTint="33"/>
            <w:vAlign w:val="center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ได้รับจัดสรร </w:t>
            </w:r>
          </w:p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64DBA" w:rsidRPr="00464DBA" w:rsidTr="006D2977">
        <w:tc>
          <w:tcPr>
            <w:tcW w:w="2694" w:type="dxa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</w:tcPr>
          <w:p w:rsidR="00464DBA" w:rsidRPr="00464DBA" w:rsidRDefault="00464DBA" w:rsidP="00464D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160,273,400</w:t>
            </w:r>
          </w:p>
        </w:tc>
        <w:tc>
          <w:tcPr>
            <w:tcW w:w="1559" w:type="dxa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82.19</w:t>
            </w:r>
          </w:p>
        </w:tc>
      </w:tr>
      <w:tr w:rsidR="00464DBA" w:rsidRPr="00464DBA" w:rsidTr="006D2977">
        <w:tc>
          <w:tcPr>
            <w:tcW w:w="2694" w:type="dxa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</w:tcPr>
          <w:p w:rsidR="00464DBA" w:rsidRPr="00464DBA" w:rsidRDefault="00464DBA" w:rsidP="00464D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26,732,700</w:t>
            </w:r>
          </w:p>
        </w:tc>
        <w:tc>
          <w:tcPr>
            <w:tcW w:w="1559" w:type="dxa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13.71</w:t>
            </w:r>
          </w:p>
        </w:tc>
      </w:tr>
      <w:tr w:rsidR="00464DBA" w:rsidRPr="00464DBA" w:rsidTr="006D2977">
        <w:tc>
          <w:tcPr>
            <w:tcW w:w="2694" w:type="dxa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งบบริหารจัดการ</w:t>
            </w:r>
          </w:p>
        </w:tc>
        <w:tc>
          <w:tcPr>
            <w:tcW w:w="2268" w:type="dxa"/>
          </w:tcPr>
          <w:p w:rsidR="00464DBA" w:rsidRPr="00464DBA" w:rsidRDefault="00464DBA" w:rsidP="00464D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8,000,000</w:t>
            </w:r>
          </w:p>
        </w:tc>
        <w:tc>
          <w:tcPr>
            <w:tcW w:w="1559" w:type="dxa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sz w:val="32"/>
                <w:szCs w:val="32"/>
                <w:cs/>
              </w:rPr>
              <w:t>4.10</w:t>
            </w:r>
          </w:p>
        </w:tc>
      </w:tr>
      <w:tr w:rsidR="00464DBA" w:rsidRPr="00464DBA" w:rsidTr="006D2977">
        <w:tc>
          <w:tcPr>
            <w:tcW w:w="2694" w:type="dxa"/>
            <w:shd w:val="clear" w:color="auto" w:fill="DAEEF3" w:themeFill="accent5" w:themeFillTint="33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64DBA" w:rsidRPr="00464DBA" w:rsidRDefault="00464DBA" w:rsidP="00464DB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195,006,100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64DBA" w:rsidRPr="00464DBA" w:rsidRDefault="00464DBA" w:rsidP="00464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64DBA" w:rsidRPr="00464DBA" w:rsidRDefault="00464DBA" w:rsidP="00464DBA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464D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64DBA" w:rsidRPr="00464DBA" w:rsidRDefault="00464DBA" w:rsidP="00464DB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64DBA">
        <w:rPr>
          <w:rFonts w:ascii="TH SarabunIT๙" w:hAnsi="TH SarabunIT๙" w:cs="TH SarabunIT๙" w:hint="cs"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sz w:val="32"/>
          <w:szCs w:val="32"/>
          <w:cs/>
        </w:rPr>
        <w:tab/>
      </w:r>
      <w:r w:rsidRPr="00464D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4DBA" w:rsidRPr="00464DBA" w:rsidRDefault="00464DBA" w:rsidP="00464DB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hAnsi="TH SarabunIT๙" w:cs="TH SarabunIT๙"/>
          <w:sz w:val="32"/>
          <w:szCs w:val="32"/>
          <w:cs/>
        </w:rPr>
        <w:tab/>
      </w:r>
      <w:r w:rsidRPr="00464D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ขณะนี้ สำนักงบประมาณได้โอนจัดสรรงบประมาณให้ครบทุกรายการแล้ว </w:t>
      </w:r>
    </w:p>
    <w:p w:rsidR="00464DBA" w:rsidRPr="00464DBA" w:rsidRDefault="00464DBA" w:rsidP="00464DB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64DBA" w:rsidRPr="00464DBA" w:rsidRDefault="00464DBA" w:rsidP="00464DB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64DBA" w:rsidRPr="00464DBA" w:rsidRDefault="00464DBA" w:rsidP="00464DB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64DBA" w:rsidRPr="00464DBA" w:rsidRDefault="00464DBA" w:rsidP="00464DBA">
      <w:pPr>
        <w:tabs>
          <w:tab w:val="left" w:pos="284"/>
        </w:tabs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</w: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4DB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4DB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ผลการดำเนินงาน </w:t>
      </w:r>
    </w:p>
    <w:p w:rsidR="00464DBA" w:rsidRPr="00464DBA" w:rsidRDefault="00464DBA" w:rsidP="00464DBA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64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64DB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รายการงบลงทุน จำนวน 47 รายการ งบประมาณ 160,273,400 บาท</w:t>
      </w:r>
    </w:p>
    <w:p w:rsidR="00464DBA" w:rsidRPr="00464DBA" w:rsidRDefault="00464DBA" w:rsidP="00464DBA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Style w:val="TableGrid1"/>
        <w:tblW w:w="7371" w:type="dxa"/>
        <w:tblInd w:w="1951" w:type="dxa"/>
        <w:tblLook w:val="04A0" w:firstRow="1" w:lastRow="0" w:firstColumn="1" w:lastColumn="0" w:noHBand="0" w:noVBand="1"/>
      </w:tblPr>
      <w:tblGrid>
        <w:gridCol w:w="3260"/>
        <w:gridCol w:w="1263"/>
        <w:gridCol w:w="1998"/>
        <w:gridCol w:w="850"/>
      </w:tblGrid>
      <w:tr w:rsidR="00464DBA" w:rsidRPr="00464DBA" w:rsidTr="006D2977">
        <w:tc>
          <w:tcPr>
            <w:tcW w:w="3260" w:type="dxa"/>
            <w:shd w:val="clear" w:color="auto" w:fill="DAEEF3" w:themeFill="accent5" w:themeFillTint="33"/>
            <w:vAlign w:val="center"/>
          </w:tcPr>
          <w:p w:rsidR="00464DBA" w:rsidRPr="00464DBA" w:rsidRDefault="00464DB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63" w:type="dxa"/>
            <w:shd w:val="clear" w:color="auto" w:fill="DAEEF3" w:themeFill="accent5" w:themeFillTint="33"/>
            <w:vAlign w:val="center"/>
          </w:tcPr>
          <w:p w:rsidR="00464DBA" w:rsidRPr="00464DBA" w:rsidRDefault="00464DB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64DBA" w:rsidRPr="00464DBA" w:rsidRDefault="00464DB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998" w:type="dxa"/>
            <w:shd w:val="clear" w:color="auto" w:fill="DAEEF3" w:themeFill="accent5" w:themeFillTint="33"/>
            <w:vAlign w:val="center"/>
          </w:tcPr>
          <w:p w:rsidR="00464DBA" w:rsidRPr="00464DBA" w:rsidRDefault="00464DB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464DBA" w:rsidRPr="00464DBA" w:rsidRDefault="00464DB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464DBA" w:rsidRPr="00464DBA" w:rsidRDefault="00464DB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5EF6" w:rsidRPr="00464DBA" w:rsidTr="006D2977">
        <w:tc>
          <w:tcPr>
            <w:tcW w:w="3260" w:type="dxa"/>
          </w:tcPr>
          <w:p w:rsidR="00B45EF6" w:rsidRPr="00464DBA" w:rsidRDefault="00B45EF6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เบิกจ่ายแล้วเสร็จ</w:t>
            </w:r>
          </w:p>
        </w:tc>
        <w:tc>
          <w:tcPr>
            <w:tcW w:w="1263" w:type="dxa"/>
          </w:tcPr>
          <w:p w:rsidR="00B45EF6" w:rsidRPr="00464DBA" w:rsidRDefault="00B45EF6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98" w:type="dxa"/>
          </w:tcPr>
          <w:p w:rsidR="00B45EF6" w:rsidRPr="00464DBA" w:rsidRDefault="00B45EF6" w:rsidP="00464DBA">
            <w:pPr>
              <w:tabs>
                <w:tab w:val="left" w:pos="284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2,600,000</w:t>
            </w:r>
          </w:p>
        </w:tc>
        <w:tc>
          <w:tcPr>
            <w:tcW w:w="850" w:type="dxa"/>
          </w:tcPr>
          <w:p w:rsidR="00B45EF6" w:rsidRPr="00314729" w:rsidRDefault="006977D2" w:rsidP="00B45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1.62</w:t>
            </w:r>
          </w:p>
        </w:tc>
      </w:tr>
      <w:tr w:rsidR="00B45EF6" w:rsidRPr="00464DBA" w:rsidTr="006D2977">
        <w:tc>
          <w:tcPr>
            <w:tcW w:w="3260" w:type="dxa"/>
          </w:tcPr>
          <w:p w:rsidR="00B45EF6" w:rsidRPr="00464DBA" w:rsidRDefault="00B45EF6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ก่อหนี้ผูกพันแล้ว</w:t>
            </w:r>
          </w:p>
        </w:tc>
        <w:tc>
          <w:tcPr>
            <w:tcW w:w="1263" w:type="dxa"/>
          </w:tcPr>
          <w:p w:rsidR="00B45EF6" w:rsidRPr="00464DBA" w:rsidRDefault="00E13CD6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98" w:type="dxa"/>
          </w:tcPr>
          <w:p w:rsidR="00B45EF6" w:rsidRPr="00464DBA" w:rsidRDefault="007C15AB" w:rsidP="00464DBA">
            <w:pPr>
              <w:tabs>
                <w:tab w:val="left" w:pos="284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116,091</w:t>
            </w:r>
            <w:r w:rsidR="00B45EF6"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850" w:type="dxa"/>
          </w:tcPr>
          <w:p w:rsidR="00B45EF6" w:rsidRPr="00314729" w:rsidRDefault="00F417E2" w:rsidP="00B45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72.43</w:t>
            </w:r>
          </w:p>
        </w:tc>
      </w:tr>
      <w:tr w:rsidR="00B45EF6" w:rsidRPr="00464DBA" w:rsidTr="006D2977">
        <w:tc>
          <w:tcPr>
            <w:tcW w:w="3260" w:type="dxa"/>
          </w:tcPr>
          <w:p w:rsidR="00B45EF6" w:rsidRPr="00464DBA" w:rsidRDefault="00696A54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ได้ตัว</w:t>
            </w:r>
            <w:r w:rsidR="00B45EF6"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ผู้รับจ้างแล้ว</w:t>
            </w:r>
          </w:p>
        </w:tc>
        <w:tc>
          <w:tcPr>
            <w:tcW w:w="1263" w:type="dxa"/>
          </w:tcPr>
          <w:p w:rsidR="00B45EF6" w:rsidRPr="00464DBA" w:rsidRDefault="00F417E2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98" w:type="dxa"/>
          </w:tcPr>
          <w:p w:rsidR="00B45EF6" w:rsidRPr="00464DBA" w:rsidRDefault="00B45EF6" w:rsidP="000D0CB1">
            <w:pPr>
              <w:tabs>
                <w:tab w:val="left" w:pos="284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47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0D0C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751</w:t>
            </w: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147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B45EF6" w:rsidRPr="00314729" w:rsidRDefault="000D0CB1" w:rsidP="00B45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11.70</w:t>
            </w:r>
          </w:p>
        </w:tc>
      </w:tr>
      <w:tr w:rsidR="00B45EF6" w:rsidRPr="00464DBA" w:rsidTr="006D2977">
        <w:tc>
          <w:tcPr>
            <w:tcW w:w="3260" w:type="dxa"/>
          </w:tcPr>
          <w:p w:rsidR="00B45EF6" w:rsidRPr="00464DBA" w:rsidRDefault="00B45EF6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รอประกาศ</w:t>
            </w:r>
          </w:p>
        </w:tc>
        <w:tc>
          <w:tcPr>
            <w:tcW w:w="1263" w:type="dxa"/>
          </w:tcPr>
          <w:p w:rsidR="00B45EF6" w:rsidRPr="00464DBA" w:rsidRDefault="00E00F0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98" w:type="dxa"/>
          </w:tcPr>
          <w:p w:rsidR="00B45EF6" w:rsidRPr="00464DBA" w:rsidRDefault="00B45EF6" w:rsidP="00D00B24">
            <w:pPr>
              <w:tabs>
                <w:tab w:val="left" w:pos="284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47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4,658,0</w:t>
            </w: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B45EF6" w:rsidRPr="00314729" w:rsidRDefault="00941D73" w:rsidP="00B45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2.91</w:t>
            </w:r>
          </w:p>
        </w:tc>
      </w:tr>
      <w:tr w:rsidR="00B45EF6" w:rsidRPr="00464DBA" w:rsidTr="006D2977">
        <w:tc>
          <w:tcPr>
            <w:tcW w:w="3260" w:type="dxa"/>
          </w:tcPr>
          <w:p w:rsidR="00B45EF6" w:rsidRPr="00464DBA" w:rsidRDefault="00B45EF6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กำหนดราคากลาง</w:t>
            </w:r>
          </w:p>
        </w:tc>
        <w:tc>
          <w:tcPr>
            <w:tcW w:w="1263" w:type="dxa"/>
          </w:tcPr>
          <w:p w:rsidR="00B45EF6" w:rsidRPr="00464DBA" w:rsidRDefault="00AD046F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98" w:type="dxa"/>
          </w:tcPr>
          <w:p w:rsidR="00B45EF6" w:rsidRPr="00464DBA" w:rsidRDefault="00B45EF6" w:rsidP="00464DBA">
            <w:pPr>
              <w:tabs>
                <w:tab w:val="left" w:pos="284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47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15,372,6</w:t>
            </w: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B45EF6" w:rsidRPr="00314729" w:rsidRDefault="00AD046F" w:rsidP="00B45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9.59</w:t>
            </w:r>
          </w:p>
        </w:tc>
      </w:tr>
      <w:tr w:rsidR="00464DBA" w:rsidRPr="00464DBA" w:rsidTr="006D2977">
        <w:tc>
          <w:tcPr>
            <w:tcW w:w="3260" w:type="dxa"/>
          </w:tcPr>
          <w:p w:rsidR="00464DBA" w:rsidRPr="00464DBA" w:rsidRDefault="00464DBA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แก้ไข/ปรับเนื้องาน</w:t>
            </w:r>
          </w:p>
        </w:tc>
        <w:tc>
          <w:tcPr>
            <w:tcW w:w="1263" w:type="dxa"/>
          </w:tcPr>
          <w:p w:rsidR="00464DBA" w:rsidRPr="00464DBA" w:rsidRDefault="00E97878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47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98" w:type="dxa"/>
          </w:tcPr>
          <w:p w:rsidR="00464DBA" w:rsidRPr="00464DBA" w:rsidRDefault="00B267A6" w:rsidP="00464DBA">
            <w:pPr>
              <w:tabs>
                <w:tab w:val="left" w:pos="284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47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64DBA" w:rsidRPr="00464DBA" w:rsidRDefault="00B267A6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47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4DBA" w:rsidRPr="00464DBA" w:rsidTr="006D2977">
        <w:tc>
          <w:tcPr>
            <w:tcW w:w="3260" w:type="dxa"/>
          </w:tcPr>
          <w:p w:rsidR="00464DBA" w:rsidRPr="00464DBA" w:rsidRDefault="00464DBA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เสนอโครงการ</w:t>
            </w:r>
          </w:p>
          <w:p w:rsidR="00464DBA" w:rsidRPr="00464DBA" w:rsidRDefault="00464DBA" w:rsidP="00464DB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(เป็นโครงการใช้เงินเหลือจากการยกเลิกกิจกรรม)</w:t>
            </w:r>
          </w:p>
        </w:tc>
        <w:tc>
          <w:tcPr>
            <w:tcW w:w="1263" w:type="dxa"/>
          </w:tcPr>
          <w:p w:rsidR="00464DBA" w:rsidRPr="00464DBA" w:rsidRDefault="00464DBA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98" w:type="dxa"/>
          </w:tcPr>
          <w:p w:rsidR="00464DBA" w:rsidRPr="00464DBA" w:rsidRDefault="00464DBA" w:rsidP="00464DBA">
            <w:pPr>
              <w:tabs>
                <w:tab w:val="left" w:pos="284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2,800,000</w:t>
            </w:r>
          </w:p>
        </w:tc>
        <w:tc>
          <w:tcPr>
            <w:tcW w:w="850" w:type="dxa"/>
          </w:tcPr>
          <w:p w:rsidR="00464DBA" w:rsidRPr="00464DBA" w:rsidRDefault="00AD046F" w:rsidP="00464DBA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1.75</w:t>
            </w:r>
          </w:p>
        </w:tc>
      </w:tr>
    </w:tbl>
    <w:p w:rsidR="00464DBA" w:rsidRPr="00464DBA" w:rsidRDefault="00464DBA" w:rsidP="00464DBA">
      <w:pPr>
        <w:spacing w:after="0" w:line="240" w:lineRule="auto"/>
        <w:ind w:left="1440" w:firstLine="82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64DBA" w:rsidRPr="00464DBA" w:rsidRDefault="00464DBA" w:rsidP="00464DBA">
      <w:pPr>
        <w:spacing w:after="0" w:line="240" w:lineRule="auto"/>
        <w:ind w:left="2052" w:firstLine="216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64DBA">
        <w:rPr>
          <w:rFonts w:ascii="TH SarabunIT๙" w:eastAsia="Times New Roman" w:hAnsi="TH SarabunIT๙" w:cs="TH SarabunIT๙" w:hint="cs"/>
          <w:sz w:val="32"/>
          <w:szCs w:val="32"/>
          <w:cs/>
        </w:rPr>
        <w:t>- รายการงบดำเนินงาน จำนวน 37 รายการ งบประมาณ 26,732,700 บาท</w:t>
      </w:r>
    </w:p>
    <w:p w:rsidR="00464DBA" w:rsidRPr="00464DBA" w:rsidRDefault="00464DBA" w:rsidP="00464DBA">
      <w:pPr>
        <w:spacing w:after="0" w:line="240" w:lineRule="auto"/>
        <w:ind w:left="1440" w:firstLine="828"/>
        <w:jc w:val="thaiDistribute"/>
        <w:rPr>
          <w:rFonts w:ascii="TH SarabunIT๙" w:hAnsi="TH SarabunIT๙" w:cs="TH SarabunIT๙"/>
          <w:sz w:val="32"/>
          <w:szCs w:val="32"/>
        </w:rPr>
      </w:pPr>
      <w:r w:rsidRPr="00464DBA">
        <w:rPr>
          <w:rFonts w:ascii="TH SarabunIT๙" w:hAnsi="TH SarabunIT๙" w:cs="TH SarabunIT๙" w:hint="cs"/>
          <w:sz w:val="32"/>
          <w:szCs w:val="32"/>
          <w:cs/>
        </w:rPr>
        <w:t>อนุมัติโครงการครบทุกรายการ</w:t>
      </w:r>
    </w:p>
    <w:p w:rsidR="00464DBA" w:rsidRPr="00464DBA" w:rsidRDefault="00464DBA" w:rsidP="00464DBA">
      <w:pPr>
        <w:spacing w:after="0" w:line="240" w:lineRule="auto"/>
        <w:ind w:left="2421" w:firstLine="153"/>
        <w:jc w:val="thaiDistribute"/>
        <w:rPr>
          <w:rFonts w:ascii="TH SarabunIT๙" w:eastAsia="Calibri" w:hAnsi="TH SarabunIT๙" w:cs="TH SarabunIT๙"/>
          <w:color w:val="000000" w:themeColor="text1"/>
          <w:spacing w:val="-18"/>
          <w:sz w:val="32"/>
          <w:szCs w:val="32"/>
        </w:rPr>
      </w:pPr>
      <w:r w:rsidRPr="00464DB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</w:t>
      </w:r>
      <w:r w:rsidRPr="00464DB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การเบิกจ่ายงบประมาณ (ณ วันที่ </w:t>
      </w:r>
      <w:r w:rsidR="002E014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464DB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มกราคม  </w:t>
      </w:r>
      <w:r w:rsidRPr="00464DB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Pr="00464DB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464DB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464DBA" w:rsidRPr="00464DBA" w:rsidRDefault="00464DBA" w:rsidP="00464DBA">
      <w:pPr>
        <w:spacing w:after="0" w:line="240" w:lineRule="auto"/>
        <w:ind w:firstLine="2268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64D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- รายการงบลงทุน เบิกจ่าย จำนวน 2,182,200 บาท </w:t>
      </w:r>
      <w:r w:rsidR="00CC30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คิดเป็นร้อยละ 1.36</w:t>
      </w:r>
    </w:p>
    <w:p w:rsidR="00464DBA" w:rsidRPr="00464DBA" w:rsidRDefault="00464DBA" w:rsidP="00464DBA">
      <w:pPr>
        <w:spacing w:after="0" w:line="240" w:lineRule="auto"/>
        <w:ind w:firstLine="2268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464D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- รายการงบดำเนิน</w:t>
      </w:r>
      <w:r w:rsidR="0061586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464D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เบิกจ่าย จำนวน 4,</w:t>
      </w:r>
      <w:r w:rsidR="007028E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</w:t>
      </w:r>
      <w:r w:rsidR="004938F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89</w:t>
      </w:r>
      <w:r w:rsidR="007C125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,</w:t>
      </w:r>
      <w:r w:rsidR="004938F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</w:t>
      </w:r>
      <w:r w:rsidR="00A464B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03.06 บาท คิดเป็นร้อยละ 13.79</w:t>
      </w:r>
    </w:p>
    <w:p w:rsidR="00464DBA" w:rsidRPr="00464DBA" w:rsidRDefault="006361B1" w:rsidP="00464DBA">
      <w:pPr>
        <w:spacing w:after="0" w:line="240" w:lineRule="auto"/>
        <w:ind w:firstLine="226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- ภาพรวม เบิกจ่าย จำนวน </w:t>
      </w:r>
      <w:r w:rsidR="00615867" w:rsidRPr="0061586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6</w:t>
      </w:r>
      <w:r w:rsidR="00615867" w:rsidRPr="0061586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,</w:t>
      </w:r>
      <w:r w:rsidR="00615867" w:rsidRPr="0061586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972</w:t>
      </w:r>
      <w:r w:rsidR="00615867" w:rsidRPr="0061586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,</w:t>
      </w:r>
      <w:r w:rsidR="0061586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003.06</w:t>
      </w:r>
      <w:r w:rsidR="0061586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บาท คิดเป็นร้อยละ 3.58</w:t>
      </w:r>
      <w:r w:rsidR="00464DBA" w:rsidRPr="00464D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59AC" w:rsidRDefault="00F859AC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59AC" w:rsidRDefault="00F859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F859AC" w:rsidRPr="0072058B" w:rsidRDefault="00F859AC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3CFE" w:rsidRDefault="0072666F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กลุ่มจังหวัดแบบบูรณาการ</w:t>
      </w:r>
    </w:p>
    <w:p w:rsidR="00B02E05" w:rsidRPr="00B02E05" w:rsidRDefault="0072666F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 พ.ศ. 2562 และผลการดำเนินงาน</w:t>
      </w:r>
    </w:p>
    <w:p w:rsidR="00C71B16" w:rsidRDefault="002972FE" w:rsidP="002972F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 </w:t>
      </w:r>
    </w:p>
    <w:p w:rsidR="00E43CFE" w:rsidRDefault="00B42B7B" w:rsidP="0078666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ได้รับการจัดสรรงบประมาณ ทั้งสิ้น 2 โครงการ</w:t>
      </w:r>
      <w:r w:rsidR="007866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กิจกรรมหลัก 3 กิจกรรมย่อย </w:t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งบประมาณ 70,979,000 บาท (เจ็ดสิบล้านเก้าแสนเจ็ดหมื่นเก้าพันบาทถ้วน) </w:t>
      </w:r>
      <w:r w:rsidR="00860239"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>เป็นรายการงบลงทุนทั้งหมด ประกอบด้วย</w:t>
      </w:r>
    </w:p>
    <w:p w:rsidR="00D26789" w:rsidRPr="00464DBA" w:rsidRDefault="00D26789" w:rsidP="00D26789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4DB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tbl>
      <w:tblPr>
        <w:tblStyle w:val="TableGrid1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2551"/>
        <w:gridCol w:w="2410"/>
      </w:tblGrid>
      <w:tr w:rsidR="00D26789" w:rsidRPr="00464DBA" w:rsidTr="006D2977">
        <w:tc>
          <w:tcPr>
            <w:tcW w:w="425" w:type="dxa"/>
            <w:shd w:val="clear" w:color="auto" w:fill="FBD4B4" w:themeFill="accent6" w:themeFillTint="66"/>
            <w:vAlign w:val="center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3" w:type="dxa"/>
            <w:shd w:val="clear" w:color="auto" w:fill="FBD4B4" w:themeFill="accent6" w:themeFillTint="66"/>
            <w:vAlign w:val="center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D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D26789" w:rsidRPr="00464DBA" w:rsidTr="006D2977">
        <w:tc>
          <w:tcPr>
            <w:tcW w:w="425" w:type="dxa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03" w:type="dxa"/>
          </w:tcPr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>ก่อสร้างกำแพงดินรอบพิพิธภัณฑ์บ้านเรือนไทย ตำบลไผ่ดำพัฒนา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>อำเภอวิเศษชัยชาญ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D26789" w:rsidRPr="00464DBA" w:rsidRDefault="00D26789" w:rsidP="006D2977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  <w:p w:rsidR="00D26789" w:rsidRPr="00464DBA" w:rsidRDefault="00D26789" w:rsidP="006D2977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ประกาศประกวดราคา</w:t>
            </w:r>
          </w:p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15-29 ม.ค. 62</w:t>
            </w:r>
          </w:p>
        </w:tc>
        <w:tc>
          <w:tcPr>
            <w:tcW w:w="2410" w:type="dxa"/>
          </w:tcPr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อำเภอวิเศษชัยชาญ</w:t>
            </w:r>
          </w:p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26789" w:rsidRPr="00464DBA" w:rsidTr="006D2977">
        <w:tc>
          <w:tcPr>
            <w:tcW w:w="425" w:type="dxa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03" w:type="dxa"/>
          </w:tcPr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ก่อสร้างระบบป้องกันน้ำท่วมพื้นที่ชุมชนบริเวณริมคลองลำท่าแดงถึงถนนเทศบาล 16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>อำเภอเมืองอ่างทอ</w:t>
            </w: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464DBA">
              <w:rPr>
                <w:rFonts w:ascii="TH SarabunIT๙" w:hAnsi="TH SarabunIT๙" w:cs="TH SarabunIT๙"/>
                <w:sz w:val="28"/>
                <w:cs/>
              </w:rPr>
              <w:t xml:space="preserve"> จังหวัดอ่างทอง</w:t>
            </w:r>
          </w:p>
        </w:tc>
        <w:tc>
          <w:tcPr>
            <w:tcW w:w="1701" w:type="dxa"/>
          </w:tcPr>
          <w:p w:rsidR="00D26789" w:rsidRPr="00464DBA" w:rsidRDefault="00D26789" w:rsidP="006D2977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37,479000</w:t>
            </w:r>
          </w:p>
          <w:p w:rsidR="00D26789" w:rsidRPr="00464DBA" w:rsidRDefault="00D26789" w:rsidP="006D2977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D26789" w:rsidRPr="00464DBA" w:rsidRDefault="00562C16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อยู่ระหว่างกำหนดขอบเ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ขต</w:t>
            </w:r>
            <w:r w:rsidR="00D26789" w:rsidRPr="00D26789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2410" w:type="dxa"/>
          </w:tcPr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สำนักงานโยธาธิการและ</w:t>
            </w:r>
          </w:p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ผังเมืองจังหวัดอ่างทอง</w:t>
            </w:r>
          </w:p>
        </w:tc>
      </w:tr>
      <w:tr w:rsidR="00D26789" w:rsidRPr="00464DBA" w:rsidTr="006D2977">
        <w:tc>
          <w:tcPr>
            <w:tcW w:w="425" w:type="dxa"/>
          </w:tcPr>
          <w:p w:rsidR="00D26789" w:rsidRPr="00464DBA" w:rsidRDefault="00D26789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03" w:type="dxa"/>
          </w:tcPr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 xml:space="preserve">ก่อสร้างอาคารป้องกันตลิ่งหน้าวัดวังน้ำเย็น ตำบลวังน้ำเย็น อำเภอแสวงหา </w:t>
            </w:r>
          </w:p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D26789" w:rsidRPr="00464DBA" w:rsidRDefault="00D26789" w:rsidP="006D2977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25,000,000</w:t>
            </w:r>
          </w:p>
          <w:p w:rsidR="00D26789" w:rsidRPr="00464DBA" w:rsidRDefault="00D26789" w:rsidP="006D2977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291D29" w:rsidRDefault="00663CAC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63CAC">
              <w:rPr>
                <w:rFonts w:ascii="TH SarabunIT๙" w:hAnsi="TH SarabunIT๙" w:cs="TH SarabunIT๙"/>
                <w:sz w:val="28"/>
                <w:cs/>
              </w:rPr>
              <w:t>อยู่ระหว่างจัดทำเอกสาร</w:t>
            </w:r>
          </w:p>
          <w:p w:rsidR="00D26789" w:rsidRPr="00464DBA" w:rsidRDefault="00663CAC" w:rsidP="006D297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663CAC">
              <w:rPr>
                <w:rFonts w:ascii="TH SarabunIT๙" w:hAnsi="TH SarabunIT๙" w:cs="TH SarabunIT๙"/>
                <w:sz w:val="28"/>
                <w:cs/>
              </w:rPr>
              <w:t>จัดซื้อจัดจ้าง</w:t>
            </w:r>
          </w:p>
        </w:tc>
        <w:tc>
          <w:tcPr>
            <w:tcW w:w="2410" w:type="dxa"/>
          </w:tcPr>
          <w:p w:rsidR="00D26789" w:rsidRPr="00464DBA" w:rsidRDefault="00D26789" w:rsidP="006D2977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  <w:r w:rsidRPr="00464DBA">
              <w:rPr>
                <w:rFonts w:ascii="TH SarabunIT๙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</w:tr>
    </w:tbl>
    <w:p w:rsidR="00D26789" w:rsidRPr="00464DBA" w:rsidRDefault="00D26789" w:rsidP="00D26789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D26789" w:rsidRPr="00464DBA" w:rsidSect="00CB19E9">
      <w:pgSz w:w="11906" w:h="16838"/>
      <w:pgMar w:top="1135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01F9"/>
    <w:rsid w:val="000035B1"/>
    <w:rsid w:val="00007032"/>
    <w:rsid w:val="000077E1"/>
    <w:rsid w:val="0002260A"/>
    <w:rsid w:val="00030307"/>
    <w:rsid w:val="000343EF"/>
    <w:rsid w:val="0004295A"/>
    <w:rsid w:val="00051714"/>
    <w:rsid w:val="0005260F"/>
    <w:rsid w:val="00053457"/>
    <w:rsid w:val="0006628B"/>
    <w:rsid w:val="00066CAD"/>
    <w:rsid w:val="00073B38"/>
    <w:rsid w:val="0008259E"/>
    <w:rsid w:val="000C0890"/>
    <w:rsid w:val="000D0CB1"/>
    <w:rsid w:val="000E13C4"/>
    <w:rsid w:val="000F36F6"/>
    <w:rsid w:val="000F3A3D"/>
    <w:rsid w:val="00112376"/>
    <w:rsid w:val="001130AE"/>
    <w:rsid w:val="0013402A"/>
    <w:rsid w:val="00145460"/>
    <w:rsid w:val="0016471A"/>
    <w:rsid w:val="00167914"/>
    <w:rsid w:val="00171CEF"/>
    <w:rsid w:val="001B13FB"/>
    <w:rsid w:val="001D639F"/>
    <w:rsid w:val="001E2D95"/>
    <w:rsid w:val="00207626"/>
    <w:rsid w:val="002125E4"/>
    <w:rsid w:val="00226CB6"/>
    <w:rsid w:val="0023165B"/>
    <w:rsid w:val="00234FFB"/>
    <w:rsid w:val="00247E42"/>
    <w:rsid w:val="00264E48"/>
    <w:rsid w:val="00264FF0"/>
    <w:rsid w:val="00271A80"/>
    <w:rsid w:val="00291D29"/>
    <w:rsid w:val="002972FE"/>
    <w:rsid w:val="002A3016"/>
    <w:rsid w:val="002A33E8"/>
    <w:rsid w:val="002D2BA9"/>
    <w:rsid w:val="002E0147"/>
    <w:rsid w:val="00314729"/>
    <w:rsid w:val="00322692"/>
    <w:rsid w:val="003252D6"/>
    <w:rsid w:val="00330FE4"/>
    <w:rsid w:val="00343967"/>
    <w:rsid w:val="0035362A"/>
    <w:rsid w:val="00360BEC"/>
    <w:rsid w:val="00363EBB"/>
    <w:rsid w:val="00372A9B"/>
    <w:rsid w:val="00374D89"/>
    <w:rsid w:val="00381B3F"/>
    <w:rsid w:val="003C43FC"/>
    <w:rsid w:val="003E32E9"/>
    <w:rsid w:val="003F0E6A"/>
    <w:rsid w:val="003F2112"/>
    <w:rsid w:val="0042075C"/>
    <w:rsid w:val="00420B66"/>
    <w:rsid w:val="004321D8"/>
    <w:rsid w:val="00434559"/>
    <w:rsid w:val="0044404B"/>
    <w:rsid w:val="00456BCA"/>
    <w:rsid w:val="00457E23"/>
    <w:rsid w:val="00464DBA"/>
    <w:rsid w:val="00476E48"/>
    <w:rsid w:val="004938F2"/>
    <w:rsid w:val="004A3019"/>
    <w:rsid w:val="004A3F25"/>
    <w:rsid w:val="004B12A2"/>
    <w:rsid w:val="004B31EC"/>
    <w:rsid w:val="004C6C8F"/>
    <w:rsid w:val="004D64FD"/>
    <w:rsid w:val="004E1DF5"/>
    <w:rsid w:val="005107B8"/>
    <w:rsid w:val="00522CE0"/>
    <w:rsid w:val="00527DDD"/>
    <w:rsid w:val="0053289E"/>
    <w:rsid w:val="005464C2"/>
    <w:rsid w:val="00551313"/>
    <w:rsid w:val="005552C5"/>
    <w:rsid w:val="00562C16"/>
    <w:rsid w:val="00570925"/>
    <w:rsid w:val="00571852"/>
    <w:rsid w:val="00574165"/>
    <w:rsid w:val="00576300"/>
    <w:rsid w:val="0058762A"/>
    <w:rsid w:val="005A269B"/>
    <w:rsid w:val="005B4607"/>
    <w:rsid w:val="005E0918"/>
    <w:rsid w:val="005F2356"/>
    <w:rsid w:val="005F44D7"/>
    <w:rsid w:val="005F5719"/>
    <w:rsid w:val="006033A3"/>
    <w:rsid w:val="00605C8E"/>
    <w:rsid w:val="00615867"/>
    <w:rsid w:val="00617554"/>
    <w:rsid w:val="00623966"/>
    <w:rsid w:val="00633420"/>
    <w:rsid w:val="006361B1"/>
    <w:rsid w:val="006413D6"/>
    <w:rsid w:val="00642DA4"/>
    <w:rsid w:val="00663CAC"/>
    <w:rsid w:val="00664213"/>
    <w:rsid w:val="006938D3"/>
    <w:rsid w:val="00695B2C"/>
    <w:rsid w:val="00696A54"/>
    <w:rsid w:val="006977D2"/>
    <w:rsid w:val="006B7486"/>
    <w:rsid w:val="006C6A70"/>
    <w:rsid w:val="006D1452"/>
    <w:rsid w:val="006D154B"/>
    <w:rsid w:val="006E163E"/>
    <w:rsid w:val="00701DB0"/>
    <w:rsid w:val="007028E8"/>
    <w:rsid w:val="00703D4E"/>
    <w:rsid w:val="00714B43"/>
    <w:rsid w:val="0072058B"/>
    <w:rsid w:val="0072492D"/>
    <w:rsid w:val="0072666F"/>
    <w:rsid w:val="007560A5"/>
    <w:rsid w:val="00757E80"/>
    <w:rsid w:val="00770CB6"/>
    <w:rsid w:val="00786667"/>
    <w:rsid w:val="00787A07"/>
    <w:rsid w:val="00797DE0"/>
    <w:rsid w:val="007A0211"/>
    <w:rsid w:val="007A5264"/>
    <w:rsid w:val="007B3053"/>
    <w:rsid w:val="007C1255"/>
    <w:rsid w:val="007C15AB"/>
    <w:rsid w:val="007D556E"/>
    <w:rsid w:val="007E278F"/>
    <w:rsid w:val="007E5388"/>
    <w:rsid w:val="008129B4"/>
    <w:rsid w:val="008144DE"/>
    <w:rsid w:val="0081717C"/>
    <w:rsid w:val="00845368"/>
    <w:rsid w:val="00860239"/>
    <w:rsid w:val="00865378"/>
    <w:rsid w:val="008805E8"/>
    <w:rsid w:val="008928A2"/>
    <w:rsid w:val="008959C7"/>
    <w:rsid w:val="008972B1"/>
    <w:rsid w:val="008B6E54"/>
    <w:rsid w:val="008D471E"/>
    <w:rsid w:val="008E3684"/>
    <w:rsid w:val="008E5821"/>
    <w:rsid w:val="008F039C"/>
    <w:rsid w:val="008F4F34"/>
    <w:rsid w:val="00934CB9"/>
    <w:rsid w:val="00941D73"/>
    <w:rsid w:val="00944ED0"/>
    <w:rsid w:val="00954972"/>
    <w:rsid w:val="009718F4"/>
    <w:rsid w:val="00972E1D"/>
    <w:rsid w:val="00977141"/>
    <w:rsid w:val="00983528"/>
    <w:rsid w:val="00993710"/>
    <w:rsid w:val="009B2936"/>
    <w:rsid w:val="009F7C84"/>
    <w:rsid w:val="00A05ED7"/>
    <w:rsid w:val="00A14BCB"/>
    <w:rsid w:val="00A43B17"/>
    <w:rsid w:val="00A464B3"/>
    <w:rsid w:val="00A505B9"/>
    <w:rsid w:val="00AC5269"/>
    <w:rsid w:val="00AC5748"/>
    <w:rsid w:val="00AD046F"/>
    <w:rsid w:val="00AD2121"/>
    <w:rsid w:val="00AF55EB"/>
    <w:rsid w:val="00B02E05"/>
    <w:rsid w:val="00B1232E"/>
    <w:rsid w:val="00B254AC"/>
    <w:rsid w:val="00B267A6"/>
    <w:rsid w:val="00B32530"/>
    <w:rsid w:val="00B4060B"/>
    <w:rsid w:val="00B42B7B"/>
    <w:rsid w:val="00B45EF6"/>
    <w:rsid w:val="00B5329C"/>
    <w:rsid w:val="00B6056A"/>
    <w:rsid w:val="00BA4141"/>
    <w:rsid w:val="00BB05B7"/>
    <w:rsid w:val="00BB28F9"/>
    <w:rsid w:val="00BD07BD"/>
    <w:rsid w:val="00C005CC"/>
    <w:rsid w:val="00C04E63"/>
    <w:rsid w:val="00C06DE3"/>
    <w:rsid w:val="00C17AA1"/>
    <w:rsid w:val="00C51159"/>
    <w:rsid w:val="00C517E3"/>
    <w:rsid w:val="00C52ECE"/>
    <w:rsid w:val="00C71B16"/>
    <w:rsid w:val="00CB19E9"/>
    <w:rsid w:val="00CB2DB4"/>
    <w:rsid w:val="00CC1A73"/>
    <w:rsid w:val="00CC30FC"/>
    <w:rsid w:val="00CC5B6E"/>
    <w:rsid w:val="00CD132C"/>
    <w:rsid w:val="00CF1BA3"/>
    <w:rsid w:val="00CF1FFE"/>
    <w:rsid w:val="00D00B24"/>
    <w:rsid w:val="00D21350"/>
    <w:rsid w:val="00D26789"/>
    <w:rsid w:val="00D62134"/>
    <w:rsid w:val="00D628D4"/>
    <w:rsid w:val="00DA7535"/>
    <w:rsid w:val="00DB4BD9"/>
    <w:rsid w:val="00DC0DF6"/>
    <w:rsid w:val="00DC4099"/>
    <w:rsid w:val="00DF27A6"/>
    <w:rsid w:val="00DF3F21"/>
    <w:rsid w:val="00E00F0A"/>
    <w:rsid w:val="00E05BF7"/>
    <w:rsid w:val="00E13CD6"/>
    <w:rsid w:val="00E23555"/>
    <w:rsid w:val="00E26118"/>
    <w:rsid w:val="00E26FBC"/>
    <w:rsid w:val="00E27AB6"/>
    <w:rsid w:val="00E32480"/>
    <w:rsid w:val="00E43CFE"/>
    <w:rsid w:val="00E516C8"/>
    <w:rsid w:val="00E73F8A"/>
    <w:rsid w:val="00E819CD"/>
    <w:rsid w:val="00E87FB0"/>
    <w:rsid w:val="00E97878"/>
    <w:rsid w:val="00EB5E97"/>
    <w:rsid w:val="00EC1094"/>
    <w:rsid w:val="00EE6EF9"/>
    <w:rsid w:val="00EF22A7"/>
    <w:rsid w:val="00F00406"/>
    <w:rsid w:val="00F304D8"/>
    <w:rsid w:val="00F342DE"/>
    <w:rsid w:val="00F417E2"/>
    <w:rsid w:val="00F43602"/>
    <w:rsid w:val="00F43BF8"/>
    <w:rsid w:val="00F6694F"/>
    <w:rsid w:val="00F70A8D"/>
    <w:rsid w:val="00F8191A"/>
    <w:rsid w:val="00F83A27"/>
    <w:rsid w:val="00F859AC"/>
    <w:rsid w:val="00F94D2F"/>
    <w:rsid w:val="00FA013A"/>
    <w:rsid w:val="00FC325A"/>
    <w:rsid w:val="00FC6999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rsid w:val="0046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8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28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rsid w:val="0046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8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28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2019-01-25T03:24:00Z</cp:lastPrinted>
  <dcterms:created xsi:type="dcterms:W3CDTF">2019-01-29T10:12:00Z</dcterms:created>
  <dcterms:modified xsi:type="dcterms:W3CDTF">2019-01-29T10:12:00Z</dcterms:modified>
</cp:coreProperties>
</file>