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E6" w:rsidRDefault="00F62CE6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E221E" w:rsidRPr="00E11E89" w:rsidRDefault="0010540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540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5400">
        <w:rPr>
          <w:rFonts w:ascii="TH SarabunIT๙" w:hAnsi="TH SarabunIT๙" w:cs="TH SarabunIT๙" w:hint="cs"/>
          <w:sz w:val="32"/>
          <w:szCs w:val="32"/>
          <w:cs/>
        </w:rPr>
        <w:t>27 กุมภาพันธ์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8C35B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D42095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209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D4209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09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12438" w:rsidRDefault="000E38BE" w:rsidP="00967C02">
      <w:pPr>
        <w:ind w:right="-710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2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438">
        <w:rPr>
          <w:rFonts w:ascii="TH SarabunIT๙" w:hAnsi="TH SarabunIT๙" w:cs="TH SarabunIT๙"/>
          <w:sz w:val="32"/>
          <w:szCs w:val="32"/>
        </w:rPr>
        <w:t xml:space="preserve">2. </w:t>
      </w:r>
      <w:r w:rsidR="00967C02">
        <w:rPr>
          <w:rFonts w:ascii="TH SarabunIT๙" w:hAnsi="TH SarabunIT๙" w:cs="TH SarabunIT๙" w:hint="cs"/>
          <w:sz w:val="32"/>
          <w:szCs w:val="32"/>
          <w:cs/>
        </w:rPr>
        <w:t xml:space="preserve">การนำเสนอผลงานของชมรม </w:t>
      </w:r>
      <w:r w:rsidR="00967C02">
        <w:rPr>
          <w:rFonts w:ascii="TH SarabunIT๙" w:hAnsi="TH SarabunIT๙" w:cs="TH SarabunIT๙"/>
          <w:sz w:val="32"/>
          <w:szCs w:val="32"/>
        </w:rPr>
        <w:t>TO BE NUMBER ONE</w:t>
      </w:r>
      <w:r w:rsidR="00FA399C">
        <w:rPr>
          <w:rFonts w:ascii="TH SarabunIT๙" w:hAnsi="TH SarabunIT๙" w:cs="TH SarabunIT๙"/>
          <w:sz w:val="32"/>
          <w:szCs w:val="32"/>
        </w:rPr>
        <w:t xml:space="preserve">  </w:t>
      </w:r>
      <w:r w:rsidR="00C1434A">
        <w:rPr>
          <w:rFonts w:ascii="TH SarabunIT๙" w:hAnsi="TH SarabunIT๙" w:cs="TH SarabunIT๙"/>
          <w:sz w:val="32"/>
          <w:szCs w:val="32"/>
        </w:rPr>
        <w:t xml:space="preserve">  </w:t>
      </w:r>
      <w:r w:rsidR="00C1434A">
        <w:rPr>
          <w:rFonts w:ascii="TH SarabunIT๙" w:hAnsi="TH SarabunIT๙" w:cs="TH SarabunIT๙" w:hint="cs"/>
          <w:sz w:val="32"/>
          <w:szCs w:val="32"/>
          <w:cs/>
        </w:rPr>
        <w:t>(จำนวน 3 ทีม)</w:t>
      </w:r>
      <w:r w:rsidR="00967C02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</w:t>
      </w:r>
      <w:r w:rsidR="00967C02">
        <w:rPr>
          <w:rFonts w:ascii="TH SarabunIT๙" w:hAnsi="TH SarabunIT๙" w:cs="TH SarabunIT๙" w:hint="cs"/>
          <w:sz w:val="32"/>
          <w:szCs w:val="32"/>
          <w:cs/>
        </w:rPr>
        <w:t>(สำนักงานสาธารณสุขจังหวัดอ่างทอง)</w:t>
      </w:r>
      <w:r w:rsidR="00967C02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E38BE" w:rsidRPr="00D42095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3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. การนำเสนอวีดีทัศน์กิจกรรม/โครงการของจังหวัด</w:t>
      </w:r>
      <w:r w:rsidR="00F42A8D" w:rsidRPr="00D42095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1243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E6C0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D42095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5D0BF6" w:rsidRPr="00D42095" w:rsidRDefault="000E38BE" w:rsidP="00B1688C">
      <w:pPr>
        <w:ind w:right="-709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2C3770" w:rsidRDefault="005D0BF6" w:rsidP="00143B0B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 w:rsidRPr="00D42095">
        <w:rPr>
          <w:rFonts w:ascii="TH SarabunIT๙" w:hAnsi="TH SarabunIT๙" w:cs="TH SarabunIT๙"/>
          <w:sz w:val="32"/>
          <w:szCs w:val="32"/>
        </w:rPr>
        <w:tab/>
      </w:r>
      <w:r w:rsidRPr="00D42095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42095">
        <w:rPr>
          <w:rFonts w:ascii="TH SarabunIT๙" w:hAnsi="TH SarabunIT๙" w:cs="TH SarabunIT๙"/>
          <w:sz w:val="32"/>
          <w:szCs w:val="32"/>
        </w:rPr>
        <w:t xml:space="preserve"> </w:t>
      </w:r>
      <w:r w:rsidR="00967C02">
        <w:rPr>
          <w:rFonts w:ascii="TH SarabunIT๙" w:hAnsi="TH SarabunIT๙" w:cs="TH SarabunIT๙"/>
          <w:sz w:val="32"/>
          <w:szCs w:val="32"/>
        </w:rPr>
        <w:t>4</w:t>
      </w:r>
      <w:r w:rsidRPr="00D42095">
        <w:rPr>
          <w:rFonts w:ascii="TH SarabunIT๙" w:hAnsi="TH SarabunIT๙" w:cs="TH SarabunIT๙"/>
          <w:sz w:val="32"/>
          <w:szCs w:val="32"/>
        </w:rPr>
        <w:t xml:space="preserve">. </w:t>
      </w:r>
      <w:r w:rsidR="002C3770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การมอบรางวัล</w:t>
      </w:r>
      <w:r w:rsidR="00262B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2C3770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ประกาศเกียรติบัตร</w:t>
      </w:r>
      <w:r w:rsidR="00262B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และค่าตอบแทน</w:t>
      </w:r>
    </w:p>
    <w:p w:rsidR="00735990" w:rsidRDefault="00735990" w:rsidP="00143B0B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 การมอบค่าตอบแทนผู้เสียหายในคดีอาญาตามพระราชบัญญัติค่าตอบแทน</w:t>
      </w:r>
    </w:p>
    <w:p w:rsidR="00735990" w:rsidRDefault="00735990" w:rsidP="00143B0B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ผู้เสียหายและค่าทดแทนและค่าใช้จ่ายแก่จำเลยในคดีอาญา พ.ศ. 2544</w:t>
      </w:r>
    </w:p>
    <w:p w:rsidR="00735990" w:rsidRDefault="00735990" w:rsidP="00143B0B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และที่แก้ไขเพิ่มเติม (ฉบับที่ 2) พ.ศ. 2559    (จำนวน 5 ราย)</w:t>
      </w:r>
    </w:p>
    <w:p w:rsidR="009B4088" w:rsidRDefault="009B4088" w:rsidP="00143B0B">
      <w:pPr>
        <w:ind w:right="-709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(สำนักงานยุติธรรมจังหวัดอ่างทอง)</w:t>
      </w:r>
    </w:p>
    <w:p w:rsidR="00DE14B3" w:rsidRDefault="009A1B11" w:rsidP="00DE14B3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</w:t>
      </w:r>
      <w:r w:rsidR="007D245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2</w:t>
      </w:r>
      <w:r w:rsidR="0001243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) การมอบโล่รางวัลตามโครงการคัดเลือกหมู่บ้านดีเด่น (บ้านสวย เมืองสุข)</w:t>
      </w:r>
    </w:p>
    <w:p w:rsidR="00BE2465" w:rsidRDefault="00012438" w:rsidP="00DE14B3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ประจำปี 2561</w:t>
      </w:r>
      <w:r w:rsidR="00C1434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</w:t>
      </w:r>
      <w:r w:rsidR="000F534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(จำนวน 3 ราย)</w:t>
      </w:r>
      <w:r w:rsid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(ที่ทำการปกครองจังหวัดอ่างทอง)</w:t>
      </w:r>
      <w:r w:rsidR="00BE246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="00BE246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="00BE246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   </w:t>
      </w:r>
      <w:r w:rsidR="00D255F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</w:t>
      </w:r>
      <w:r w:rsidR="007D245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3</w:t>
      </w:r>
      <w:r w:rsidR="00BE246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) การมอบเกียรติบัตรและเงินรางวัลการประกวดผักสวนครัว รั้วกินได้ </w:t>
      </w:r>
    </w:p>
    <w:p w:rsidR="00BE2465" w:rsidRDefault="00BE2465" w:rsidP="00DE14B3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>ตามรอยพ่ออย่างพอเพียง</w:t>
      </w:r>
      <w:r w:rsidR="009B408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(จำนวน 7 อำเภอ 2 หน่วยงาน)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="009B408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(ที่ทำการปกครองจังหวัดอ่างทอง)</w:t>
      </w:r>
    </w:p>
    <w:p w:rsidR="001B4143" w:rsidRDefault="007D245F" w:rsidP="007D245F">
      <w:pPr>
        <w:ind w:left="720" w:right="-709" w:firstLine="1860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4) การมอบโล่เกียรติคุณเจ้าหน้าที่ของสำนักงานประกันสังคมจังหวัดอ่างทอง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        (สำนักงานประกันสังคมจังหวัดอ่างทอง)     </w:t>
      </w:r>
      <w:r w:rsidR="00C1434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(จำนวน 1 ราย)</w:t>
      </w:r>
    </w:p>
    <w:p w:rsidR="00FF38B1" w:rsidRDefault="001B4143" w:rsidP="001B4143">
      <w:pPr>
        <w:ind w:left="1440" w:right="-709" w:firstLine="1140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5) การ</w:t>
      </w:r>
      <w:r w:rsidRP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มอบใบประกาศการรับรองการเป็นวิสาหกิจเพื่อสังคมต่อคณะกรรมการ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br/>
        <w:t xml:space="preserve">                     </w:t>
      </w:r>
      <w:r w:rsidRP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สร้างเสริมกิจการเพื่อสังคมแห่งชาติ</w:t>
      </w:r>
      <w:r w:rsidRPr="001B4143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ให้บริษัท</w:t>
      </w:r>
      <w:r w:rsidRPr="001B4143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ประชารัฐรักสามัคคี</w:t>
      </w:r>
      <w:r w:rsidRPr="001B4143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br/>
        <w:t xml:space="preserve">                     </w:t>
      </w:r>
      <w:r w:rsidRPr="001B4143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(</w:t>
      </w:r>
      <w:r w:rsidRP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วิสาหกิจเพื่อสังคม</w:t>
      </w:r>
      <w:r w:rsidRPr="001B4143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) </w:t>
      </w:r>
      <w:r w:rsidRPr="001B414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จำกัด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(จำนวน 1 ราย)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br/>
      </w:r>
      <w:r w:rsidR="007D245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(สำนักงานพัฒนาชุมชนจังหวัดอ่างทอง) </w:t>
      </w:r>
    </w:p>
    <w:p w:rsidR="00DE14B3" w:rsidRDefault="00F42A8D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</w:t>
      </w:r>
      <w:r w:rsidR="00823384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เรื่องความรู้ทั่วไป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ประสบการณ์ทำงาน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ตัวอย่างและเรื่องเล่าจากส่วนราชการ</w:t>
      </w:r>
    </w:p>
    <w:p w:rsidR="004E6868" w:rsidRDefault="00DE14B3" w:rsidP="004E6868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</w:t>
      </w:r>
      <w:r w:rsidR="004E68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="004E6868" w:rsidRPr="004E68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หนังสือหลักราชการพระราชนิพนธ์ในพระบาทสมเด็จพระมงกุฎเกล้าเจ้าอยู่หัว</w:t>
      </w:r>
      <w:r w:rsidR="004E68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E68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E68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E68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(สำนักงานจังหวัดอ่างทอง)</w:t>
      </w:r>
    </w:p>
    <w:p w:rsidR="00DE14B3" w:rsidRDefault="004E6868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2</w:t>
      </w:r>
      <w:r w:rsidR="00DE14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ประกาศคณะกรรมการค่าจ้าง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อัตราค่าจ้างตามมาตรฐานฝีมือ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ฉบับที่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</w:rPr>
        <w:t>8)</w:t>
      </w:r>
      <w:r w:rsidR="002655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2655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                                      (</w:t>
      </w:r>
      <w:r w:rsidR="00DE14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</w:t>
      </w:r>
      <w:r w:rsidR="00012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แรงงานจังหวัดอ่างทอง</w:t>
      </w:r>
      <w:r w:rsidR="002655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AB2AE3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                                    </w:t>
      </w:r>
      <w:r w:rsidR="002655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</w:t>
      </w:r>
      <w:r w:rsidR="002655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การใช้ดุลพินิจ</w:t>
      </w:r>
    </w:p>
    <w:p w:rsidR="00265544" w:rsidRDefault="00DE14B3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</w:t>
      </w:r>
      <w:r w:rsidR="002655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(</w:t>
      </w:r>
      <w:r w:rsidR="00012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สำนักงานอัยการจังหวัดอ่างทอง</w:t>
      </w:r>
      <w:r w:rsidR="002655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2655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12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12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 </w:t>
      </w:r>
      <w:r w:rsidR="004E68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012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การยื่นแบบ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91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90 </w:t>
      </w:r>
      <w:r w:rsidR="00265544" w:rsidRP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ปีภาษี</w:t>
      </w:r>
      <w:r w:rsidR="00265544" w:rsidRPr="00AB2A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2561</w:t>
      </w:r>
    </w:p>
    <w:p w:rsidR="00AB2AE3" w:rsidRPr="00067A04" w:rsidRDefault="00265544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(</w:t>
      </w:r>
      <w:r w:rsidR="00012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สำนักงานสรรพากรพื้นที่อ่างทอง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AB2A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</w:t>
      </w:r>
    </w:p>
    <w:p w:rsidR="00B1688C" w:rsidRPr="00B1688C" w:rsidRDefault="00B1688C" w:rsidP="003E22F6">
      <w:pPr>
        <w:ind w:right="-709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:rsidR="007D2473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293659" w:rsidRPr="0008266B" w:rsidRDefault="009070BC" w:rsidP="0008266B">
      <w:pPr>
        <w:pStyle w:val="a8"/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08266B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 w:rsidR="00DE14B3" w:rsidRPr="0008266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8266B">
        <w:rPr>
          <w:rFonts w:ascii="TH SarabunIT๙" w:hAnsi="TH SarabunIT๙" w:cs="TH SarabunIT๙" w:hint="cs"/>
          <w:sz w:val="32"/>
          <w:szCs w:val="32"/>
          <w:cs/>
        </w:rPr>
        <w:t>ย้ายมาอยู่ใหม่</w:t>
      </w:r>
    </w:p>
    <w:p w:rsidR="0008266B" w:rsidRDefault="0008266B" w:rsidP="0008266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08266B">
        <w:rPr>
          <w:rFonts w:ascii="TH SarabunIT๙" w:hAnsi="TH SarabunIT๙" w:cs="TH SarabunIT๙"/>
          <w:sz w:val="32"/>
          <w:szCs w:val="32"/>
        </w:rPr>
        <w:t>1</w:t>
      </w:r>
      <w:r w:rsidRPr="0008266B">
        <w:rPr>
          <w:rFonts w:ascii="TH SarabunIT๙" w:hAnsi="TH SarabunIT๙" w:cs="TH SarabunIT๙" w:hint="cs"/>
          <w:sz w:val="32"/>
          <w:szCs w:val="32"/>
          <w:cs/>
          <w:lang w:val="en-GB"/>
        </w:rPr>
        <w:t>) นายไพศาล  สุขปุณพันธ์  ประมงจังหวัดอ่างทอง</w:t>
      </w:r>
      <w:r w:rsidRPr="0008266B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ย้ายมาจาก เจ้าพนักงานประมงอาวุโส </w:t>
      </w:r>
      <w:r w:rsidR="00BA5E19" w:rsidRPr="00BA5E19">
        <w:rPr>
          <w:rFonts w:ascii="TH SarabunIT๙" w:hAnsi="TH SarabunIT๙" w:cs="TH SarabunIT๙" w:hint="cs"/>
          <w:sz w:val="32"/>
          <w:szCs w:val="32"/>
          <w:cs/>
          <w:lang w:val="en-GB"/>
        </w:rPr>
        <w:t>หัวหน้ากลุ่มบริหารจัดการ</w:t>
      </w:r>
      <w:r w:rsidR="00BA5E19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BA5E1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BA5E19" w:rsidRPr="00BA5E19">
        <w:rPr>
          <w:rFonts w:ascii="TH SarabunIT๙" w:hAnsi="TH SarabunIT๙" w:cs="TH SarabunIT๙" w:hint="cs"/>
          <w:sz w:val="32"/>
          <w:szCs w:val="32"/>
          <w:cs/>
          <w:lang w:val="en-GB"/>
        </w:rPr>
        <w:t>ด้านการประมง</w:t>
      </w:r>
      <w:r w:rsidR="00BA5E19" w:rsidRPr="00BA5E1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สำนักงานประมงจังหวัดภูเก็ต</w:t>
      </w:r>
    </w:p>
    <w:p w:rsidR="00265544" w:rsidRPr="002D563D" w:rsidRDefault="000F534C" w:rsidP="0008266B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2) นางอรทัย  จงเจริญ  ธนารักษ์พื้นที่อ่างทอง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ย้ายมาจาก  </w:t>
      </w:r>
      <w:r w:rsidR="00D92B40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สำนักบริหารที่ราชพัสดุกรุงเทพมหานคร</w:t>
      </w:r>
      <w:r w:rsidR="002D56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2D563D">
        <w:rPr>
          <w:rFonts w:ascii="TH SarabunIT๙" w:hAnsi="TH SarabunIT๙" w:cs="TH SarabunIT๙" w:hint="cs"/>
          <w:sz w:val="32"/>
          <w:szCs w:val="32"/>
          <w:cs/>
          <w:lang w:val="en-GB"/>
        </w:rPr>
        <w:t>กรมธนารักษ์</w:t>
      </w:r>
    </w:p>
    <w:p w:rsidR="00265544" w:rsidRDefault="00265544" w:rsidP="00265544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/1.2 ข้อสั่งการ ...</w:t>
      </w:r>
    </w:p>
    <w:p w:rsidR="00265544" w:rsidRDefault="00265544" w:rsidP="0008266B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265544" w:rsidRDefault="00265544" w:rsidP="002655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65544" w:rsidRDefault="00265544" w:rsidP="00DE14B3">
      <w:pPr>
        <w:rPr>
          <w:rFonts w:ascii="TH SarabunIT๙" w:hAnsi="TH SarabunIT๙" w:cs="TH SarabunIT๙"/>
          <w:sz w:val="32"/>
          <w:szCs w:val="32"/>
        </w:rPr>
      </w:pPr>
    </w:p>
    <w:p w:rsidR="00DE14B3" w:rsidRDefault="00012438" w:rsidP="00DE1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2E05B8">
        <w:rPr>
          <w:rFonts w:ascii="TH SarabunIT๙" w:hAnsi="TH SarabunIT๙" w:cs="TH SarabunIT๙"/>
          <w:sz w:val="32"/>
          <w:szCs w:val="32"/>
        </w:rPr>
        <w:t xml:space="preserve"> </w:t>
      </w:r>
      <w:r w:rsidRPr="00012438">
        <w:rPr>
          <w:rFonts w:ascii="TH SarabunIT๙" w:hAnsi="TH SarabunIT๙" w:cs="TH SarabunIT๙"/>
          <w:sz w:val="32"/>
          <w:szCs w:val="32"/>
        </w:rPr>
        <w:t xml:space="preserve">1.2  </w:t>
      </w:r>
      <w:r w:rsidRPr="00012438">
        <w:rPr>
          <w:rFonts w:ascii="TH SarabunIT๙" w:hAnsi="TH SarabunIT๙" w:cs="TH SarabunIT๙" w:hint="cs"/>
          <w:sz w:val="32"/>
          <w:szCs w:val="32"/>
          <w:cs/>
        </w:rPr>
        <w:t>ข้อสั่งการของผู้ว่าราชการจังหวัดอ่างทอง</w:t>
      </w:r>
    </w:p>
    <w:p w:rsidR="00BE2465" w:rsidRDefault="00BE2465" w:rsidP="00DE1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1) โครงการจิตอาสา</w:t>
      </w:r>
      <w:r w:rsidR="00D25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พระราชทานตามแนวพระราชดำริ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การสนับสนุนการเลือกตั้งสมาชิกสภาผู้แทนราษฎรเป็นการทั่วไป พ.ศ. 2562</w:t>
      </w:r>
    </w:p>
    <w:p w:rsidR="00FB3A85" w:rsidRDefault="00FB3A85" w:rsidP="00DE1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421C5">
        <w:rPr>
          <w:rFonts w:ascii="TH SarabunIT๙" w:hAnsi="TH SarabunIT๙" w:cs="TH SarabunIT๙" w:hint="cs"/>
          <w:sz w:val="32"/>
          <w:szCs w:val="32"/>
          <w:cs/>
        </w:rPr>
        <w:t>การขับเคลื่อนยุทธศาสตร์จังหวัดอ่างทอง ตามกลุ่มภารกิจ (</w:t>
      </w:r>
      <w:r w:rsidR="005421C5">
        <w:rPr>
          <w:rFonts w:ascii="TH SarabunIT๙" w:hAnsi="TH SarabunIT๙" w:cs="TH SarabunIT๙"/>
          <w:sz w:val="32"/>
          <w:szCs w:val="32"/>
        </w:rPr>
        <w:t>Cluster</w:t>
      </w:r>
      <w:r w:rsidR="005421C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62CE6" w:rsidRDefault="00F62CE6" w:rsidP="00DE1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4) สรุปผลการประชุมขับเคลื่อนและติดตามนโยบายของรัฐบาล และภารกิจสำคัญ</w:t>
      </w:r>
    </w:p>
    <w:p w:rsidR="00F62CE6" w:rsidRPr="005421C5" w:rsidRDefault="00F62CE6" w:rsidP="00DE14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ของกระทรวงมหาดไทย ประจำปีงบประมาณ พ.ศ. 2562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(ไตรมาสที่ 2/2562)</w:t>
      </w:r>
    </w:p>
    <w:p w:rsidR="00720AC2" w:rsidRPr="00967C02" w:rsidRDefault="00CE221E" w:rsidP="00CD56D2">
      <w:pPr>
        <w:ind w:right="-568"/>
        <w:rPr>
          <w:rFonts w:ascii="TH SarabunIT๙" w:hAnsi="TH SarabunIT๙" w:cs="TH SarabunIT๙"/>
          <w:sz w:val="12"/>
          <w:szCs w:val="1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967C0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96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7C02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967C02" w:rsidRPr="00967C0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6762B" w:rsidRPr="00967C0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C0A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67C02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967C02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96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BDE" w:rsidRPr="00967C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11C9E" w:rsidRPr="00967C02">
        <w:rPr>
          <w:rFonts w:ascii="TH SarabunIT๙" w:hAnsi="TH SarabunIT๙" w:cs="TH SarabunIT๙"/>
          <w:sz w:val="32"/>
          <w:szCs w:val="32"/>
          <w:cs/>
        </w:rPr>
        <w:t>/๒๕๖</w:t>
      </w:r>
      <w:r w:rsidR="00EC0A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38BE" w:rsidRPr="00967C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96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967C02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96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967C0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67C0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96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C02" w:rsidRPr="00967C02">
        <w:rPr>
          <w:rFonts w:ascii="TH SarabunIT๙" w:hAnsi="TH SarabunIT๙" w:cs="TH SarabunIT๙" w:hint="cs"/>
          <w:sz w:val="32"/>
          <w:szCs w:val="32"/>
          <w:cs/>
        </w:rPr>
        <w:t>30 มกราคม</w:t>
      </w:r>
      <w:r w:rsidR="00CC07B7" w:rsidRPr="00967C0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C0A53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AC1BDE" w:rsidRDefault="00F53565" w:rsidP="005C5B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รายงานผลความก้าวหน้า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สรุปผลการดำเนินงานของส่วนราชการ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22F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4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และการเผยแพร่ประชาสัมพันธ์ของส่วนราชการ</w:t>
      </w:r>
    </w:p>
    <w:p w:rsidR="00967C02" w:rsidRDefault="00E32242" w:rsidP="00967C02">
      <w:pPr>
        <w:ind w:left="2160" w:firstLine="435"/>
        <w:rPr>
          <w:rFonts w:ascii="TH SarabunIT๙" w:hAnsi="TH SarabunIT๙" w:cs="TH SarabunIT๙"/>
          <w:sz w:val="32"/>
          <w:szCs w:val="32"/>
        </w:rPr>
      </w:pPr>
      <w:r w:rsidRPr="00E32242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4449A">
        <w:rPr>
          <w:rFonts w:ascii="TH SarabunIT๙" w:hAnsi="TH SarabunIT๙" w:cs="TH SarabunIT๙" w:hint="cs"/>
          <w:sz w:val="32"/>
          <w:szCs w:val="32"/>
          <w:cs/>
        </w:rPr>
        <w:t>การจัดทำน้ำอภิเษก</w:t>
      </w:r>
      <w:r w:rsidR="00BB0E63">
        <w:rPr>
          <w:rFonts w:ascii="TH SarabunIT๙" w:hAnsi="TH SarabunIT๙" w:cs="TH SarabunIT๙" w:hint="cs"/>
          <w:sz w:val="32"/>
          <w:szCs w:val="32"/>
          <w:cs/>
        </w:rPr>
        <w:t>ในการพระราชพิธีบรมราชาภิเษกของจังหวัดอ่างทอง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44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0E63">
        <w:rPr>
          <w:rFonts w:ascii="TH SarabunIT๙" w:hAnsi="TH SarabunIT๙" w:cs="TH SarabunIT๙"/>
          <w:sz w:val="32"/>
          <w:szCs w:val="32"/>
          <w:cs/>
        </w:rPr>
        <w:br/>
      </w:r>
      <w:r w:rsidR="00BB0E6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967C02" w:rsidRDefault="00967C02" w:rsidP="00967C02">
      <w:pPr>
        <w:ind w:left="2160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รายงานผลการดำเนินงาน</w:t>
      </w:r>
      <w:r w:rsidR="002256A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ป้องกันฝุ่นละออง</w:t>
      </w:r>
    </w:p>
    <w:p w:rsidR="00967C02" w:rsidRPr="00E32242" w:rsidRDefault="00967C02" w:rsidP="00967C02">
      <w:pPr>
        <w:ind w:left="2160" w:firstLine="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(สำนักงานจังหวัดอ่างทอง)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AC1BDE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967C02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="007D2473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35691D" w:rsidRDefault="00C232C7" w:rsidP="00337A31">
      <w:pPr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AC1BD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  <w:r w:rsidR="00297C9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97C9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97C9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</w:p>
    <w:p w:rsidR="00897B11" w:rsidRDefault="00E70177" w:rsidP="00AF606E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</w:t>
      </w:r>
      <w:r w:rsidR="00E3224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4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</w:t>
      </w:r>
      <w:r w:rsidR="0048490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1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EA0A42" w:rsidRDefault="00B63D5F" w:rsidP="00AF606E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 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 งานมหกรรมมะม่วงส่งออกและของดีอำเภอสามโก้ ประจำปีงบประมาณ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พ.ศ. 2562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(อำเภอสามโก้)</w:t>
      </w:r>
    </w:p>
    <w:p w:rsidR="00EA0A42" w:rsidRDefault="00EA0A42" w:rsidP="00AF606E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6)  </w:t>
      </w:r>
      <w:r w:rsidRPr="00EA0A4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การขับเคลื่อนตลาดประชารัฐคนไทยยิ้มได้จังหวัดอ่างทอง</w:t>
      </w:r>
    </w:p>
    <w:p w:rsidR="00B63D5F" w:rsidRDefault="00B63D5F" w:rsidP="00AF606E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</w:t>
      </w:r>
      <w:r w:rsidR="00EA0A42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(สำนักงานพัฒนาชุมชนจังหวัดอ่างทอง)</w:t>
      </w:r>
    </w:p>
    <w:p w:rsidR="00D255F3" w:rsidRPr="00281B48" w:rsidRDefault="00E911B6" w:rsidP="00B64FBB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  <w:r w:rsidR="00EA0A42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774723">
        <w:rPr>
          <w:rFonts w:ascii="TH SarabunIT๙" w:hAnsi="TH SarabunIT๙" w:cs="TH SarabunIT๙" w:hint="cs"/>
          <w:sz w:val="32"/>
          <w:szCs w:val="32"/>
          <w:cs/>
          <w:lang w:val="en-GB"/>
        </w:rPr>
        <w:t>)  ผลการรับสมัครรับเลือกตั้งสมาชิกสภาผู้แทนราษฎร</w:t>
      </w:r>
      <w:r w:rsidRPr="0077472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Pr="0077472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472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472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4723">
        <w:rPr>
          <w:rFonts w:ascii="TH SarabunIT๙" w:hAnsi="TH SarabunIT๙" w:cs="TH SarabunIT๙" w:hint="cs"/>
          <w:sz w:val="32"/>
          <w:szCs w:val="32"/>
          <w:cs/>
        </w:rPr>
        <w:tab/>
        <w:t>(สำนักงาน กกต.ประจำจังหวัดอ่างทอง)</w:t>
      </w:r>
    </w:p>
    <w:p w:rsidR="003E22F6" w:rsidRDefault="003E22F6" w:rsidP="002C1CE3">
      <w:pP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E22F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3.๒ ปฏิทินงานสำคัญประจำเดือน</w:t>
      </w:r>
      <w:r w:rsidR="00337A3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มีนาคม</w:t>
      </w:r>
      <w:r w:rsidRPr="003E22F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256</w:t>
      </w:r>
      <w:r w:rsidR="0025752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2</w:t>
      </w:r>
    </w:p>
    <w:p w:rsidR="00BE2465" w:rsidRDefault="00FB49B5" w:rsidP="00337A31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</w:t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1) 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งานสดุดีวีรชนคนแสวงหา  ระหว่างวันที่ 28 กุมภาพันธ์ </w:t>
      </w:r>
      <w:r w:rsidR="00BE2465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4 มีนาคม 2562</w:t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สนามกีฬาอำเภอแสวงหา             </w:t>
      </w:r>
      <w:r w:rsidR="00BE2465">
        <w:rPr>
          <w:rFonts w:ascii="TH SarabunIT๙" w:hAnsi="TH SarabunIT๙" w:cs="TH SarabunIT๙" w:hint="cs"/>
          <w:sz w:val="32"/>
          <w:szCs w:val="32"/>
          <w:cs/>
          <w:lang w:val="en-GB"/>
        </w:rPr>
        <w:t>(อำเภอแสวงหา)</w:t>
      </w:r>
    </w:p>
    <w:p w:rsidR="00B7462B" w:rsidRDefault="00BE2465" w:rsidP="00D255F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2</w:t>
      </w:r>
      <w:r w:rsidR="00FB49B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งานมหกรรมมะม่วงส่งออก ระหว่างวันที่ 7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9 มีนาคม 2562</w:t>
      </w:r>
      <w:r w:rsidR="00337A3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</w:t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ณ พื้นที่อำเภอสามโก้                    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>(อำเภอสามโก้)</w:t>
      </w:r>
      <w:r w:rsidR="00FB49B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</w:t>
      </w:r>
      <w:r w:rsidR="00D255F3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37A31" w:rsidRP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งานรำลึกวีรชนแขวงเมืองวิเศษไชยชาญ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255F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ระหว่างวันที่ 25 </w:t>
      </w:r>
      <w:r w:rsidR="00D255F3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D255F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27 มีนาคม 2562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37A3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</w:t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ณ อนุสารีย์นายดอก นายทองแก้ว    </w:t>
      </w:r>
      <w:r w:rsidR="00281B4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อำเภอวิเศษชัยชาญ</w:t>
      </w:r>
      <w:r w:rsidR="00993536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4D226B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              </w:t>
      </w:r>
    </w:p>
    <w:p w:rsidR="004B23E8" w:rsidRDefault="00AB0238" w:rsidP="004B23E8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4B23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255F3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4B23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 การสนทนายามเช้า (สภากาแฟ) ประจำเดือนมีนาคม 2562 </w:t>
      </w:r>
      <w:r w:rsidR="00D255F3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255F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วันพุธที่ 20 มีนาคม 2562 ณ จวนผู้ว่าราชการจังหวัดอ่างทอง(หลังใหม่)</w:t>
      </w:r>
    </w:p>
    <w:p w:rsidR="004B23E8" w:rsidRDefault="004B23E8" w:rsidP="00B7462B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</w:t>
      </w:r>
      <w:r w:rsidRPr="00AF1D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(สำนักงานจังหวัดอ่างทอง)</w:t>
      </w:r>
      <w:r w:rsid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AB0238" w:rsidRDefault="004B23E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D255F3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การประชุมคณะกรมการจังหวัด</w:t>
      </w:r>
      <w:r w:rsidR="002256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ฯ </w:t>
      </w:r>
      <w:r w:rsid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>มีนาคม</w:t>
      </w:r>
      <w:r w:rsid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</w:p>
    <w:p w:rsidR="008D1713" w:rsidRDefault="00D255F3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วันพฤหัสบดีที่ 28 มีนาคม 2562</w:t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ห้องประชุมวิเศษชัยชาญ ชั้น 2 </w:t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ศาลากลางจังหวัดอ่างทอง              </w:t>
      </w:r>
      <w:r w:rsid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  <w:r w:rsidR="00257526" w:rsidRPr="00AB02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</w:p>
    <w:p w:rsidR="008D1713" w:rsidRDefault="008D1713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1713" w:rsidRDefault="008D1713" w:rsidP="008D171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/ระเบียบ...</w:t>
      </w:r>
    </w:p>
    <w:p w:rsidR="008D1713" w:rsidRDefault="008D1713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1713" w:rsidRDefault="008D1713" w:rsidP="008D17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-3-</w:t>
      </w:r>
    </w:p>
    <w:p w:rsidR="008D1713" w:rsidRDefault="008D1713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5C95" w:rsidRPr="00E11E89" w:rsidRDefault="009760A1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เพื่อทราบโดยเอกสาร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โครงการพัฒนาจังหวัดและกลุ่มจังหวัดแบบบูรณาการ ประจำปีงบประมาณ </w:t>
      </w:r>
    </w:p>
    <w:p w:rsidR="00BB185A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พ.ศ.</w:t>
      </w:r>
      <w:r w:rsidR="003B1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BB185A">
        <w:rPr>
          <w:rFonts w:ascii="TH SarabunIT๙" w:hAnsi="TH SarabunIT๙" w:cs="TH SarabunIT๙"/>
          <w:sz w:val="32"/>
          <w:szCs w:val="32"/>
        </w:rPr>
        <w:t xml:space="preserve">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และงบพัฒนาภาคประจำปีงบประมาณ พ.ศ. 2561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F62CE6" w:rsidRDefault="0059120F" w:rsidP="002A42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2E05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 xml:space="preserve">  โครงการงบพัฒนาจังหวัด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>กลุ่มจังหวัดแบบบูรณาการ ประจำปี</w:t>
      </w:r>
      <w:r w:rsidR="00337A31" w:rsidRPr="00E11E8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B18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BB185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4FB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4FBB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B64F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4203" w:rsidRPr="00E11E89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0764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A31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รายงานผลการดำเนินงาน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>เรื่องร้องเรียนของศูนย์ดำรงธรรมจังหวัดอ่างทอง</w:t>
      </w:r>
    </w:p>
    <w:p w:rsidR="00BB185A" w:rsidRPr="00BC26CF" w:rsidRDefault="002A4203" w:rsidP="00790B1E">
      <w:pPr>
        <w:rPr>
          <w:rFonts w:ascii="TH SarabunIT๙" w:hAnsi="TH SarabunIT๙" w:cs="TH SarabunIT๙"/>
          <w:sz w:val="40"/>
          <w:szCs w:val="40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337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                             </w:t>
      </w:r>
      <w:r w:rsidR="00407647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โครงการหน่วยบำบัดทุกข์ บำรุงสุข สร้างรอยยิ้มให้ประชาชน เพื่อเสริมสร้าง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ความเข้าใจของประชาชนในการดำเนินงานตามยุทธศาสตร์การพัฒนา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</w:t>
      </w:r>
      <w:r w:rsidR="00281B4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จังหวัดอ่างทอง ประจำปีงบประมาณ พ.ศ. 2562</w:t>
      </w:r>
    </w:p>
    <w:p w:rsidR="00407647" w:rsidRDefault="00BB185A" w:rsidP="00790B1E">
      <w:pPr>
        <w:rPr>
          <w:rFonts w:ascii="TH SarabunIT๙" w:hAnsi="TH SarabunIT๙" w:cs="TH SarabunIT๙"/>
          <w:color w:val="FF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5A22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281B4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71F40"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(ที่ทำการปกครองจังหวัดอ่างทอง)</w:t>
      </w:r>
    </w:p>
    <w:p w:rsidR="00F67506" w:rsidRPr="00407647" w:rsidRDefault="00407647" w:rsidP="00407647">
      <w:pPr>
        <w:tabs>
          <w:tab w:val="left" w:pos="1701"/>
        </w:tabs>
        <w:ind w:left="1440" w:right="-23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Pr="004076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5.  </w:t>
      </w:r>
      <w:r w:rsidRPr="004076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การดำเนินงานกองทุนการออมแห่งชาติ (กอช.)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(ที่ทำการปกครองจังหวัดอ่างทอง)</w:t>
      </w:r>
      <w:r w:rsidR="00D71F40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</w:t>
      </w:r>
    </w:p>
    <w:p w:rsidR="00D73FFA" w:rsidRPr="00E11E89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43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76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760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37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  <w:r w:rsidR="00337A3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</w:t>
      </w:r>
      <w:r w:rsidR="00337A3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</w:t>
      </w:r>
      <w:r w:rsidR="00337A31" w:rsidRPr="00E11E89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E11E89">
        <w:rPr>
          <w:rFonts w:ascii="TH SarabunIT๙" w:hAnsi="TH SarabunIT๙" w:cs="TH SarabunIT๙"/>
          <w:sz w:val="32"/>
          <w:szCs w:val="32"/>
        </w:rPr>
        <w:t xml:space="preserve">    </w:t>
      </w:r>
      <w:r w:rsidR="00B64FBB">
        <w:rPr>
          <w:rFonts w:ascii="TH SarabunIT๙" w:hAnsi="TH SarabunIT๙" w:cs="TH SarabunIT๙"/>
          <w:sz w:val="32"/>
          <w:szCs w:val="32"/>
        </w:rPr>
        <w:t xml:space="preserve">        </w:t>
      </w:r>
      <w:r w:rsidR="00B64FBB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(สำนักงานเหล่ากาชาดจังหวัดอ่างทอง)</w:t>
      </w:r>
      <w:r w:rsidR="000719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E4088B" w:rsidRPr="00E11E89" w:rsidRDefault="009801CB" w:rsidP="00FC714F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40764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14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สถิติคดีอาญา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C714F">
        <w:rPr>
          <w:rFonts w:ascii="TH SarabunIT๙" w:hAnsi="TH SarabunIT๙" w:cs="TH SarabunIT๙"/>
          <w:sz w:val="32"/>
          <w:szCs w:val="32"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337A3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37A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03CF" w:rsidRDefault="00E4088B" w:rsidP="00E32DF7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43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  <w:r w:rsidR="004C397E" w:rsidRPr="00A8628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5A220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63D5F" w:rsidRDefault="007103CF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07647">
        <w:rPr>
          <w:rFonts w:ascii="TH SarabunIT๙" w:hAnsi="TH SarabunIT๙" w:cs="TH SarabunIT๙"/>
          <w:sz w:val="32"/>
          <w:szCs w:val="32"/>
        </w:rPr>
        <w:t xml:space="preserve"> 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337A31">
        <w:rPr>
          <w:rFonts w:ascii="TH SarabunIT๙" w:hAnsi="TH SarabunIT๙" w:cs="TH SarabunIT๙"/>
          <w:sz w:val="32"/>
          <w:szCs w:val="32"/>
        </w:rPr>
        <w:t xml:space="preserve"> 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การคาดหมายลักษณะอากาศบริเวณจังหวัดอ่างทอง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</w:t>
      </w:r>
      <w:r w:rsidR="004076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เดือน</w:t>
      </w:r>
      <w:r w:rsidR="00337A31">
        <w:rPr>
          <w:rFonts w:ascii="TH SarabunIT๙" w:hAnsi="TH SarabunIT๙" w:cs="TH SarabunIT๙" w:hint="cs"/>
          <w:sz w:val="32"/>
          <w:szCs w:val="32"/>
          <w:cs/>
          <w:lang w:val="en-GB"/>
        </w:rPr>
        <w:t>มีนาคม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E32DF7" w:rsidRP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="00E32DF7" w:rsidRPr="00E32DF7">
        <w:rPr>
          <w:rFonts w:ascii="TH SarabunIT๙" w:hAnsi="TH SarabunIT๙" w:cs="TH SarabunIT๙"/>
          <w:sz w:val="32"/>
          <w:szCs w:val="32"/>
          <w:cs/>
          <w:lang w:val="en-GB"/>
        </w:rPr>
        <w:t>.2562</w:t>
      </w:r>
      <w:r w:rsidR="00E32DF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4076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="00E32DF7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สถานีอุตุนิยมวิทยาชัยนาท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B63D5F" w:rsidRDefault="00B63D5F" w:rsidP="00337A31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</w:t>
      </w:r>
      <w:r w:rsidR="00407647">
        <w:rPr>
          <w:rFonts w:ascii="TH SarabunIT๙" w:hAnsi="TH SarabunIT๙" w:cs="TH SarabunIT๙" w:hint="cs"/>
          <w:sz w:val="32"/>
          <w:szCs w:val="32"/>
          <w:cs/>
          <w:lang w:val="en-GB"/>
        </w:rPr>
        <w:t>9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นโยบายและผลการดำเนินงานตามพระราชบัญญัติควบคุมการฆ่าสัตว์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เพื่อการจำหน่ายเนื้อสัตว์ พ.ศ. 2559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(สำนักงานปศุสัตว์จังหวัดอ่างทอง)</w:t>
      </w:r>
    </w:p>
    <w:p w:rsidR="00265544" w:rsidRDefault="00265544" w:rsidP="00337A31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10.  จุลสารประจำเดือนกุมภาพันธ์ 2562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(สำนักงานคลังจังหวัดอ่างทอง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11.  สรุปผลการสำรวจแบบสอบถามภาวะเศรษฐกิจ ประจำเดือนกุมภาพันธ์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(สำนักงานคลังจังหวัดอ่างทอง)</w:t>
      </w:r>
    </w:p>
    <w:p w:rsidR="007103CF" w:rsidRDefault="00F67506" w:rsidP="00337A31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549D" w:rsidRPr="004608C2" w:rsidRDefault="00CE221E" w:rsidP="004608C2">
      <w:pPr>
        <w:ind w:left="720" w:right="-24" w:hanging="720"/>
        <w:rPr>
          <w:rFonts w:ascii="TH SarabunIT๙" w:hAnsi="TH SarabunIT๙" w:cs="TH SarabunIT๙"/>
          <w:sz w:val="32"/>
          <w:szCs w:val="32"/>
          <w:cs/>
        </w:rPr>
      </w:pPr>
      <w:r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A862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="004608C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60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60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08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08C2" w:rsidRPr="004608C2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4608C2">
        <w:rPr>
          <w:rFonts w:ascii="TH SarabunIT๙" w:hAnsi="TH SarabunIT๙" w:cs="TH SarabunIT๙" w:hint="cs"/>
          <w:sz w:val="32"/>
          <w:szCs w:val="32"/>
          <w:cs/>
        </w:rPr>
        <w:t>การประดับพระบรมฉายาลักษณ์ รัชกาลที่ 10</w:t>
      </w:r>
      <w:r w:rsidR="004608C2">
        <w:rPr>
          <w:rFonts w:ascii="TH SarabunIT๙" w:hAnsi="TH SarabunIT๙" w:cs="TH SarabunIT๙" w:hint="cs"/>
          <w:sz w:val="32"/>
          <w:szCs w:val="32"/>
          <w:cs/>
        </w:rPr>
        <w:br/>
      </w:r>
      <w:r w:rsidRPr="004608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08C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4608C2">
        <w:rPr>
          <w:rFonts w:ascii="TH SarabunIT๙" w:hAnsi="TH SarabunIT๙" w:cs="TH SarabunIT๙" w:hint="cs"/>
          <w:sz w:val="32"/>
          <w:szCs w:val="32"/>
          <w:cs/>
        </w:rPr>
        <w:t>(กองอำนวยการรักษาความมั่นคงภายในจังหวัดอ่างทอง)</w:t>
      </w:r>
    </w:p>
    <w:p w:rsidR="00340BCA" w:rsidRDefault="00AE549D" w:rsidP="00337A31">
      <w:pPr>
        <w:ind w:right="-24"/>
        <w:rPr>
          <w:rFonts w:ascii="TH SarabunIT๙" w:hAnsi="TH SarabunIT๙" w:cs="TH SarabunIT๙"/>
          <w:sz w:val="32"/>
          <w:szCs w:val="32"/>
        </w:rPr>
      </w:pP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2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2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CE6" w:rsidRDefault="00F62CE6" w:rsidP="00337A31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A627B3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DE2CE1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9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2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5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9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10"/>
  </w:num>
  <w:num w:numId="15">
    <w:abstractNumId w:val="18"/>
  </w:num>
  <w:num w:numId="16">
    <w:abstractNumId w:val="13"/>
  </w:num>
  <w:num w:numId="17">
    <w:abstractNumId w:val="19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2804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3A4"/>
    <w:rsid w:val="001279CA"/>
    <w:rsid w:val="00130C17"/>
    <w:rsid w:val="001312D7"/>
    <w:rsid w:val="0013226E"/>
    <w:rsid w:val="00132564"/>
    <w:rsid w:val="0013277A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C080F"/>
    <w:rsid w:val="001C164F"/>
    <w:rsid w:val="001C18B6"/>
    <w:rsid w:val="001C2751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1C85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3D8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1B48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63D"/>
    <w:rsid w:val="002D5A24"/>
    <w:rsid w:val="002D5F36"/>
    <w:rsid w:val="002D6143"/>
    <w:rsid w:val="002D6AAB"/>
    <w:rsid w:val="002E0377"/>
    <w:rsid w:val="002E05B8"/>
    <w:rsid w:val="002E0650"/>
    <w:rsid w:val="002E210A"/>
    <w:rsid w:val="002E2728"/>
    <w:rsid w:val="002E2FDA"/>
    <w:rsid w:val="002E42F1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7647"/>
    <w:rsid w:val="00407A27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1DBB"/>
    <w:rsid w:val="004B23E8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D75"/>
    <w:rsid w:val="004E39B0"/>
    <w:rsid w:val="004E39C5"/>
    <w:rsid w:val="004E4B24"/>
    <w:rsid w:val="004E502A"/>
    <w:rsid w:val="004E5497"/>
    <w:rsid w:val="004E5CCC"/>
    <w:rsid w:val="004E5E15"/>
    <w:rsid w:val="004E651A"/>
    <w:rsid w:val="004E6868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1C5"/>
    <w:rsid w:val="005423FC"/>
    <w:rsid w:val="00543C21"/>
    <w:rsid w:val="0054449A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3C6"/>
    <w:rsid w:val="006F5FED"/>
    <w:rsid w:val="006F6C49"/>
    <w:rsid w:val="006F7143"/>
    <w:rsid w:val="00700683"/>
    <w:rsid w:val="0070302E"/>
    <w:rsid w:val="0070395C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5990"/>
    <w:rsid w:val="007363BA"/>
    <w:rsid w:val="007366D1"/>
    <w:rsid w:val="0073688E"/>
    <w:rsid w:val="007401C9"/>
    <w:rsid w:val="00743124"/>
    <w:rsid w:val="007437F1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EA8"/>
    <w:rsid w:val="007B43D0"/>
    <w:rsid w:val="007B508C"/>
    <w:rsid w:val="007B5273"/>
    <w:rsid w:val="007B550C"/>
    <w:rsid w:val="007B5F91"/>
    <w:rsid w:val="007B63CB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5F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688F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35B1"/>
    <w:rsid w:val="008C4936"/>
    <w:rsid w:val="008C4ED0"/>
    <w:rsid w:val="008C589C"/>
    <w:rsid w:val="008C6041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423A"/>
    <w:rsid w:val="00964774"/>
    <w:rsid w:val="00965124"/>
    <w:rsid w:val="00965B60"/>
    <w:rsid w:val="00965C8F"/>
    <w:rsid w:val="00966FC5"/>
    <w:rsid w:val="00966FEB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36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B11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36F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575A"/>
    <w:rsid w:val="00A85F65"/>
    <w:rsid w:val="00A8628E"/>
    <w:rsid w:val="00A8681B"/>
    <w:rsid w:val="00A917FB"/>
    <w:rsid w:val="00A919D4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3D5F"/>
    <w:rsid w:val="00B642A1"/>
    <w:rsid w:val="00B64375"/>
    <w:rsid w:val="00B64434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5E19"/>
    <w:rsid w:val="00BA61B2"/>
    <w:rsid w:val="00BA6F29"/>
    <w:rsid w:val="00BB0E63"/>
    <w:rsid w:val="00BB185A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6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176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1A1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3D50"/>
    <w:rsid w:val="00CC4E97"/>
    <w:rsid w:val="00CC50BB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1C0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3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1F40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1AA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8B7"/>
    <w:rsid w:val="00EB7A9F"/>
    <w:rsid w:val="00EC0A53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2A8D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58A"/>
    <w:rsid w:val="00F6615D"/>
    <w:rsid w:val="00F673D8"/>
    <w:rsid w:val="00F67506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6F0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56EF-287A-48D8-BE0A-872BA04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2019-02-26T11:48:00Z</cp:lastPrinted>
  <dcterms:created xsi:type="dcterms:W3CDTF">2019-02-26T07:39:00Z</dcterms:created>
  <dcterms:modified xsi:type="dcterms:W3CDTF">2019-02-26T07:39:00Z</dcterms:modified>
</cp:coreProperties>
</file>