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F6B" w:rsidRDefault="00D318C9" w:rsidP="005F3F6B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-590550</wp:posOffset>
                </wp:positionV>
                <wp:extent cx="9604375" cy="447675"/>
                <wp:effectExtent l="6350" t="9525" r="19050" b="28575"/>
                <wp:wrapNone/>
                <wp:docPr id="7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43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2DAB" w:rsidRPr="00407ADF" w:rsidRDefault="00982DAB" w:rsidP="00407A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7AD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การขับเคลื่อนยุทธศาสตร์จังหวัดอ่างทอง ตามกลุ่มภารกิจ </w:t>
                            </w:r>
                            <w:r w:rsidRPr="00407AD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(Cluster)</w:t>
                            </w:r>
                            <w:r w:rsidR="00407AD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07A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2562</w:t>
                            </w:r>
                            <w:r w:rsidR="001151A8" w:rsidRPr="00407AD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1151A8" w:rsidRPr="00A364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งบประมาณ </w:t>
                            </w:r>
                            <w:r w:rsidR="001151A8" w:rsidRPr="00A3648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1,1</w:t>
                            </w:r>
                            <w:r w:rsidR="001D442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3</w:t>
                            </w:r>
                            <w:r w:rsidR="00934B0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4</w:t>
                            </w:r>
                            <w:r w:rsidR="001151A8" w:rsidRPr="00A3648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,</w:t>
                            </w:r>
                            <w:r w:rsidR="00934B0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972</w:t>
                            </w:r>
                            <w:r w:rsidR="001151A8" w:rsidRPr="00A3648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,</w:t>
                            </w:r>
                            <w:r w:rsidR="00934B0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2</w:t>
                            </w:r>
                            <w:r w:rsidR="001D442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3</w:t>
                            </w:r>
                            <w:r w:rsidR="001151A8" w:rsidRPr="00A3648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="001151A8" w:rsidRPr="00A364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26" style="position:absolute;margin-left:-31.75pt;margin-top:-46.5pt;width:756.2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" fillcolor="white [3201]" strokecolor="#c2d69b [1942]" strokeweight="1pt">
                <v:fill color2="#d6e3bc [1302]" focus="100%" type="gradient"/>
                <v:shadow on="t" color="#4e6128 [1606]" opacity=".5" offset="1pt"/>
                <v:textbox inset=".72pt,,.72pt">
                  <w:txbxContent>
                    <w:p w:rsidR="00982DAB" w:rsidRPr="00407ADF" w:rsidRDefault="00982DAB" w:rsidP="00407A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407ADF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การขับเคลื่อนยุทธศาสตร์จังหวัดอ่างทอง ตามกลุ่มภารกิจ </w:t>
                      </w:r>
                      <w:r w:rsidRPr="00407ADF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(Cluster)</w:t>
                      </w:r>
                      <w:r w:rsidR="00407ADF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07ADF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2562</w:t>
                      </w:r>
                      <w:r w:rsidR="001151A8" w:rsidRPr="00407ADF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1151A8" w:rsidRPr="00A3648F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งบประมาณ </w:t>
                      </w:r>
                      <w:r w:rsidR="001151A8" w:rsidRPr="00A3648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1,1</w:t>
                      </w:r>
                      <w:r w:rsidR="001D442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3</w:t>
                      </w:r>
                      <w:r w:rsidR="00934B0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4</w:t>
                      </w:r>
                      <w:r w:rsidR="001151A8" w:rsidRPr="00A3648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,</w:t>
                      </w:r>
                      <w:r w:rsidR="00934B0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972</w:t>
                      </w:r>
                      <w:r w:rsidR="001151A8" w:rsidRPr="00A3648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,</w:t>
                      </w:r>
                      <w:r w:rsidR="00934B0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2</w:t>
                      </w:r>
                      <w:r w:rsidR="001D442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>3</w:t>
                      </w:r>
                      <w:r w:rsidR="001151A8" w:rsidRPr="00A3648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6 </w:t>
                      </w:r>
                      <w:r w:rsidR="001151A8" w:rsidRPr="00A3648F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-55245</wp:posOffset>
                </wp:positionV>
                <wp:extent cx="1080135" cy="1492885"/>
                <wp:effectExtent l="18415" t="11430" r="25400" b="38735"/>
                <wp:wrapNone/>
                <wp:docPr id="6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Default="005F3F6B" w:rsidP="005F3F6B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บริหาร</w:t>
                            </w:r>
                          </w:p>
                          <w:p w:rsidR="005F3F6B" w:rsidRDefault="005F3F6B" w:rsidP="005F3F6B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จัดการน้ำ</w:t>
                            </w:r>
                          </w:p>
                          <w:p w:rsidR="00E626DD" w:rsidRPr="00E626DD" w:rsidRDefault="005F3F6B" w:rsidP="00EC35FB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</w:pPr>
                            <w:r w:rsidRPr="00E626D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 xml:space="preserve">188,150,207 </w:t>
                            </w:r>
                            <w:r w:rsidRPr="00E626D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บาท</w:t>
                            </w:r>
                            <w:r w:rsidR="00E626DD"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pacing w:val="-6"/>
                                <w:szCs w:val="22"/>
                                <w:cs/>
                              </w:rPr>
                              <w:t>งบ</w:t>
                            </w:r>
                            <w:r w:rsidR="00E626DD" w:rsidRPr="00A77AA7">
                              <w:rPr>
                                <w:rFonts w:ascii="TH Niramit AS" w:hAnsi="TH Niramit AS" w:cs="TH Niramit AS"/>
                                <w:color w:val="6600CC"/>
                                <w:spacing w:val="-6"/>
                                <w:szCs w:val="22"/>
                              </w:rPr>
                              <w:t xml:space="preserve"> Function 143,918,507</w:t>
                            </w:r>
                            <w:r w:rsidR="00E626DD" w:rsidRPr="00E626DD"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  <w:t xml:space="preserve"> </w:t>
                            </w:r>
                          </w:p>
                          <w:p w:rsidR="00E626DD" w:rsidRPr="00E626DD" w:rsidRDefault="00E626DD" w:rsidP="00EC35FB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6"/>
                                <w:szCs w:val="22"/>
                                <w:cs/>
                              </w:rPr>
                              <w:t>งบจังหวัด 36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009900"/>
                                <w:spacing w:val="-6"/>
                                <w:szCs w:val="22"/>
                              </w:rPr>
                              <w:t>,842,700</w:t>
                            </w:r>
                            <w:r w:rsidRPr="00E626DD"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  <w:t xml:space="preserve"> </w:t>
                            </w: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.7</w:t>
                            </w: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>,389,000</w:t>
                            </w:r>
                            <w:r w:rsidRPr="00E626DD"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  <w:t xml:space="preserve"> </w:t>
                            </w:r>
                          </w:p>
                          <w:p w:rsidR="005F3F6B" w:rsidRPr="00E626DD" w:rsidRDefault="005F3F6B" w:rsidP="005F3F6B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27" style="position:absolute;margin-left:275.95pt;margin-top:-4.35pt;width:85.05pt;height:11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Default="005F3F6B" w:rsidP="005F3F6B">
                      <w:pPr>
                        <w:spacing w:before="120"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บริหาร</w:t>
                      </w:r>
                    </w:p>
                    <w:p w:rsidR="005F3F6B" w:rsidRDefault="005F3F6B" w:rsidP="005F3F6B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จัดการน้ำ</w:t>
                      </w:r>
                    </w:p>
                    <w:p w:rsidR="00E626DD" w:rsidRPr="00E626DD" w:rsidRDefault="005F3F6B" w:rsidP="00EC35FB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</w:pPr>
                      <w:r w:rsidRPr="00E626DD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 xml:space="preserve">188,150,207 </w:t>
                      </w:r>
                      <w:r w:rsidRPr="00E626DD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บาท</w:t>
                      </w:r>
                      <w:r w:rsidR="00E626DD" w:rsidRPr="00A77AA7">
                        <w:rPr>
                          <w:rFonts w:ascii="TH Niramit AS" w:hAnsi="TH Niramit AS" w:cs="TH Niramit AS" w:hint="cs"/>
                          <w:color w:val="6600CC"/>
                          <w:spacing w:val="-6"/>
                          <w:szCs w:val="22"/>
                          <w:cs/>
                        </w:rPr>
                        <w:t>งบ</w:t>
                      </w:r>
                      <w:r w:rsidR="00E626DD" w:rsidRPr="00A77AA7">
                        <w:rPr>
                          <w:rFonts w:ascii="TH Niramit AS" w:hAnsi="TH Niramit AS" w:cs="TH Niramit AS"/>
                          <w:color w:val="6600CC"/>
                          <w:spacing w:val="-6"/>
                          <w:szCs w:val="22"/>
                        </w:rPr>
                        <w:t xml:space="preserve"> Function 143,918,507</w:t>
                      </w:r>
                      <w:r w:rsidR="00E626DD" w:rsidRPr="00E626DD"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  <w:t xml:space="preserve"> </w:t>
                      </w:r>
                    </w:p>
                    <w:p w:rsidR="00E626DD" w:rsidRPr="00E626DD" w:rsidRDefault="00E626DD" w:rsidP="00EC35FB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900"/>
                          <w:spacing w:val="-6"/>
                          <w:szCs w:val="22"/>
                          <w:cs/>
                        </w:rPr>
                        <w:t>งบจังหวัด 36</w:t>
                      </w:r>
                      <w:r w:rsidRPr="00A77AA7">
                        <w:rPr>
                          <w:rFonts w:ascii="TH Niramit AS" w:hAnsi="TH Niramit AS" w:cs="TH Niramit AS"/>
                          <w:color w:val="009900"/>
                          <w:spacing w:val="-6"/>
                          <w:szCs w:val="22"/>
                        </w:rPr>
                        <w:t>,842,700</w:t>
                      </w:r>
                      <w:r w:rsidRPr="00E626DD"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  <w:t xml:space="preserve"> </w:t>
                      </w: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อปท.7</w:t>
                      </w:r>
                      <w:r w:rsidRPr="00322FF0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>,389,000</w:t>
                      </w:r>
                      <w:r w:rsidRPr="00E626DD"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  <w:t xml:space="preserve"> </w:t>
                      </w:r>
                    </w:p>
                    <w:p w:rsidR="005F3F6B" w:rsidRPr="00E626DD" w:rsidRDefault="005F3F6B" w:rsidP="005F3F6B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-55245</wp:posOffset>
                </wp:positionV>
                <wp:extent cx="1080135" cy="1492885"/>
                <wp:effectExtent l="7620" t="11430" r="17145" b="29210"/>
                <wp:wrapNone/>
                <wp:docPr id="68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201F07" w:rsidRDefault="005F3F6B" w:rsidP="005F3F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Niramit AS" w:hAnsi="TH Niramit AS" w:cs="TH Niramit AS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D0D0D" w:themeColor="text1" w:themeTint="F2"/>
                                <w:kern w:val="22"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</w:p>
                          <w:p w:rsidR="00483F70" w:rsidRPr="00576D73" w:rsidRDefault="005F3F6B" w:rsidP="00483F7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D0D0D" w:themeColor="text1" w:themeTint="F2"/>
                                <w:kern w:val="22"/>
                                <w:sz w:val="40"/>
                                <w:szCs w:val="40"/>
                                <w:cs/>
                              </w:rPr>
                              <w:t>เศรษฐกิจ</w:t>
                            </w:r>
                          </w:p>
                          <w:p w:rsidR="00483F70" w:rsidRPr="00CD12A3" w:rsidRDefault="00483F70" w:rsidP="00483F7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</w:pP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7</w:t>
                            </w:r>
                            <w:r w:rsidR="001D442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7</w:t>
                            </w:r>
                            <w:r w:rsidR="003533F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4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 w:rsidR="003533F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930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 w:rsidR="001D442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71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1</w:t>
                            </w:r>
                            <w:r w:rsidRPr="00CD12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  <w:t xml:space="preserve"> บาท</w:t>
                            </w:r>
                          </w:p>
                          <w:p w:rsidR="005F3F6B" w:rsidRPr="00CD12A3" w:rsidRDefault="00483F70" w:rsidP="00483F7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68.</w:t>
                            </w:r>
                            <w:r w:rsidR="00025F69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28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-31.65pt;margin-top:-4.35pt;width:85.05pt;height:11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.72pt,,.72pt">
                  <w:txbxContent>
                    <w:p w:rsidR="005F3F6B" w:rsidRPr="00201F07" w:rsidRDefault="005F3F6B" w:rsidP="005F3F6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Niramit AS" w:hAnsi="TH Niramit AS" w:cs="TH Niramit AS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color w:val="0D0D0D" w:themeColor="text1" w:themeTint="F2"/>
                          <w:kern w:val="22"/>
                          <w:sz w:val="40"/>
                          <w:szCs w:val="40"/>
                          <w:cs/>
                        </w:rPr>
                        <w:t>ด้าน</w:t>
                      </w:r>
                    </w:p>
                    <w:p w:rsidR="00483F70" w:rsidRPr="00576D73" w:rsidRDefault="005F3F6B" w:rsidP="00483F7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color w:val="0D0D0D" w:themeColor="text1" w:themeTint="F2"/>
                          <w:kern w:val="22"/>
                          <w:sz w:val="40"/>
                          <w:szCs w:val="40"/>
                          <w:cs/>
                        </w:rPr>
                        <w:t>เศรษฐกิจ</w:t>
                      </w:r>
                    </w:p>
                    <w:p w:rsidR="00483F70" w:rsidRPr="00CD12A3" w:rsidRDefault="00483F70" w:rsidP="00483F7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</w:pP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7</w:t>
                      </w:r>
                      <w:r w:rsidR="001D442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7</w:t>
                      </w:r>
                      <w:r w:rsidR="003533FB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4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 w:rsidR="003533FB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930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 w:rsidR="001D442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71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1</w:t>
                      </w:r>
                      <w:r w:rsidRPr="00CD12A3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  <w:t xml:space="preserve"> บาท</w:t>
                      </w:r>
                    </w:p>
                    <w:p w:rsidR="005F3F6B" w:rsidRPr="00CD12A3" w:rsidRDefault="00483F70" w:rsidP="00483F7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68.</w:t>
                      </w:r>
                      <w:r w:rsidR="00025F69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28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8181340</wp:posOffset>
                </wp:positionH>
                <wp:positionV relativeFrom="paragraph">
                  <wp:posOffset>-66675</wp:posOffset>
                </wp:positionV>
                <wp:extent cx="1080135" cy="1502410"/>
                <wp:effectExtent l="18415" t="9525" r="25400" b="40640"/>
                <wp:wrapNone/>
                <wp:docPr id="67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Default="005F3F6B" w:rsidP="005F3F6B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37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เพิ่มศักยภาพและ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Pr="001A37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สร้าง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มู</w:t>
                            </w:r>
                            <w:r w:rsidRPr="001A37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ลค่าเพิ่ม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1A37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ด้านการ</w:t>
                            </w:r>
                            <w:r w:rsidRPr="001A37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ท่</w:t>
                            </w:r>
                            <w:r w:rsidRPr="001A37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องเที่ยว</w:t>
                            </w:r>
                          </w:p>
                          <w:p w:rsidR="00AC1A67" w:rsidRDefault="00AC1A67" w:rsidP="00450E3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CD12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10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,</w:t>
                            </w:r>
                            <w:r w:rsidR="00170BA7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20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0,000 </w:t>
                            </w:r>
                            <w:r w:rsidRPr="00CD12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D3035" w:rsidRPr="00E457DC" w:rsidRDefault="005D3035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  <w:cs/>
                              </w:rPr>
                            </w:pPr>
                            <w:r w:rsidRPr="00E457DC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งบ</w:t>
                            </w:r>
                            <w:r w:rsidRPr="00E457DC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Function  -</w:t>
                            </w:r>
                          </w:p>
                          <w:p w:rsidR="005D3035" w:rsidRPr="00E457DC" w:rsidRDefault="005D3035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E457DC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E457DC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</w:t>
                            </w:r>
                            <w:r w:rsidR="00CD12A3" w:rsidRPr="00E457DC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10,</w:t>
                            </w:r>
                            <w:r w:rsidR="00170BA7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20</w:t>
                            </w:r>
                            <w:r w:rsidR="00CD12A3" w:rsidRPr="00E457DC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0,000</w:t>
                            </w:r>
                          </w:p>
                          <w:p w:rsidR="005D3035" w:rsidRPr="00E457DC" w:rsidRDefault="005D3035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E457DC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E457DC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E457DC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E457DC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 </w:t>
                            </w:r>
                            <w:r w:rsidRPr="00E457DC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5D3035" w:rsidRPr="005D3035" w:rsidRDefault="005D3035" w:rsidP="00AC1A67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  <w:p w:rsidR="00AC1A67" w:rsidRPr="001A37A3" w:rsidRDefault="00AC1A67" w:rsidP="005F3F6B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" o:spid="_x0000_s1029" style="position:absolute;margin-left:644.2pt;margin-top:-5.25pt;width:85.05pt;height:1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Default="005F3F6B" w:rsidP="005F3F6B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</w:rPr>
                      </w:pPr>
                      <w:r w:rsidRPr="001A37A3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เพิ่มศักยภาพและ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Pr="001A37A3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สร้าง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มู</w:t>
                      </w:r>
                      <w:r w:rsidRPr="001A37A3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ลค่าเพิ่ม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Pr="001A37A3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ด้านการ</w:t>
                      </w:r>
                      <w:r w:rsidRPr="001A37A3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ท่</w:t>
                      </w:r>
                      <w:r w:rsidRPr="001A37A3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องเที่ยว</w:t>
                      </w:r>
                    </w:p>
                    <w:p w:rsidR="00AC1A67" w:rsidRDefault="00AC1A67" w:rsidP="00450E3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r w:rsidRPr="00CD12A3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10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,</w:t>
                      </w:r>
                      <w:r w:rsidR="00170BA7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20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0,000 </w:t>
                      </w:r>
                      <w:r w:rsidRPr="00CD12A3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5D3035" w:rsidRPr="00E457DC" w:rsidRDefault="005D3035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Cs w:val="22"/>
                          <w:cs/>
                        </w:rPr>
                      </w:pPr>
                      <w:r w:rsidRPr="00E457DC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งบ</w:t>
                      </w:r>
                      <w:r w:rsidRPr="00E457DC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Function  -</w:t>
                      </w:r>
                    </w:p>
                    <w:p w:rsidR="005D3035" w:rsidRPr="00E457DC" w:rsidRDefault="005D3035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E457DC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E457DC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</w:t>
                      </w:r>
                      <w:r w:rsidR="00CD12A3" w:rsidRPr="00E457DC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10,</w:t>
                      </w:r>
                      <w:r w:rsidR="00170BA7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20</w:t>
                      </w:r>
                      <w:r w:rsidR="00CD12A3" w:rsidRPr="00E457DC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0,000</w:t>
                      </w:r>
                    </w:p>
                    <w:p w:rsidR="005D3035" w:rsidRPr="00E457DC" w:rsidRDefault="005D3035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E457DC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E457DC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 </w:t>
                      </w:r>
                      <w:r w:rsidRPr="00E457DC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5D3035" w:rsidRPr="005D3035" w:rsidRDefault="005D3035" w:rsidP="00AC1A67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</w:p>
                    <w:p w:rsidR="00AC1A67" w:rsidRPr="001A37A3" w:rsidRDefault="00AC1A67" w:rsidP="005F3F6B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-66675</wp:posOffset>
                </wp:positionV>
                <wp:extent cx="1080135" cy="1502410"/>
                <wp:effectExtent l="12065" t="9525" r="22225" b="40640"/>
                <wp:wrapNone/>
                <wp:docPr id="6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Default="005F3F6B" w:rsidP="00F835C5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ยกระดับ   ผลิตภัณฑ์ชุมชน</w:t>
                            </w:r>
                          </w:p>
                          <w:p w:rsidR="00F835C5" w:rsidRDefault="00F835C5" w:rsidP="00F835C5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5D303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263,500 </w:t>
                            </w:r>
                            <w:r w:rsidRPr="005D303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D3035" w:rsidRPr="00E716F9" w:rsidRDefault="005D3035" w:rsidP="00E457D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  <w:cs/>
                              </w:rPr>
                            </w:pPr>
                            <w:r w:rsidRPr="00E716F9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งบ</w:t>
                            </w:r>
                            <w:r w:rsidRPr="00E716F9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Function  -</w:t>
                            </w:r>
                          </w:p>
                          <w:p w:rsidR="005D3035" w:rsidRPr="00E716F9" w:rsidRDefault="005D3035" w:rsidP="00E457D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E716F9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E716F9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263,500</w:t>
                            </w:r>
                          </w:p>
                          <w:p w:rsidR="005D3035" w:rsidRPr="00E716F9" w:rsidRDefault="005D3035" w:rsidP="00E457D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E716F9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E716F9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E716F9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E716F9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 </w:t>
                            </w:r>
                            <w:r w:rsidRPr="00E716F9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5D3035" w:rsidRPr="005D3035" w:rsidRDefault="005D3035" w:rsidP="00F835C5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0" style="position:absolute;margin-left:552.2pt;margin-top:-5.25pt;width:85.05pt;height:11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Default="005F3F6B" w:rsidP="00F835C5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ยกระดับ   ผลิตภัณฑ์ชุมชน</w:t>
                      </w:r>
                    </w:p>
                    <w:p w:rsidR="00F835C5" w:rsidRDefault="00F835C5" w:rsidP="00F835C5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5D303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263,500 </w:t>
                      </w:r>
                      <w:r w:rsidRPr="005D303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5D3035" w:rsidRPr="00E716F9" w:rsidRDefault="005D3035" w:rsidP="00E457D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6600CC"/>
                          <w:szCs w:val="22"/>
                          <w:cs/>
                        </w:rPr>
                      </w:pPr>
                      <w:r w:rsidRPr="00E716F9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งบ</w:t>
                      </w:r>
                      <w:r w:rsidRPr="00E716F9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Function  -</w:t>
                      </w:r>
                    </w:p>
                    <w:p w:rsidR="005D3035" w:rsidRPr="00E716F9" w:rsidRDefault="005D3035" w:rsidP="00E457D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E716F9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E716F9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263,500</w:t>
                      </w:r>
                    </w:p>
                    <w:p w:rsidR="005D3035" w:rsidRPr="00E716F9" w:rsidRDefault="005D3035" w:rsidP="00E457D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E716F9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E716F9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 </w:t>
                      </w:r>
                      <w:r w:rsidRPr="00E716F9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5D3035" w:rsidRPr="005D3035" w:rsidRDefault="005D3035" w:rsidP="00F835C5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-66675</wp:posOffset>
                </wp:positionV>
                <wp:extent cx="1080135" cy="1502410"/>
                <wp:effectExtent l="15875" t="9525" r="27940" b="40640"/>
                <wp:wrapNone/>
                <wp:docPr id="6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144343" w:rsidRDefault="005F3F6B" w:rsidP="00277C2F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</w:pPr>
                            <w:r w:rsidRPr="0014434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เพิ่มผลผลิต</w:t>
                            </w:r>
                            <w:r w:rsidRPr="0014434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4434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 xml:space="preserve">      </w:t>
                            </w:r>
                            <w:r w:rsidRPr="00F835C5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10"/>
                                <w:sz w:val="27"/>
                                <w:szCs w:val="27"/>
                                <w:cs/>
                              </w:rPr>
                              <w:t>และสร้าง</w:t>
                            </w:r>
                            <w:r w:rsidR="00F835C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pacing w:val="-10"/>
                                <w:sz w:val="27"/>
                                <w:szCs w:val="27"/>
                                <w:cs/>
                              </w:rPr>
                              <w:t>มู</w:t>
                            </w:r>
                            <w:r w:rsidRPr="00F835C5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10"/>
                                <w:sz w:val="27"/>
                                <w:szCs w:val="27"/>
                                <w:cs/>
                              </w:rPr>
                              <w:t>ลค่าเพิ่ม</w:t>
                            </w:r>
                          </w:p>
                          <w:p w:rsidR="00277C2F" w:rsidRDefault="005F3F6B" w:rsidP="00450E3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color w:val="FF0000"/>
                                <w:szCs w:val="22"/>
                              </w:rPr>
                            </w:pPr>
                            <w:r w:rsidRPr="0014434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สินค้าเกษตร</w:t>
                            </w:r>
                            <w:r w:rsidR="0014434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7907C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10</w:t>
                            </w:r>
                            <w:r w:rsidR="00144343" w:rsidRPr="00277C2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,</w:t>
                            </w:r>
                            <w:r w:rsidR="007907C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524</w:t>
                            </w:r>
                            <w:r w:rsidR="00144343" w:rsidRPr="00277C2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,</w:t>
                            </w:r>
                            <w:r w:rsidR="007907C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</w:t>
                            </w:r>
                            <w:r w:rsidR="00144343" w:rsidRPr="00277C2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00 </w:t>
                            </w:r>
                            <w:r w:rsidR="00144343" w:rsidRPr="00277C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277C2F" w:rsidRPr="007907C4" w:rsidRDefault="00277C2F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  <w:cs/>
                              </w:rPr>
                            </w:pPr>
                            <w:r w:rsidRPr="007907C4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งบ</w:t>
                            </w:r>
                            <w:r w:rsidRPr="007907C4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Function</w:t>
                            </w:r>
                            <w:r w:rsidR="007907C4" w:rsidRPr="007907C4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5,925,700</w:t>
                            </w:r>
                          </w:p>
                          <w:p w:rsidR="00277C2F" w:rsidRPr="007907C4" w:rsidRDefault="00277C2F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7907C4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="007907C4" w:rsidRPr="007907C4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4,598.500</w:t>
                            </w:r>
                          </w:p>
                          <w:p w:rsidR="00277C2F" w:rsidRPr="007907C4" w:rsidRDefault="00277C2F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7907C4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7907C4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7907C4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7907C4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 </w:t>
                            </w:r>
                            <w:r w:rsidRPr="007907C4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5F3F6B" w:rsidRPr="0035465E" w:rsidRDefault="005F3F6B" w:rsidP="005F3F6B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1" style="position:absolute;margin-left:460.25pt;margin-top:-5.25pt;width:85.05pt;height:11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Pr="00144343" w:rsidRDefault="005F3F6B" w:rsidP="00277C2F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7"/>
                          <w:szCs w:val="27"/>
                          <w:cs/>
                        </w:rPr>
                      </w:pPr>
                      <w:r w:rsidRPr="00144343">
                        <w:rPr>
                          <w:rFonts w:ascii="TH Niramit AS" w:hAnsi="TH Niramit AS" w:cs="TH Niramit AS"/>
                          <w:b/>
                          <w:bCs/>
                          <w:sz w:val="27"/>
                          <w:szCs w:val="27"/>
                          <w:cs/>
                        </w:rPr>
                        <w:t>เพิ่มผลผลิต</w:t>
                      </w:r>
                      <w:r w:rsidRPr="00144343">
                        <w:rPr>
                          <w:rFonts w:ascii="TH Niramit AS" w:hAnsi="TH Niramit AS" w:cs="TH Niramit AS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144343">
                        <w:rPr>
                          <w:rFonts w:ascii="TH Niramit AS" w:hAnsi="TH Niramit AS" w:cs="TH Niramit AS"/>
                          <w:b/>
                          <w:bCs/>
                          <w:sz w:val="27"/>
                          <w:szCs w:val="27"/>
                          <w:cs/>
                        </w:rPr>
                        <w:t xml:space="preserve">      </w:t>
                      </w:r>
                      <w:r w:rsidRPr="00F835C5">
                        <w:rPr>
                          <w:rFonts w:ascii="TH Niramit AS" w:hAnsi="TH Niramit AS" w:cs="TH Niramit AS"/>
                          <w:b/>
                          <w:bCs/>
                          <w:spacing w:val="-10"/>
                          <w:sz w:val="27"/>
                          <w:szCs w:val="27"/>
                          <w:cs/>
                        </w:rPr>
                        <w:t>และสร้าง</w:t>
                      </w:r>
                      <w:r w:rsidR="00F835C5">
                        <w:rPr>
                          <w:rFonts w:ascii="TH Niramit AS" w:hAnsi="TH Niramit AS" w:cs="TH Niramit AS" w:hint="cs"/>
                          <w:b/>
                          <w:bCs/>
                          <w:spacing w:val="-10"/>
                          <w:sz w:val="27"/>
                          <w:szCs w:val="27"/>
                          <w:cs/>
                        </w:rPr>
                        <w:t>มู</w:t>
                      </w:r>
                      <w:r w:rsidRPr="00F835C5">
                        <w:rPr>
                          <w:rFonts w:ascii="TH Niramit AS" w:hAnsi="TH Niramit AS" w:cs="TH Niramit AS"/>
                          <w:b/>
                          <w:bCs/>
                          <w:spacing w:val="-10"/>
                          <w:sz w:val="27"/>
                          <w:szCs w:val="27"/>
                          <w:cs/>
                        </w:rPr>
                        <w:t>ลค่าเพิ่ม</w:t>
                      </w:r>
                    </w:p>
                    <w:p w:rsidR="00277C2F" w:rsidRDefault="005F3F6B" w:rsidP="00450E3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color w:val="FF0000"/>
                          <w:szCs w:val="22"/>
                        </w:rPr>
                      </w:pPr>
                      <w:r w:rsidRPr="00144343">
                        <w:rPr>
                          <w:rFonts w:ascii="TH Niramit AS" w:hAnsi="TH Niramit AS" w:cs="TH Niramit AS"/>
                          <w:b/>
                          <w:bCs/>
                          <w:sz w:val="27"/>
                          <w:szCs w:val="27"/>
                          <w:cs/>
                        </w:rPr>
                        <w:t>สินค้าเกษตร</w:t>
                      </w:r>
                      <w:r w:rsidR="00144343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 w:rsidR="007907C4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10</w:t>
                      </w:r>
                      <w:r w:rsidR="00144343" w:rsidRPr="00277C2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,</w:t>
                      </w:r>
                      <w:r w:rsidR="007907C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524</w:t>
                      </w:r>
                      <w:r w:rsidR="00144343" w:rsidRPr="00277C2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,</w:t>
                      </w:r>
                      <w:r w:rsidR="007907C4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</w:t>
                      </w:r>
                      <w:r w:rsidR="00144343" w:rsidRPr="00277C2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00 </w:t>
                      </w:r>
                      <w:r w:rsidR="00144343" w:rsidRPr="00277C2F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277C2F" w:rsidRPr="007907C4" w:rsidRDefault="00277C2F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Cs w:val="22"/>
                          <w:cs/>
                        </w:rPr>
                      </w:pPr>
                      <w:r w:rsidRPr="007907C4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งบ</w:t>
                      </w:r>
                      <w:r w:rsidRPr="007907C4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Function</w:t>
                      </w:r>
                      <w:r w:rsidR="007907C4" w:rsidRPr="007907C4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5,925,700</w:t>
                      </w:r>
                    </w:p>
                    <w:p w:rsidR="00277C2F" w:rsidRPr="007907C4" w:rsidRDefault="00277C2F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7907C4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="007907C4" w:rsidRPr="007907C4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4,598.500</w:t>
                      </w:r>
                    </w:p>
                    <w:p w:rsidR="00277C2F" w:rsidRPr="007907C4" w:rsidRDefault="00277C2F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7907C4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7907C4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 </w:t>
                      </w:r>
                      <w:r w:rsidRPr="007907C4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5F3F6B" w:rsidRPr="0035465E" w:rsidRDefault="005F3F6B" w:rsidP="005F3F6B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-66675</wp:posOffset>
                </wp:positionV>
                <wp:extent cx="1080135" cy="1502410"/>
                <wp:effectExtent l="14605" t="9525" r="29210" b="40640"/>
                <wp:wrapNone/>
                <wp:docPr id="3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0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35465E" w:rsidRDefault="005F3F6B" w:rsidP="005F3F6B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พัฒนา</w:t>
                            </w:r>
                          </w:p>
                          <w:p w:rsidR="005F3F6B" w:rsidRDefault="005F3F6B" w:rsidP="005F3F6B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503A91" w:rsidRPr="00503A91" w:rsidRDefault="005F3F6B" w:rsidP="00503A91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pacing w:val="-6"/>
                                <w:szCs w:val="22"/>
                              </w:rPr>
                            </w:pPr>
                            <w:r w:rsidRPr="00503A9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6"/>
                                <w:sz w:val="28"/>
                              </w:rPr>
                              <w:t xml:space="preserve">534,220,094 </w:t>
                            </w:r>
                            <w:r w:rsidRPr="00503A9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6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03A91" w:rsidRPr="00A77AA7" w:rsidRDefault="00503A91" w:rsidP="00EC35FB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งบ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 xml:space="preserve"> Function 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342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,676,494</w:t>
                            </w:r>
                          </w:p>
                          <w:p w:rsidR="00503A91" w:rsidRPr="00A77AA7" w:rsidRDefault="00503A91" w:rsidP="00EC35FB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8000"/>
                                <w:spacing w:val="-4"/>
                                <w:szCs w:val="22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8000"/>
                                <w:spacing w:val="-4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="00EC35FB" w:rsidRPr="00A77AA7">
                              <w:rPr>
                                <w:rFonts w:ascii="TH Niramit AS" w:hAnsi="TH Niramit AS" w:cs="TH Niramit AS"/>
                                <w:color w:val="008000"/>
                                <w:spacing w:val="-4"/>
                                <w:szCs w:val="22"/>
                              </w:rPr>
                              <w:t xml:space="preserve"> 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008000"/>
                                <w:spacing w:val="-4"/>
                                <w:szCs w:val="22"/>
                              </w:rPr>
                              <w:t>82,116,700</w:t>
                            </w:r>
                          </w:p>
                          <w:p w:rsidR="00503A91" w:rsidRPr="00A77AA7" w:rsidRDefault="00503A91" w:rsidP="00EC35FB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9ED6"/>
                                <w:spacing w:val="-4"/>
                                <w:szCs w:val="22"/>
                                <w:cs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A77AA7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A77AA7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>.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009ED6"/>
                                <w:spacing w:val="-4"/>
                                <w:szCs w:val="22"/>
                              </w:rPr>
                              <w:t xml:space="preserve"> 109,426,900</w:t>
                            </w:r>
                          </w:p>
                          <w:p w:rsidR="005F3F6B" w:rsidRPr="00203DD9" w:rsidRDefault="005F3F6B" w:rsidP="005F3F6B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32" style="position:absolute;margin-left:369.4pt;margin-top:-5.25pt;width:85.05pt;height:11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Pr="0035465E" w:rsidRDefault="005F3F6B" w:rsidP="005F3F6B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พัฒนา</w:t>
                      </w:r>
                    </w:p>
                    <w:p w:rsidR="005F3F6B" w:rsidRDefault="005F3F6B" w:rsidP="005F3F6B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โครงสร้างพื้นฐาน</w:t>
                      </w:r>
                    </w:p>
                    <w:p w:rsidR="00503A91" w:rsidRPr="00503A91" w:rsidRDefault="005F3F6B" w:rsidP="00503A91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pacing w:val="-6"/>
                          <w:szCs w:val="22"/>
                        </w:rPr>
                      </w:pPr>
                      <w:r w:rsidRPr="00503A9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6"/>
                          <w:sz w:val="28"/>
                        </w:rPr>
                        <w:t xml:space="preserve">534,220,094 </w:t>
                      </w:r>
                      <w:r w:rsidRPr="00503A91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6"/>
                          <w:sz w:val="28"/>
                          <w:cs/>
                        </w:rPr>
                        <w:t>บาท</w:t>
                      </w:r>
                    </w:p>
                    <w:p w:rsidR="00503A91" w:rsidRPr="00A77AA7" w:rsidRDefault="00503A91" w:rsidP="00EC35FB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งบ</w:t>
                      </w:r>
                      <w:r w:rsidRPr="00A77A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 xml:space="preserve"> Function </w:t>
                      </w: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342</w:t>
                      </w:r>
                      <w:r w:rsidRPr="00A77A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,676,494</w:t>
                      </w:r>
                    </w:p>
                    <w:p w:rsidR="00503A91" w:rsidRPr="00A77AA7" w:rsidRDefault="00503A91" w:rsidP="00EC35FB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8000"/>
                          <w:spacing w:val="-4"/>
                          <w:szCs w:val="22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8000"/>
                          <w:spacing w:val="-4"/>
                          <w:szCs w:val="22"/>
                          <w:cs/>
                        </w:rPr>
                        <w:t>งบจังหวัด</w:t>
                      </w:r>
                      <w:r w:rsidR="00EC35FB" w:rsidRPr="00A77AA7">
                        <w:rPr>
                          <w:rFonts w:ascii="TH Niramit AS" w:hAnsi="TH Niramit AS" w:cs="TH Niramit AS"/>
                          <w:color w:val="008000"/>
                          <w:spacing w:val="-4"/>
                          <w:szCs w:val="22"/>
                        </w:rPr>
                        <w:t xml:space="preserve"> </w:t>
                      </w:r>
                      <w:r w:rsidRPr="00A77AA7">
                        <w:rPr>
                          <w:rFonts w:ascii="TH Niramit AS" w:hAnsi="TH Niramit AS" w:cs="TH Niramit AS"/>
                          <w:color w:val="008000"/>
                          <w:spacing w:val="-4"/>
                          <w:szCs w:val="22"/>
                        </w:rPr>
                        <w:t>82,116,700</w:t>
                      </w:r>
                    </w:p>
                    <w:p w:rsidR="00503A91" w:rsidRPr="00A77AA7" w:rsidRDefault="00503A91" w:rsidP="00EC35FB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9ED6"/>
                          <w:spacing w:val="-4"/>
                          <w:szCs w:val="22"/>
                          <w:cs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ED6"/>
                          <w:spacing w:val="-4"/>
                          <w:szCs w:val="22"/>
                          <w:cs/>
                        </w:rPr>
                        <w:t>งบ อปท.</w:t>
                      </w:r>
                      <w:r w:rsidRPr="00A77AA7">
                        <w:rPr>
                          <w:rFonts w:ascii="TH Niramit AS" w:hAnsi="TH Niramit AS" w:cs="TH Niramit AS"/>
                          <w:color w:val="009ED6"/>
                          <w:spacing w:val="-4"/>
                          <w:szCs w:val="22"/>
                        </w:rPr>
                        <w:t xml:space="preserve"> 109,426,900</w:t>
                      </w:r>
                    </w:p>
                    <w:p w:rsidR="005F3F6B" w:rsidRPr="00203DD9" w:rsidRDefault="005F3F6B" w:rsidP="005F3F6B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pacing w:val="-4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-55245</wp:posOffset>
                </wp:positionV>
                <wp:extent cx="1080135" cy="1492885"/>
                <wp:effectExtent l="13335" t="11430" r="30480" b="38735"/>
                <wp:wrapNone/>
                <wp:docPr id="3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246B02" w:rsidRDefault="005F3F6B" w:rsidP="00450E3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 w:val="28"/>
                              </w:rPr>
                            </w:pPr>
                            <w:r w:rsidRPr="00246B0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พัฒนาเศรษฐกิจฐานรากตาม</w:t>
                            </w:r>
                            <w:r w:rsidRPr="00246B0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246B02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แนวพระราชดำริฯ</w:t>
                            </w:r>
                          </w:p>
                          <w:p w:rsidR="00B370DF" w:rsidRPr="008D3832" w:rsidRDefault="003533FB" w:rsidP="00450E3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31,572,710</w:t>
                            </w:r>
                            <w:r w:rsidR="00C1503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="005F3F6B" w:rsidRPr="008D383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483F70" w:rsidRPr="00A77AA7" w:rsidRDefault="00483F70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  <w:cs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>งบ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</w:rPr>
                              <w:t xml:space="preserve"> Function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  <w:p w:rsidR="00483F70" w:rsidRPr="00A77AA7" w:rsidRDefault="00B370DF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งบจังหวัด</w:t>
                            </w:r>
                            <w:r w:rsidR="0005542B"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533FB"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  <w:t>31,572,710</w:t>
                            </w:r>
                          </w:p>
                          <w:p w:rsidR="00483F70" w:rsidRPr="00A77AA7" w:rsidRDefault="00B370DF" w:rsidP="00EC35FB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B0F0"/>
                                <w:sz w:val="24"/>
                                <w:szCs w:val="24"/>
                                <w:cs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F70"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="00483F70"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="00483F70"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8D3832" w:rsidRPr="00A77AA7">
                              <w:rPr>
                                <w:rFonts w:ascii="TH Niramit AS" w:hAnsi="TH Niramit AS" w:cs="TH Niramit AS" w:hint="cs"/>
                                <w:color w:val="00B0F0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83F70" w:rsidRPr="00A77AA7">
                              <w:rPr>
                                <w:rFonts w:ascii="TH Niramit AS" w:hAnsi="TH Niramit AS" w:cs="TH Niramit AS" w:hint="cs"/>
                                <w:color w:val="00B0F0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</w:p>
                          <w:p w:rsidR="00B370DF" w:rsidRPr="00483F70" w:rsidRDefault="00B370DF" w:rsidP="00483F70">
                            <w:pPr>
                              <w:spacing w:after="0" w:line="320" w:lineRule="exact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</w:p>
                          <w:p w:rsidR="005F3F6B" w:rsidRPr="00203DD9" w:rsidRDefault="005F3F6B" w:rsidP="005F3F6B">
                            <w:pPr>
                              <w:spacing w:after="0" w:line="34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33" style="position:absolute;margin-left:184.05pt;margin-top:-4.35pt;width:85.05pt;height:117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Pr="00246B02" w:rsidRDefault="005F3F6B" w:rsidP="00450E3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 w:val="28"/>
                        </w:rPr>
                      </w:pPr>
                      <w:r w:rsidRPr="00246B0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พัฒนาเศรษฐกิจฐานรากตาม</w:t>
                      </w:r>
                      <w:r w:rsidRPr="00246B02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Pr="00246B02"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 w:val="28"/>
                          <w:cs/>
                        </w:rPr>
                        <w:t>แนวพระราชดำริฯ</w:t>
                      </w:r>
                    </w:p>
                    <w:p w:rsidR="00B370DF" w:rsidRPr="008D3832" w:rsidRDefault="003533FB" w:rsidP="00450E3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31,572,710</w:t>
                      </w:r>
                      <w:r w:rsidR="00C1503E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 </w:t>
                      </w:r>
                      <w:r w:rsidR="005F3F6B" w:rsidRPr="008D3832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483F70" w:rsidRPr="00A77AA7" w:rsidRDefault="00483F70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  <w:cs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>งบ</w:t>
                      </w:r>
                      <w:r w:rsidRPr="00A77AA7"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</w:rPr>
                        <w:t xml:space="preserve"> Function</w:t>
                      </w: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 xml:space="preserve"> -</w:t>
                      </w:r>
                    </w:p>
                    <w:p w:rsidR="00483F70" w:rsidRPr="00A77AA7" w:rsidRDefault="00B370DF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900"/>
                          <w:spacing w:val="-4"/>
                          <w:sz w:val="24"/>
                          <w:szCs w:val="24"/>
                          <w:cs/>
                        </w:rPr>
                        <w:t>งบจังหวัด</w:t>
                      </w:r>
                      <w:r w:rsidR="0005542B" w:rsidRPr="00A77AA7">
                        <w:rPr>
                          <w:rFonts w:ascii="TH Niramit AS" w:hAnsi="TH Niramit AS" w:cs="TH Niramit AS" w:hint="cs"/>
                          <w:color w:val="009900"/>
                          <w:spacing w:val="-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533FB"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  <w:t>31,572,710</w:t>
                      </w:r>
                    </w:p>
                    <w:p w:rsidR="00483F70" w:rsidRPr="00A77AA7" w:rsidRDefault="00B370DF" w:rsidP="00EC35FB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B0F0"/>
                          <w:sz w:val="24"/>
                          <w:szCs w:val="24"/>
                          <w:cs/>
                        </w:rPr>
                      </w:pPr>
                      <w:r w:rsidRPr="00322FF0">
                        <w:rPr>
                          <w:rFonts w:ascii="TH Niramit AS" w:hAnsi="TH Niramit AS" w:cs="TH Niramit AS"/>
                          <w:color w:val="009ED6"/>
                          <w:sz w:val="24"/>
                          <w:szCs w:val="24"/>
                        </w:rPr>
                        <w:t xml:space="preserve"> </w:t>
                      </w:r>
                      <w:r w:rsidR="00483F70" w:rsidRPr="00322FF0">
                        <w:rPr>
                          <w:rFonts w:ascii="TH Niramit AS" w:hAnsi="TH Niramit AS" w:cs="TH Niramit AS" w:hint="cs"/>
                          <w:color w:val="009ED6"/>
                          <w:sz w:val="24"/>
                          <w:szCs w:val="24"/>
                          <w:cs/>
                        </w:rPr>
                        <w:t>งบ อปท.</w:t>
                      </w:r>
                      <w:r w:rsidR="008D3832" w:rsidRPr="00A77AA7">
                        <w:rPr>
                          <w:rFonts w:ascii="TH Niramit AS" w:hAnsi="TH Niramit AS" w:cs="TH Niramit AS" w:hint="cs"/>
                          <w:color w:val="00B0F0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483F70" w:rsidRPr="00A77AA7">
                        <w:rPr>
                          <w:rFonts w:ascii="TH Niramit AS" w:hAnsi="TH Niramit AS" w:cs="TH Niramit AS" w:hint="cs"/>
                          <w:color w:val="00B0F0"/>
                          <w:sz w:val="24"/>
                          <w:szCs w:val="24"/>
                          <w:cs/>
                        </w:rPr>
                        <w:t>-</w:t>
                      </w:r>
                    </w:p>
                    <w:p w:rsidR="00B370DF" w:rsidRPr="00483F70" w:rsidRDefault="00B370DF" w:rsidP="00483F70">
                      <w:pPr>
                        <w:spacing w:after="0" w:line="320" w:lineRule="exact"/>
                        <w:rPr>
                          <w:rFonts w:ascii="TH Niramit AS" w:hAnsi="TH Niramit AS" w:cs="TH Niramit AS"/>
                          <w:szCs w:val="22"/>
                        </w:rPr>
                      </w:pPr>
                    </w:p>
                    <w:p w:rsidR="005F3F6B" w:rsidRPr="00203DD9" w:rsidRDefault="005F3F6B" w:rsidP="005F3F6B">
                      <w:pPr>
                        <w:spacing w:after="0" w:line="34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-55245</wp:posOffset>
                </wp:positionV>
                <wp:extent cx="1080135" cy="1492885"/>
                <wp:effectExtent l="10160" t="11430" r="24130" b="38735"/>
                <wp:wrapNone/>
                <wp:docPr id="2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9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35465E" w:rsidRDefault="005F3F6B" w:rsidP="005F3F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2"/>
                                <w:cs/>
                              </w:rPr>
                              <w:t>สร้างขีดความสามารถ     ในการแข่งขัน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34" style="position:absolute;margin-left:90.8pt;margin-top:-4.35pt;width:85.05pt;height:117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5F3F6B" w:rsidRPr="0035465E" w:rsidRDefault="005F3F6B" w:rsidP="005F3F6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kern w:val="22"/>
                          <w:cs/>
                        </w:rPr>
                        <w:t>สร้างขีดความสามารถ     ในการแข่งขัน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723900</wp:posOffset>
                </wp:positionV>
                <wp:extent cx="266700" cy="247015"/>
                <wp:effectExtent l="36830" t="114300" r="77470" b="114935"/>
                <wp:wrapNone/>
                <wp:docPr id="28" name="ลูกศร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015"/>
                        </a:xfrm>
                        <a:prstGeom prst="rightArrow">
                          <a:avLst>
                            <a:gd name="adj1" fmla="val 50000"/>
                            <a:gd name="adj2" fmla="val 5031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62.15pt;margin-top:57pt;width:21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" adj="11534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</w:p>
    <w:p w:rsidR="005F3F6B" w:rsidRPr="00D90CC6" w:rsidRDefault="005F3F6B" w:rsidP="005F3F6B"/>
    <w:p w:rsidR="005F3F6B" w:rsidRDefault="005F3F6B" w:rsidP="005F3F6B"/>
    <w:p w:rsidR="005F3F6B" w:rsidRDefault="005F3F6B"/>
    <w:p w:rsidR="005F3F6B" w:rsidRDefault="00D318C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8415" t="10160" r="25400" b="39370"/>
                <wp:wrapNone/>
                <wp:docPr id="2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Pr="004E52AD" w:rsidRDefault="00AA7721" w:rsidP="00AA7721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B23F7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2"/>
                                <w:kern w:val="24"/>
                                <w:cs/>
                              </w:rPr>
                              <w:t>พัฒนาและเสริมสร้างศักยภาพ</w:t>
                            </w:r>
                            <w:r w:rsidRPr="00EB23F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pacing w:val="-2"/>
                                <w:kern w:val="18"/>
                                <w:cs/>
                              </w:rPr>
                              <w:t xml:space="preserve"> </w:t>
                            </w:r>
                            <w:r w:rsidRPr="00EB23F7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2"/>
                                <w:kern w:val="18"/>
                                <w:sz w:val="27"/>
                                <w:szCs w:val="27"/>
                                <w:cs/>
                              </w:rPr>
                              <w:t>ทรัพยากรมนุษย์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7" o:spid="_x0000_s1035" style="position:absolute;margin-left:90.7pt;margin-top:16.75pt;width:85.05pt;height:127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AA7721" w:rsidRPr="004E52AD" w:rsidRDefault="00AA7721" w:rsidP="00AA7721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pacing w:val="-2"/>
                          <w:sz w:val="26"/>
                          <w:szCs w:val="26"/>
                        </w:rPr>
                      </w:pPr>
                      <w:r w:rsidRPr="00EB23F7">
                        <w:rPr>
                          <w:rFonts w:ascii="TH Niramit AS" w:hAnsi="TH Niramit AS" w:cs="TH Niramit AS"/>
                          <w:b/>
                          <w:bCs/>
                          <w:spacing w:val="-2"/>
                          <w:kern w:val="24"/>
                          <w:cs/>
                        </w:rPr>
                        <w:t>พัฒนาและเสริมสร้างศักยภาพ</w:t>
                      </w:r>
                      <w:r w:rsidRPr="00EB23F7">
                        <w:rPr>
                          <w:rFonts w:ascii="TH Niramit AS" w:hAnsi="TH Niramit AS" w:cs="TH Niramit AS" w:hint="cs"/>
                          <w:b/>
                          <w:bCs/>
                          <w:spacing w:val="-2"/>
                          <w:kern w:val="18"/>
                          <w:cs/>
                        </w:rPr>
                        <w:t xml:space="preserve"> </w:t>
                      </w:r>
                      <w:r w:rsidRPr="00EB23F7">
                        <w:rPr>
                          <w:rFonts w:ascii="TH Niramit AS" w:hAnsi="TH Niramit AS" w:cs="TH Niramit AS"/>
                          <w:b/>
                          <w:bCs/>
                          <w:spacing w:val="-2"/>
                          <w:kern w:val="18"/>
                          <w:sz w:val="27"/>
                          <w:szCs w:val="27"/>
                          <w:cs/>
                        </w:rPr>
                        <w:t>ทรัพยากรมนุษย์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8415" t="10160" r="25400" b="39370"/>
                <wp:wrapNone/>
                <wp:docPr id="26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Pr="004E52AD" w:rsidRDefault="00AA7721" w:rsidP="00AA7721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4E52AD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cs/>
                              </w:rPr>
                              <w:t>สร้างโอกาสและความเสมอภาค ทางสังคม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6" style="position:absolute;margin-left:182.95pt;margin-top:16.75pt;width:85.05pt;height:127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AA7721" w:rsidRPr="004E52AD" w:rsidRDefault="00AA7721" w:rsidP="00AA7721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4E52AD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cs/>
                        </w:rPr>
                        <w:t>สร้างโอกาสและความเสมอภาค 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193040</wp:posOffset>
                </wp:positionV>
                <wp:extent cx="1080135" cy="1617345"/>
                <wp:effectExtent l="6350" t="9525" r="18415" b="30480"/>
                <wp:wrapNone/>
                <wp:docPr id="25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Default="00AA7721" w:rsidP="00AA7721">
                            <w:pPr>
                              <w:pStyle w:val="a3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sz w:val="40"/>
                                <w:szCs w:val="40"/>
                                <w:cs/>
                              </w:rPr>
                              <w:t>ด้านสังคม</w:t>
                            </w:r>
                          </w:p>
                          <w:p w:rsidR="00AA7721" w:rsidRPr="00CE33D0" w:rsidRDefault="00555A98" w:rsidP="00AA7721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555A9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206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 w:rsidRPr="00555A9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920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 w:rsidRPr="00555A9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045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AA7721" w:rsidRPr="00CE33D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A7721" w:rsidRPr="00CE33D0" w:rsidRDefault="00AA7721" w:rsidP="00AA7721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CE33D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18.</w:t>
                            </w:r>
                            <w:r w:rsidR="00555A9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</w:t>
                            </w:r>
                            <w:r w:rsidR="00A771B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3</w:t>
                            </w:r>
                            <w:r w:rsidRPr="00CE33D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7" style="position:absolute;margin-left:-31.75pt;margin-top:15.2pt;width:85.05pt;height:127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.72pt,,.72pt">
                  <w:txbxContent>
                    <w:p w:rsidR="00AA7721" w:rsidRDefault="00AA7721" w:rsidP="00AA7721">
                      <w:pPr>
                        <w:pStyle w:val="a3"/>
                        <w:spacing w:before="0" w:beforeAutospacing="0" w:after="0" w:afterAutospacing="0" w:line="520" w:lineRule="exact"/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sz w:val="40"/>
                          <w:szCs w:val="40"/>
                          <w:cs/>
                        </w:rPr>
                        <w:t>ด้านสังคม</w:t>
                      </w:r>
                    </w:p>
                    <w:p w:rsidR="00AA7721" w:rsidRPr="00CE33D0" w:rsidRDefault="00555A98" w:rsidP="00AA7721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555A9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206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 w:rsidRPr="00555A9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920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 w:rsidRPr="00555A9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045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 w:rsidR="00AA7721" w:rsidRPr="00CE33D0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  <w:t>บาท</w:t>
                      </w:r>
                    </w:p>
                    <w:p w:rsidR="00AA7721" w:rsidRPr="00CE33D0" w:rsidRDefault="00AA7721" w:rsidP="00AA7721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CE33D0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18.</w:t>
                      </w:r>
                      <w:r w:rsidR="00555A9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</w:t>
                      </w:r>
                      <w:r w:rsidR="00A771B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3</w:t>
                      </w:r>
                      <w:r w:rsidRPr="00CE33D0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1430" t="10160" r="22860" b="39370"/>
                <wp:wrapNone/>
                <wp:docPr id="2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Default="00AA7721" w:rsidP="00AA7721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343E04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  <w:cs/>
                              </w:rPr>
                              <w:t>ยกระดับคุณภาพการ</w:t>
                            </w:r>
                            <w:r w:rsidRPr="00343E04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6"/>
                                <w:szCs w:val="22"/>
                                <w:cs/>
                              </w:rPr>
                              <w:t>บริการด้าน</w:t>
                            </w:r>
                            <w:r w:rsidRPr="00343E0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pacing w:val="-6"/>
                                <w:szCs w:val="22"/>
                                <w:cs/>
                              </w:rPr>
                              <w:t>ส</w:t>
                            </w:r>
                            <w:r w:rsidRPr="00343E04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6"/>
                                <w:szCs w:val="22"/>
                                <w:cs/>
                              </w:rPr>
                              <w:t>าธารณสุข</w:t>
                            </w:r>
                            <w:r w:rsidRPr="00343E04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  <w:cs/>
                              </w:rPr>
                              <w:t>และส่งเสริมสุขอนามัยของประชาชน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5B054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17,4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 xml:space="preserve">45,725 </w:t>
                            </w:r>
                            <w:r w:rsidRPr="007D01E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AA7721" w:rsidRPr="00170BA7" w:rsidRDefault="00AA7721" w:rsidP="0089773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</w:pPr>
                            <w:r w:rsidRPr="00170BA7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งบ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 xml:space="preserve"> Function 17,045,725</w:t>
                            </w:r>
                          </w:p>
                          <w:p w:rsidR="00AA7721" w:rsidRPr="005B0543" w:rsidRDefault="00AA7721" w:rsidP="0089773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5B0543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5B0543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</w:t>
                            </w:r>
                            <w:r w:rsidR="005B0543" w:rsidRPr="005B0543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400,000</w:t>
                            </w:r>
                            <w:r w:rsidRPr="005B0543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</w:t>
                            </w:r>
                          </w:p>
                          <w:p w:rsidR="00AA7721" w:rsidRPr="00322FF0" w:rsidRDefault="00AA7721" w:rsidP="0089773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ED6"/>
                                <w:spacing w:val="-8"/>
                                <w:szCs w:val="22"/>
                                <w:cs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pacing w:val="-8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pacing w:val="-8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pacing w:val="-8"/>
                                <w:szCs w:val="22"/>
                                <w:cs/>
                              </w:rPr>
                              <w:t>.</w:t>
                            </w: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pacing w:val="-8"/>
                                <w:szCs w:val="22"/>
                              </w:rPr>
                              <w:t xml:space="preserve"> -</w:t>
                            </w:r>
                          </w:p>
                          <w:p w:rsidR="00AA7721" w:rsidRPr="00343E04" w:rsidRDefault="00AA7721" w:rsidP="00AA7721">
                            <w:pPr>
                              <w:spacing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A7721" w:rsidRPr="004E52AD" w:rsidRDefault="00AA7721" w:rsidP="00AA772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38" style="position:absolute;margin-left:552.15pt;margin-top:16.75pt;width:85.05pt;height:127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AA7721" w:rsidRDefault="00AA7721" w:rsidP="00AA7721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r w:rsidRPr="00343E04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  <w:cs/>
                        </w:rPr>
                        <w:t>ยกระดับคุณภาพการ</w:t>
                      </w:r>
                      <w:r w:rsidRPr="00343E04">
                        <w:rPr>
                          <w:rFonts w:ascii="TH Niramit AS" w:hAnsi="TH Niramit AS" w:cs="TH Niramit AS"/>
                          <w:b/>
                          <w:bCs/>
                          <w:spacing w:val="-6"/>
                          <w:szCs w:val="22"/>
                          <w:cs/>
                        </w:rPr>
                        <w:t>บริการด้าน</w:t>
                      </w:r>
                      <w:r w:rsidRPr="00343E04">
                        <w:rPr>
                          <w:rFonts w:ascii="TH Niramit AS" w:hAnsi="TH Niramit AS" w:cs="TH Niramit AS" w:hint="cs"/>
                          <w:b/>
                          <w:bCs/>
                          <w:spacing w:val="-6"/>
                          <w:szCs w:val="22"/>
                          <w:cs/>
                        </w:rPr>
                        <w:t>ส</w:t>
                      </w:r>
                      <w:r w:rsidRPr="00343E04">
                        <w:rPr>
                          <w:rFonts w:ascii="TH Niramit AS" w:hAnsi="TH Niramit AS" w:cs="TH Niramit AS"/>
                          <w:b/>
                          <w:bCs/>
                          <w:spacing w:val="-6"/>
                          <w:szCs w:val="22"/>
                          <w:cs/>
                        </w:rPr>
                        <w:t>าธารณสุข</w:t>
                      </w:r>
                      <w:r w:rsidRPr="00343E04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  <w:cs/>
                        </w:rPr>
                        <w:t>และส่งเสริมสุขอนามัยของประชาชน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 xml:space="preserve"> </w:t>
                      </w:r>
                      <w:r w:rsidR="005B054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  <w:t>17,4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  <w:t xml:space="preserve">45,725 </w:t>
                      </w:r>
                      <w:r w:rsidRPr="007D01E8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AA7721" w:rsidRPr="00170BA7" w:rsidRDefault="00AA7721" w:rsidP="0089773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</w:pPr>
                      <w:r w:rsidRPr="00170BA7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งบ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 xml:space="preserve"> Function 17,045,725</w:t>
                      </w:r>
                    </w:p>
                    <w:p w:rsidR="00AA7721" w:rsidRPr="005B0543" w:rsidRDefault="00AA7721" w:rsidP="0089773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5B0543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5B0543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</w:t>
                      </w:r>
                      <w:r w:rsidR="005B0543" w:rsidRPr="005B0543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400,000</w:t>
                      </w:r>
                      <w:r w:rsidRPr="005B0543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</w:t>
                      </w:r>
                    </w:p>
                    <w:p w:rsidR="00AA7721" w:rsidRPr="00322FF0" w:rsidRDefault="00AA7721" w:rsidP="0089773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ED6"/>
                          <w:spacing w:val="-8"/>
                          <w:szCs w:val="22"/>
                          <w:cs/>
                        </w:rPr>
                      </w:pP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pacing w:val="-8"/>
                          <w:szCs w:val="22"/>
                          <w:cs/>
                        </w:rPr>
                        <w:t>งบ อปท.</w:t>
                      </w:r>
                      <w:r w:rsidRPr="00322FF0">
                        <w:rPr>
                          <w:rFonts w:ascii="TH Niramit AS" w:hAnsi="TH Niramit AS" w:cs="TH Niramit AS"/>
                          <w:color w:val="009ED6"/>
                          <w:spacing w:val="-8"/>
                          <w:szCs w:val="22"/>
                        </w:rPr>
                        <w:t xml:space="preserve"> -</w:t>
                      </w:r>
                    </w:p>
                    <w:p w:rsidR="00AA7721" w:rsidRPr="00343E04" w:rsidRDefault="00AA7721" w:rsidP="00AA7721">
                      <w:pPr>
                        <w:spacing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AA7721" w:rsidRPr="004E52AD" w:rsidRDefault="00AA7721" w:rsidP="00AA772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4605" t="10160" r="29210" b="39370"/>
                <wp:wrapNone/>
                <wp:docPr id="2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Default="00AA7721" w:rsidP="00AA772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szCs w:val="22"/>
                              </w:rPr>
                            </w:pPr>
                            <w:r w:rsidRPr="004E52A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ทะนุบำรุงศาสนา ศิลปะและวัฒนธรรม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326,400 </w:t>
                            </w:r>
                            <w:r w:rsidRPr="007D01E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A7721" w:rsidRPr="00170BA7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</w:pPr>
                            <w:r w:rsidRPr="00170BA7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งบ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Function 326,400</w:t>
                            </w:r>
                          </w:p>
                          <w:p w:rsidR="00AA7721" w:rsidRPr="00170BA7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  <w:cs/>
                              </w:rPr>
                            </w:pPr>
                            <w:r w:rsidRPr="00170BA7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</w:t>
                            </w:r>
                            <w:r w:rsidRPr="00170BA7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AA7721" w:rsidRPr="00322FF0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</w:t>
                            </w: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AA7721" w:rsidRPr="004E52AD" w:rsidRDefault="00AA7721" w:rsidP="00AA7721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39" style="position:absolute;margin-left:460.15pt;margin-top:16.75pt;width:85.05pt;height:127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AA7721" w:rsidRDefault="00AA7721" w:rsidP="00AA772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szCs w:val="22"/>
                        </w:rPr>
                      </w:pPr>
                      <w:r w:rsidRPr="004E52A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ทะนุบำรุงศาสนา ศิลปะและวัฒนธรรม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326,400 </w:t>
                      </w:r>
                      <w:r w:rsidRPr="007D01E8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AA7721" w:rsidRPr="00170BA7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</w:pPr>
                      <w:r w:rsidRPr="00170BA7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งบ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Function 326,400</w:t>
                      </w:r>
                    </w:p>
                    <w:p w:rsidR="00AA7721" w:rsidRPr="00170BA7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  <w:cs/>
                        </w:rPr>
                      </w:pPr>
                      <w:r w:rsidRPr="00170BA7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170BA7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</w:t>
                      </w:r>
                      <w:r w:rsidRPr="00170BA7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-</w:t>
                      </w:r>
                    </w:p>
                    <w:p w:rsidR="00AA7721" w:rsidRPr="00322FF0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322FF0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</w:t>
                      </w: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AA7721" w:rsidRPr="004E52AD" w:rsidRDefault="00AA7721" w:rsidP="00AA7721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5240" t="10160" r="28575" b="39370"/>
                <wp:wrapNone/>
                <wp:docPr id="22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Default="00AA7721" w:rsidP="00AA772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4E52A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พัฒนาคุณภาพการศึกษาและทักษะด้านกีฬา</w:t>
                            </w:r>
                          </w:p>
                          <w:p w:rsidR="00AA7721" w:rsidRDefault="00AA7721" w:rsidP="00AA772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</w:pP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18</w:t>
                            </w:r>
                            <w:r w:rsidR="00147E0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6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,</w:t>
                            </w:r>
                            <w:r w:rsidR="00147E0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735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,</w:t>
                            </w:r>
                            <w:r w:rsidR="00147E0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9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 xml:space="preserve">20 </w:t>
                            </w:r>
                            <w:r w:rsidRPr="007D01E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A7721" w:rsidRPr="00170BA7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  <w:cs/>
                              </w:rPr>
                            </w:pPr>
                            <w:r w:rsidRPr="00170BA7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งบ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 xml:space="preserve"> Function</w:t>
                            </w:r>
                            <w:r w:rsidRPr="00170BA7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 xml:space="preserve"> 14</w:t>
                            </w:r>
                            <w:r w:rsidR="00147E02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3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,</w:t>
                            </w:r>
                            <w:r w:rsidR="00147E02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656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,</w:t>
                            </w:r>
                            <w:r w:rsidR="00147E02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1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20</w:t>
                            </w:r>
                          </w:p>
                          <w:p w:rsidR="00AA7721" w:rsidRPr="00170BA7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170BA7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="00AE7BDE" w:rsidRPr="00170BA7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70BA7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- </w:t>
                            </w:r>
                          </w:p>
                          <w:p w:rsidR="00AA7721" w:rsidRPr="00322FF0" w:rsidRDefault="00AA7721" w:rsidP="00AA7721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43,079,800</w:t>
                            </w:r>
                          </w:p>
                          <w:p w:rsidR="00AA7721" w:rsidRPr="007D01E8" w:rsidRDefault="00AA7721" w:rsidP="00AA7721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40" style="position:absolute;margin-left:367.95pt;margin-top:16.75pt;width:85.05pt;height:127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AA7721" w:rsidRDefault="00AA7721" w:rsidP="00AA772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4E52A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พัฒนาคุณภาพการศึกษาและทักษะด้านกีฬา</w:t>
                      </w:r>
                    </w:p>
                    <w:p w:rsidR="00AA7721" w:rsidRDefault="00AA7721" w:rsidP="00AA772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</w:pP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18</w:t>
                      </w:r>
                      <w:r w:rsidR="00147E0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6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,</w:t>
                      </w:r>
                      <w:r w:rsidR="00147E0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735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,</w:t>
                      </w:r>
                      <w:r w:rsidR="00147E02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9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 xml:space="preserve">20 </w:t>
                      </w:r>
                      <w:r w:rsidRPr="007D01E8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บาท</w:t>
                      </w:r>
                    </w:p>
                    <w:p w:rsidR="00AA7721" w:rsidRPr="00170BA7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  <w:cs/>
                        </w:rPr>
                      </w:pPr>
                      <w:r w:rsidRPr="00170BA7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งบ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 xml:space="preserve"> Function</w:t>
                      </w:r>
                      <w:r w:rsidRPr="00170BA7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 xml:space="preserve"> 14</w:t>
                      </w:r>
                      <w:r w:rsidR="00147E02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3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,</w:t>
                      </w:r>
                      <w:r w:rsidR="00147E02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656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,</w:t>
                      </w:r>
                      <w:r w:rsidR="00147E02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1</w:t>
                      </w:r>
                      <w:r w:rsidRPr="00170BA7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20</w:t>
                      </w:r>
                    </w:p>
                    <w:p w:rsidR="00AA7721" w:rsidRPr="00170BA7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170BA7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="00AE7BDE" w:rsidRPr="00170BA7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 xml:space="preserve"> </w:t>
                      </w:r>
                      <w:r w:rsidRPr="00170BA7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- </w:t>
                      </w:r>
                    </w:p>
                    <w:p w:rsidR="00AA7721" w:rsidRPr="00322FF0" w:rsidRDefault="00AA7721" w:rsidP="00AA7721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322FF0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43,079,800</w:t>
                      </w:r>
                    </w:p>
                    <w:p w:rsidR="00AA7721" w:rsidRPr="007D01E8" w:rsidRDefault="00AA7721" w:rsidP="00AA7721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212725</wp:posOffset>
                </wp:positionV>
                <wp:extent cx="1080135" cy="1617345"/>
                <wp:effectExtent l="17145" t="10160" r="26670" b="39370"/>
                <wp:wrapNone/>
                <wp:docPr id="21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721" w:rsidRDefault="00AA7721" w:rsidP="00AA7721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022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การน้อมนำพระราชดำริสู่การพัฒนาคุณภาพชีวิตและสังคม</w:t>
                            </w:r>
                          </w:p>
                          <w:p w:rsidR="00DC2FA1" w:rsidRPr="00C8022F" w:rsidRDefault="00DC2FA1" w:rsidP="00AA7721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 xml:space="preserve">2,412,000 </w:t>
                            </w:r>
                            <w:r w:rsidRPr="007D01E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DC2FA1" w:rsidRPr="00A77AA7" w:rsidRDefault="00DC2FA1" w:rsidP="00DC2FA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  <w:cs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>งบ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</w:rPr>
                              <w:t xml:space="preserve"> Function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  <w:p w:rsidR="00DC2FA1" w:rsidRPr="00A77AA7" w:rsidRDefault="00DC2FA1" w:rsidP="00DC2FA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งบจังหวัด </w:t>
                            </w:r>
                            <w:r w:rsidRPr="00DC2FA1"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  <w:t>2,412,000</w:t>
                            </w:r>
                          </w:p>
                          <w:p w:rsidR="00AA7721" w:rsidRPr="00DC2FA1" w:rsidRDefault="00DC2FA1" w:rsidP="00DC2FA1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00B0F0"/>
                                <w:sz w:val="24"/>
                                <w:szCs w:val="24"/>
                                <w:cs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41" style="position:absolute;margin-left:275.85pt;margin-top:16.75pt;width:85.05pt;height:127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AA7721" w:rsidRDefault="00AA7721" w:rsidP="00AA7721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C8022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การน้อมนำพระราชดำริสู่การพัฒนาคุณภาพชีวิตและสังคม</w:t>
                      </w:r>
                    </w:p>
                    <w:p w:rsidR="00DC2FA1" w:rsidRPr="00C8022F" w:rsidRDefault="00DC2FA1" w:rsidP="00AA7721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6"/>
                          <w:szCs w:val="26"/>
                        </w:rPr>
                        <w:t xml:space="preserve">2,412,000 </w:t>
                      </w:r>
                      <w:r w:rsidRPr="007D01E8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DC2FA1" w:rsidRPr="00A77AA7" w:rsidRDefault="00DC2FA1" w:rsidP="00DC2FA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  <w:cs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>งบ</w:t>
                      </w:r>
                      <w:r w:rsidRPr="00A77AA7"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</w:rPr>
                        <w:t xml:space="preserve"> Function</w:t>
                      </w: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 xml:space="preserve"> -</w:t>
                      </w:r>
                    </w:p>
                    <w:p w:rsidR="00DC2FA1" w:rsidRPr="00A77AA7" w:rsidRDefault="00DC2FA1" w:rsidP="00DC2FA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900"/>
                          <w:spacing w:val="-4"/>
                          <w:sz w:val="24"/>
                          <w:szCs w:val="24"/>
                          <w:cs/>
                        </w:rPr>
                        <w:t xml:space="preserve">งบจังหวัด </w:t>
                      </w:r>
                      <w:r w:rsidRPr="00DC2FA1"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  <w:t>2,412,000</w:t>
                      </w:r>
                    </w:p>
                    <w:p w:rsidR="00AA7721" w:rsidRPr="00DC2FA1" w:rsidRDefault="00DC2FA1" w:rsidP="00DC2FA1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B0F0"/>
                          <w:sz w:val="24"/>
                          <w:szCs w:val="24"/>
                        </w:rPr>
                      </w:pPr>
                      <w:r w:rsidRPr="00322FF0">
                        <w:rPr>
                          <w:rFonts w:ascii="TH Niramit AS" w:hAnsi="TH Niramit AS" w:cs="TH Niramit AS"/>
                          <w:color w:val="009ED6"/>
                          <w:sz w:val="24"/>
                          <w:szCs w:val="24"/>
                        </w:rPr>
                        <w:t xml:space="preserve"> </w:t>
                      </w: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 w:val="24"/>
                          <w:szCs w:val="24"/>
                          <w:cs/>
                        </w:rPr>
                        <w:t>งบ อปท.</w:t>
                      </w:r>
                      <w:r w:rsidRPr="00A77AA7">
                        <w:rPr>
                          <w:rFonts w:ascii="TH Niramit AS" w:hAnsi="TH Niramit AS" w:cs="TH Niramit AS" w:hint="cs"/>
                          <w:color w:val="00B0F0"/>
                          <w:sz w:val="24"/>
                          <w:szCs w:val="24"/>
                          <w:cs/>
                        </w:rPr>
                        <w:t xml:space="preserve">  -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6B" w:rsidRDefault="005F3F6B"/>
    <w:p w:rsidR="00AA7721" w:rsidRDefault="00D318C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287655</wp:posOffset>
                </wp:positionV>
                <wp:extent cx="266700" cy="247015"/>
                <wp:effectExtent l="33020" t="111760" r="81280" b="117475"/>
                <wp:wrapNone/>
                <wp:docPr id="20" name="ลูกศรขว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015"/>
                        </a:xfrm>
                        <a:prstGeom prst="rightArrow">
                          <a:avLst>
                            <a:gd name="adj1" fmla="val 50000"/>
                            <a:gd name="adj2" fmla="val 5031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6" o:spid="_x0000_s1026" type="#_x0000_t13" style="position:absolute;margin-left:60.35pt;margin-top:22.65pt;width:21pt;height:19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" adj="11534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</w:p>
    <w:p w:rsidR="00AA7721" w:rsidRDefault="00AA7721"/>
    <w:p w:rsidR="00AA7721" w:rsidRDefault="00AA7721"/>
    <w:p w:rsidR="00AA7721" w:rsidRDefault="00D318C9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287655</wp:posOffset>
                </wp:positionV>
                <wp:extent cx="1080135" cy="1513205"/>
                <wp:effectExtent l="6350" t="14605" r="18415" b="34290"/>
                <wp:wrapNone/>
                <wp:docPr id="19" name="สี่เหลี่ยมผืนผ้า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Default="009B52C0" w:rsidP="00054D1F">
                            <w:pPr>
                              <w:spacing w:after="0" w:line="3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sz w:val="40"/>
                                <w:szCs w:val="40"/>
                                <w:cs/>
                              </w:rPr>
                              <w:t>ด้านมั</w:t>
                            </w:r>
                            <w:r w:rsidR="00054D1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kern w:val="24"/>
                                <w:sz w:val="40"/>
                                <w:szCs w:val="40"/>
                                <w:cs/>
                              </w:rPr>
                              <w:t>่</w:t>
                            </w: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sz w:val="40"/>
                                <w:szCs w:val="40"/>
                                <w:cs/>
                              </w:rPr>
                              <w:t>นคง</w:t>
                            </w:r>
                          </w:p>
                          <w:p w:rsidR="009B52C0" w:rsidRPr="00A607EF" w:rsidRDefault="009B52C0" w:rsidP="00054D1F">
                            <w:pPr>
                              <w:spacing w:after="0" w:line="3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</w:pPr>
                            <w:r w:rsidRPr="00A607E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1</w:t>
                            </w:r>
                            <w:r w:rsidR="00A771B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50</w:t>
                            </w:r>
                            <w:r w:rsidRPr="00A607E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,</w:t>
                            </w:r>
                            <w:r w:rsidR="00A771B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585</w:t>
                            </w:r>
                            <w:r w:rsidRPr="00A607E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 xml:space="preserve">,680 </w:t>
                            </w:r>
                            <w:r w:rsidRPr="00A607E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9B52C0" w:rsidRPr="00A607EF" w:rsidRDefault="00E716F9" w:rsidP="00054D1F">
                            <w:pPr>
                              <w:spacing w:after="0" w:line="3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13.</w:t>
                            </w:r>
                            <w:r w:rsidR="00A771B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27</w:t>
                            </w:r>
                            <w:r w:rsidR="009B52C0" w:rsidRPr="00A607EF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42" style="position:absolute;margin-left:-31.75pt;margin-top:22.65pt;width:85.05pt;height:119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.72pt,,.72pt">
                  <w:txbxContent>
                    <w:p w:rsidR="009B52C0" w:rsidRDefault="009B52C0" w:rsidP="00054D1F">
                      <w:pPr>
                        <w:spacing w:after="0" w:line="3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sz w:val="40"/>
                          <w:szCs w:val="40"/>
                          <w:cs/>
                        </w:rPr>
                        <w:t>ด้านมั</w:t>
                      </w:r>
                      <w:r w:rsidR="00054D1F">
                        <w:rPr>
                          <w:rFonts w:ascii="TH Niramit AS" w:hAnsi="TH Niramit AS" w:cs="TH Niramit AS" w:hint="cs"/>
                          <w:b/>
                          <w:bCs/>
                          <w:kern w:val="24"/>
                          <w:sz w:val="40"/>
                          <w:szCs w:val="40"/>
                          <w:cs/>
                        </w:rPr>
                        <w:t>่</w:t>
                      </w: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sz w:val="40"/>
                          <w:szCs w:val="40"/>
                          <w:cs/>
                        </w:rPr>
                        <w:t>นคง</w:t>
                      </w:r>
                    </w:p>
                    <w:p w:rsidR="009B52C0" w:rsidRPr="00A607EF" w:rsidRDefault="009B52C0" w:rsidP="00054D1F">
                      <w:pPr>
                        <w:spacing w:after="0" w:line="3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</w:pPr>
                      <w:r w:rsidRPr="00A607E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1</w:t>
                      </w:r>
                      <w:r w:rsidR="00A771B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50</w:t>
                      </w:r>
                      <w:r w:rsidRPr="00A607E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,</w:t>
                      </w:r>
                      <w:r w:rsidR="00A771B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585</w:t>
                      </w:r>
                      <w:r w:rsidRPr="00A607E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 xml:space="preserve">,680 </w:t>
                      </w:r>
                      <w:r w:rsidRPr="00A607EF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บาท</w:t>
                      </w:r>
                    </w:p>
                    <w:p w:rsidR="009B52C0" w:rsidRPr="00A607EF" w:rsidRDefault="00E716F9" w:rsidP="00054D1F">
                      <w:pPr>
                        <w:spacing w:after="0" w:line="3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13.</w:t>
                      </w:r>
                      <w:r w:rsidR="00A771B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27</w:t>
                      </w:r>
                      <w:r w:rsidR="009B52C0" w:rsidRPr="00A607EF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287655</wp:posOffset>
                </wp:positionV>
                <wp:extent cx="1080135" cy="1513205"/>
                <wp:effectExtent l="13335" t="14605" r="30480" b="43815"/>
                <wp:wrapNone/>
                <wp:docPr id="1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ปกป้องและ      เทิดทูนสถาบันพระมหากษัตริย์</w:t>
                            </w:r>
                          </w:p>
                          <w:p w:rsidR="00054D1F" w:rsidRPr="001F71F5" w:rsidRDefault="00054D1F" w:rsidP="00054D1F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950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,000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15142" w:rsidRPr="00A77AA7" w:rsidRDefault="00515142" w:rsidP="00515142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  <w:cs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>งบ</w:t>
                            </w:r>
                            <w:r w:rsidRPr="00A77AA7">
                              <w:rPr>
                                <w:rFonts w:ascii="TH Niramit AS" w:hAnsi="TH Niramit AS" w:cs="TH Niramit AS"/>
                                <w:color w:val="6600CC"/>
                                <w:sz w:val="24"/>
                                <w:szCs w:val="24"/>
                              </w:rPr>
                              <w:t xml:space="preserve"> Function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6600CC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  <w:p w:rsidR="00515142" w:rsidRPr="00A77AA7" w:rsidRDefault="00515142" w:rsidP="00515142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งบจังหวัด </w:t>
                            </w:r>
                            <w:r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  <w:t>950</w:t>
                            </w:r>
                            <w:r w:rsidRPr="00DC2FA1"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  <w:p w:rsidR="00515142" w:rsidRPr="00DC2FA1" w:rsidRDefault="00515142" w:rsidP="00515142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322FF0">
                              <w:rPr>
                                <w:rFonts w:ascii="TH Niramit AS" w:hAnsi="TH Niramit AS" w:cs="TH Niramit AS"/>
                                <w:color w:val="009ED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322FF0">
                              <w:rPr>
                                <w:rFonts w:ascii="TH Niramit AS" w:hAnsi="TH Niramit AS" w:cs="TH Niramit AS" w:hint="cs"/>
                                <w:color w:val="009ED6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7AA7">
                              <w:rPr>
                                <w:rFonts w:ascii="TH Niramit AS" w:hAnsi="TH Niramit AS" w:cs="TH Niramit AS" w:hint="cs"/>
                                <w:color w:val="00B0F0"/>
                                <w:sz w:val="24"/>
                                <w:szCs w:val="24"/>
                                <w:cs/>
                              </w:rPr>
                              <w:t xml:space="preserve">  -</w:t>
                            </w:r>
                          </w:p>
                          <w:p w:rsidR="009B52C0" w:rsidRPr="007D3CA2" w:rsidRDefault="009B52C0" w:rsidP="00054D1F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5" o:spid="_x0000_s1043" style="position:absolute;margin-left:181.8pt;margin-top:22.65pt;width:85.05pt;height:119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9B52C0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ปกป้องและ      เทิดทูนสถาบันพระมหากษัตริย์</w:t>
                      </w:r>
                    </w:p>
                    <w:p w:rsidR="00054D1F" w:rsidRPr="001F71F5" w:rsidRDefault="00054D1F" w:rsidP="00054D1F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950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,000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515142" w:rsidRPr="00A77AA7" w:rsidRDefault="00515142" w:rsidP="00515142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  <w:cs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>งบ</w:t>
                      </w:r>
                      <w:r w:rsidRPr="00A77AA7">
                        <w:rPr>
                          <w:rFonts w:ascii="TH Niramit AS" w:hAnsi="TH Niramit AS" w:cs="TH Niramit AS"/>
                          <w:color w:val="6600CC"/>
                          <w:sz w:val="24"/>
                          <w:szCs w:val="24"/>
                        </w:rPr>
                        <w:t xml:space="preserve"> Function</w:t>
                      </w:r>
                      <w:r w:rsidRPr="00A77AA7">
                        <w:rPr>
                          <w:rFonts w:ascii="TH Niramit AS" w:hAnsi="TH Niramit AS" w:cs="TH Niramit AS" w:hint="cs"/>
                          <w:color w:val="6600CC"/>
                          <w:sz w:val="24"/>
                          <w:szCs w:val="24"/>
                          <w:cs/>
                        </w:rPr>
                        <w:t xml:space="preserve"> -</w:t>
                      </w:r>
                    </w:p>
                    <w:p w:rsidR="00515142" w:rsidRPr="00A77AA7" w:rsidRDefault="00515142" w:rsidP="00515142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900"/>
                          <w:spacing w:val="-4"/>
                          <w:sz w:val="24"/>
                          <w:szCs w:val="24"/>
                          <w:cs/>
                        </w:rPr>
                        <w:t xml:space="preserve">งบจังหวัด </w:t>
                      </w:r>
                      <w:r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  <w:t>950</w:t>
                      </w:r>
                      <w:r w:rsidRPr="00DC2FA1"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  <w:t>,000</w:t>
                      </w:r>
                    </w:p>
                    <w:p w:rsidR="00515142" w:rsidRPr="00DC2FA1" w:rsidRDefault="00515142" w:rsidP="00515142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B0F0"/>
                          <w:sz w:val="24"/>
                          <w:szCs w:val="24"/>
                        </w:rPr>
                      </w:pPr>
                      <w:r w:rsidRPr="00322FF0">
                        <w:rPr>
                          <w:rFonts w:ascii="TH Niramit AS" w:hAnsi="TH Niramit AS" w:cs="TH Niramit AS"/>
                          <w:color w:val="009ED6"/>
                          <w:sz w:val="24"/>
                          <w:szCs w:val="24"/>
                        </w:rPr>
                        <w:t xml:space="preserve"> </w:t>
                      </w:r>
                      <w:r w:rsidRPr="00322FF0">
                        <w:rPr>
                          <w:rFonts w:ascii="TH Niramit AS" w:hAnsi="TH Niramit AS" w:cs="TH Niramit AS" w:hint="cs"/>
                          <w:color w:val="009ED6"/>
                          <w:sz w:val="24"/>
                          <w:szCs w:val="24"/>
                          <w:cs/>
                        </w:rPr>
                        <w:t>งบ อปท.</w:t>
                      </w:r>
                      <w:r w:rsidRPr="00A77AA7">
                        <w:rPr>
                          <w:rFonts w:ascii="TH Niramit AS" w:hAnsi="TH Niramit AS" w:cs="TH Niramit AS" w:hint="cs"/>
                          <w:color w:val="00B0F0"/>
                          <w:sz w:val="24"/>
                          <w:szCs w:val="24"/>
                          <w:cs/>
                        </w:rPr>
                        <w:t xml:space="preserve">  -</w:t>
                      </w:r>
                    </w:p>
                    <w:p w:rsidR="009B52C0" w:rsidRPr="007D3CA2" w:rsidRDefault="009B52C0" w:rsidP="00054D1F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299085</wp:posOffset>
                </wp:positionV>
                <wp:extent cx="1080135" cy="1513205"/>
                <wp:effectExtent l="13335" t="16510" r="30480" b="41910"/>
                <wp:wrapNone/>
                <wp:docPr id="1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Default="009B52C0" w:rsidP="009B52C0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1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18"/>
                                <w:cs/>
                              </w:rPr>
                              <w:t>มั่นคง</w:t>
                            </w:r>
                          </w:p>
                          <w:p w:rsidR="009B52C0" w:rsidRDefault="009B52C0" w:rsidP="009B52C0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1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18"/>
                                <w:cs/>
                              </w:rPr>
                              <w:t xml:space="preserve">ปลอดภัย </w:t>
                            </w:r>
                          </w:p>
                          <w:p w:rsidR="009B52C0" w:rsidRPr="00664455" w:rsidRDefault="009B52C0" w:rsidP="009B52C0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10"/>
                                <w:cs/>
                              </w:rPr>
                            </w:pPr>
                            <w:r w:rsidRPr="00664455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10"/>
                                <w:kern w:val="18"/>
                                <w:cs/>
                              </w:rPr>
                              <w:t>และ</w:t>
                            </w:r>
                            <w:r w:rsidRPr="0066445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pacing w:val="-10"/>
                                <w:kern w:val="18"/>
                                <w:cs/>
                              </w:rPr>
                              <w:t xml:space="preserve"> </w:t>
                            </w:r>
                            <w:r w:rsidRPr="00664455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10"/>
                                <w:kern w:val="18"/>
                                <w:cs/>
                              </w:rPr>
                              <w:t>สงบเรียบร้อย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44" style="position:absolute;margin-left:89.55pt;margin-top:23.55pt;width:85.05pt;height:119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9B52C0" w:rsidRDefault="009B52C0" w:rsidP="009B52C0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kern w:val="1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kern w:val="18"/>
                          <w:cs/>
                        </w:rPr>
                        <w:t>มั่นคง</w:t>
                      </w:r>
                    </w:p>
                    <w:p w:rsidR="009B52C0" w:rsidRDefault="009B52C0" w:rsidP="009B52C0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kern w:val="1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kern w:val="18"/>
                          <w:cs/>
                        </w:rPr>
                        <w:t xml:space="preserve">ปลอดภัย </w:t>
                      </w:r>
                    </w:p>
                    <w:p w:rsidR="009B52C0" w:rsidRPr="00664455" w:rsidRDefault="009B52C0" w:rsidP="009B52C0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pacing w:val="-10"/>
                          <w:cs/>
                        </w:rPr>
                      </w:pPr>
                      <w:r w:rsidRPr="00664455">
                        <w:rPr>
                          <w:rFonts w:ascii="TH Niramit AS" w:hAnsi="TH Niramit AS" w:cs="TH Niramit AS"/>
                          <w:b/>
                          <w:bCs/>
                          <w:spacing w:val="-10"/>
                          <w:kern w:val="18"/>
                          <w:cs/>
                        </w:rPr>
                        <w:t>และ</w:t>
                      </w:r>
                      <w:r w:rsidRPr="00664455">
                        <w:rPr>
                          <w:rFonts w:ascii="TH Niramit AS" w:hAnsi="TH Niramit AS" w:cs="TH Niramit AS" w:hint="cs"/>
                          <w:b/>
                          <w:bCs/>
                          <w:spacing w:val="-10"/>
                          <w:kern w:val="18"/>
                          <w:cs/>
                        </w:rPr>
                        <w:t xml:space="preserve"> </w:t>
                      </w:r>
                      <w:r w:rsidRPr="00664455">
                        <w:rPr>
                          <w:rFonts w:ascii="TH Niramit AS" w:hAnsi="TH Niramit AS" w:cs="TH Niramit AS"/>
                          <w:b/>
                          <w:bCs/>
                          <w:spacing w:val="-10"/>
                          <w:kern w:val="18"/>
                          <w:cs/>
                        </w:rPr>
                        <w:t>สงบเรียบร้อย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299085</wp:posOffset>
                </wp:positionV>
                <wp:extent cx="1080135" cy="1513205"/>
                <wp:effectExtent l="17145" t="16510" r="26670" b="41910"/>
                <wp:wrapNone/>
                <wp:docPr id="16" name="สี่เหลี่ยมผืนผ้า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Pr="00201F07" w:rsidRDefault="009B52C0" w:rsidP="001071D4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สร้างความ</w:t>
                            </w:r>
                          </w:p>
                          <w:p w:rsidR="009B52C0" w:rsidRDefault="009B52C0" w:rsidP="001071D4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ปรองดอง สมานฉันท์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23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,</w:t>
                            </w:r>
                            <w:r w:rsidR="00A771B1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648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,800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9B52C0" w:rsidRPr="003A11D5" w:rsidRDefault="009B52C0" w:rsidP="001071D4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6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6600CC"/>
                                <w:spacing w:val="-6"/>
                                <w:szCs w:val="22"/>
                                <w:cs/>
                              </w:rPr>
                              <w:t>งบ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6"/>
                                <w:szCs w:val="22"/>
                              </w:rPr>
                              <w:t xml:space="preserve"> Function </w:t>
                            </w:r>
                            <w:r w:rsidRPr="003A11D5">
                              <w:rPr>
                                <w:rFonts w:ascii="TH Niramit AS" w:hAnsi="TH Niramit AS" w:cs="TH Niramit AS" w:hint="cs"/>
                                <w:color w:val="6600CC"/>
                                <w:spacing w:val="-6"/>
                                <w:szCs w:val="22"/>
                                <w:cs/>
                              </w:rPr>
                              <w:t>23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6"/>
                                <w:szCs w:val="22"/>
                              </w:rPr>
                              <w:t>,292,800</w:t>
                            </w:r>
                          </w:p>
                          <w:p w:rsidR="009B52C0" w:rsidRPr="003A11D5" w:rsidRDefault="009B52C0" w:rsidP="001071D4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</w:t>
                            </w:r>
                            <w:r w:rsidR="0010741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356,000</w:t>
                            </w:r>
                          </w:p>
                          <w:p w:rsidR="009B52C0" w:rsidRPr="003A11D5" w:rsidRDefault="009B52C0" w:rsidP="001071D4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 </w:t>
                            </w: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9B52C0" w:rsidRPr="001F71F5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" o:spid="_x0000_s1045" style="position:absolute;margin-left:274.35pt;margin-top:23.55pt;width:85.05pt;height:119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9B52C0" w:rsidRPr="00201F07" w:rsidRDefault="009B52C0" w:rsidP="001071D4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สร้างความ</w:t>
                      </w:r>
                    </w:p>
                    <w:p w:rsidR="009B52C0" w:rsidRDefault="009B52C0" w:rsidP="001071D4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ปรองดอง สมานฉันท์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23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,</w:t>
                      </w:r>
                      <w:r w:rsidR="00A771B1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648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,800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9B52C0" w:rsidRPr="003A11D5" w:rsidRDefault="009B52C0" w:rsidP="001071D4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6600CC"/>
                          <w:spacing w:val="-6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6600CC"/>
                          <w:spacing w:val="-6"/>
                          <w:szCs w:val="22"/>
                          <w:cs/>
                        </w:rPr>
                        <w:t>งบ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6"/>
                          <w:szCs w:val="22"/>
                        </w:rPr>
                        <w:t xml:space="preserve"> Function </w:t>
                      </w:r>
                      <w:r w:rsidRPr="003A11D5">
                        <w:rPr>
                          <w:rFonts w:ascii="TH Niramit AS" w:hAnsi="TH Niramit AS" w:cs="TH Niramit AS" w:hint="cs"/>
                          <w:color w:val="6600CC"/>
                          <w:spacing w:val="-6"/>
                          <w:szCs w:val="22"/>
                          <w:cs/>
                        </w:rPr>
                        <w:t>23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6"/>
                          <w:szCs w:val="22"/>
                        </w:rPr>
                        <w:t>,292,800</w:t>
                      </w:r>
                    </w:p>
                    <w:p w:rsidR="009B52C0" w:rsidRPr="003A11D5" w:rsidRDefault="009B52C0" w:rsidP="001071D4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3A11D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</w:t>
                      </w:r>
                      <w:r w:rsidR="0010741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356,000</w:t>
                      </w:r>
                    </w:p>
                    <w:p w:rsidR="009B52C0" w:rsidRPr="003A11D5" w:rsidRDefault="009B52C0" w:rsidP="001071D4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3A11D5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 </w:t>
                      </w: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9B52C0" w:rsidRPr="001F71F5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299085</wp:posOffset>
                </wp:positionV>
                <wp:extent cx="1080135" cy="1513205"/>
                <wp:effectExtent l="9525" t="16510" r="24765" b="41910"/>
                <wp:wrapNone/>
                <wp:docPr id="15" name="สี่เหลี่ยมผืนผ้ามุมมน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ป้องกันปัญหาการค้ามนุษย์</w:t>
                            </w:r>
                          </w:p>
                          <w:p w:rsidR="009B52C0" w:rsidRPr="00ED2D7C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ED2D7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ไม่มี</w:t>
                            </w:r>
                          </w:p>
                          <w:p w:rsidR="009B52C0" w:rsidRPr="001F71F5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color w:val="FF0000"/>
                                <w:sz w:val="28"/>
                              </w:rPr>
                            </w:pPr>
                            <w:r w:rsidRPr="00ED2D7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6" o:spid="_x0000_s1046" style="position:absolute;margin-left:459pt;margin-top:23.55pt;width:85.05pt;height:119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9B52C0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ป้องกันปัญหาการค้ามนุษย์</w:t>
                      </w:r>
                    </w:p>
                    <w:p w:rsidR="009B52C0" w:rsidRPr="00ED2D7C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28"/>
                        </w:rPr>
                      </w:pPr>
                      <w:r w:rsidRPr="00ED2D7C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8"/>
                          <w:cs/>
                        </w:rPr>
                        <w:t>ไม่มี</w:t>
                      </w:r>
                    </w:p>
                    <w:p w:rsidR="009B52C0" w:rsidRPr="001F71F5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color w:val="FF0000"/>
                          <w:sz w:val="28"/>
                        </w:rPr>
                      </w:pPr>
                      <w:r w:rsidRPr="00ED2D7C"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28"/>
                          <w:cs/>
                        </w:rPr>
                        <w:t>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299085</wp:posOffset>
                </wp:positionV>
                <wp:extent cx="1080135" cy="1513205"/>
                <wp:effectExtent l="13335" t="16510" r="30480" b="41910"/>
                <wp:wrapNone/>
                <wp:docPr id="1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Pr="00201F07" w:rsidRDefault="009B52C0" w:rsidP="00C8145F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การป้องกัน</w:t>
                            </w: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และแก้ไขปัญหา</w:t>
                            </w:r>
                          </w:p>
                          <w:p w:rsidR="009B52C0" w:rsidRDefault="009B52C0" w:rsidP="00C8145F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spacing w:val="-4"/>
                                <w:szCs w:val="22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ยาเสพติด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8,590,380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9B52C0" w:rsidRPr="003A11D5" w:rsidRDefault="009B52C0" w:rsidP="00C8145F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6600CC"/>
                                <w:spacing w:val="-4"/>
                                <w:szCs w:val="22"/>
                                <w:cs/>
                              </w:rPr>
                              <w:t>งบ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  <w:t xml:space="preserve"> Function 6,426,380 </w:t>
                            </w:r>
                          </w:p>
                          <w:p w:rsidR="009B52C0" w:rsidRPr="003A11D5" w:rsidRDefault="009B52C0" w:rsidP="00C8145F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2,164,000</w:t>
                            </w:r>
                          </w:p>
                          <w:p w:rsidR="009B52C0" w:rsidRPr="003A11D5" w:rsidRDefault="009B52C0" w:rsidP="00C8145F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  -</w:t>
                            </w:r>
                          </w:p>
                          <w:p w:rsidR="009B52C0" w:rsidRPr="00201F07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47" style="position:absolute;margin-left:366.3pt;margin-top:23.55pt;width:85.05pt;height:119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9B52C0" w:rsidRPr="00201F07" w:rsidRDefault="009B52C0" w:rsidP="00C8145F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การป้องกัน</w:t>
                      </w: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br/>
                        <w:t>และแก้ไขปัญหา</w:t>
                      </w:r>
                    </w:p>
                    <w:p w:rsidR="009B52C0" w:rsidRDefault="009B52C0" w:rsidP="00C8145F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spacing w:val="-4"/>
                          <w:szCs w:val="22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ยาเสพติด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8,590,380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9B52C0" w:rsidRPr="003A11D5" w:rsidRDefault="009B52C0" w:rsidP="00C8145F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6600CC"/>
                          <w:spacing w:val="-4"/>
                          <w:szCs w:val="22"/>
                          <w:cs/>
                        </w:rPr>
                        <w:t>งบ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  <w:t xml:space="preserve"> Function 6,426,380 </w:t>
                      </w:r>
                    </w:p>
                    <w:p w:rsidR="009B52C0" w:rsidRPr="003A11D5" w:rsidRDefault="009B52C0" w:rsidP="00C8145F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3A11D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2,164,000</w:t>
                      </w:r>
                    </w:p>
                    <w:p w:rsidR="009B52C0" w:rsidRPr="003A11D5" w:rsidRDefault="009B52C0" w:rsidP="00C8145F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  -</w:t>
                      </w:r>
                    </w:p>
                    <w:p w:rsidR="009B52C0" w:rsidRPr="00201F07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1881505</wp:posOffset>
                </wp:positionV>
                <wp:extent cx="1080135" cy="1454150"/>
                <wp:effectExtent l="15875" t="17780" r="27940" b="42545"/>
                <wp:wrapNone/>
                <wp:docPr id="1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Default="005F3F6B" w:rsidP="000C26DD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บริหารจัดการสิ่งแวดล้อม      และพลังงาน</w:t>
                            </w:r>
                          </w:p>
                          <w:p w:rsidR="000C26DD" w:rsidRDefault="00E507AB" w:rsidP="00450E31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1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368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4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 xml:space="preserve">00 </w:t>
                            </w:r>
                            <w:r w:rsidR="000C26DD" w:rsidRPr="00CF22D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036A6B" w:rsidRPr="00FC4CA0" w:rsidRDefault="00036A6B" w:rsidP="00842365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</w:pPr>
                            <w:r w:rsidRPr="00FC4CA0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งบ</w:t>
                            </w:r>
                            <w:r w:rsidRPr="00FC4CA0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 xml:space="preserve"> Function  </w:t>
                            </w:r>
                            <w:r w:rsidR="00E507AB">
                              <w:rPr>
                                <w:rFonts w:ascii="TH Niramit AS" w:hAnsi="TH Niramit AS" w:cs="TH Niramit AS" w:hint="cs"/>
                                <w:color w:val="6600CC"/>
                                <w:szCs w:val="22"/>
                                <w:cs/>
                              </w:rPr>
                              <w:t>170</w:t>
                            </w:r>
                            <w:r w:rsidR="00E507AB">
                              <w:rPr>
                                <w:rFonts w:ascii="TH Niramit AS" w:hAnsi="TH Niramit AS" w:cs="TH Niramit AS"/>
                                <w:color w:val="6600CC"/>
                                <w:szCs w:val="22"/>
                              </w:rPr>
                              <w:t>,000</w:t>
                            </w:r>
                          </w:p>
                          <w:p w:rsidR="00036A6B" w:rsidRPr="00FC4CA0" w:rsidRDefault="00E507AB" w:rsidP="00842365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8000"/>
                                <w:spacing w:val="-1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8000"/>
                                <w:spacing w:val="-10"/>
                                <w:szCs w:val="22"/>
                                <w:cs/>
                              </w:rPr>
                              <w:t>งบ</w:t>
                            </w:r>
                            <w:r w:rsidR="00036A6B" w:rsidRPr="00FC4CA0">
                              <w:rPr>
                                <w:rFonts w:ascii="TH Niramit AS" w:hAnsi="TH Niramit AS" w:cs="TH Niramit AS" w:hint="cs"/>
                                <w:color w:val="008000"/>
                                <w:spacing w:val="-10"/>
                                <w:szCs w:val="22"/>
                                <w:cs/>
                              </w:rPr>
                              <w:t>จังหวัด</w:t>
                            </w:r>
                            <w:r w:rsidR="00036A6B" w:rsidRPr="00FC4CA0">
                              <w:rPr>
                                <w:rFonts w:ascii="TH Niramit AS" w:hAnsi="TH Niramit AS" w:cs="TH Niramit AS"/>
                                <w:color w:val="008000"/>
                                <w:spacing w:val="-10"/>
                                <w:szCs w:val="22"/>
                              </w:rPr>
                              <w:t xml:space="preserve">  </w:t>
                            </w:r>
                            <w:r w:rsidR="00036A6B" w:rsidRPr="00FC4CA0">
                              <w:rPr>
                                <w:rFonts w:ascii="TH Niramit AS" w:hAnsi="TH Niramit AS" w:cs="TH Niramit AS" w:hint="cs"/>
                                <w:color w:val="008000"/>
                                <w:spacing w:val="-10"/>
                                <w:szCs w:val="22"/>
                                <w:cs/>
                              </w:rPr>
                              <w:t>1</w:t>
                            </w:r>
                            <w:r w:rsidR="00036A6B" w:rsidRPr="00FC4CA0">
                              <w:rPr>
                                <w:rFonts w:ascii="TH Niramit AS" w:hAnsi="TH Niramit AS" w:cs="TH Niramit AS"/>
                                <w:color w:val="008000"/>
                                <w:spacing w:val="-10"/>
                                <w:szCs w:val="22"/>
                              </w:rPr>
                              <w:t>,198,400</w:t>
                            </w:r>
                          </w:p>
                          <w:p w:rsidR="00036A6B" w:rsidRPr="00FC4CA0" w:rsidRDefault="00036A6B" w:rsidP="00842365">
                            <w:pPr>
                              <w:spacing w:after="0" w:line="26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</w:pPr>
                            <w:r w:rsidRPr="00FC4CA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FC4CA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FC4CA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</w:t>
                            </w:r>
                            <w:r w:rsidRPr="00FC4CA0"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</w:rPr>
                              <w:t xml:space="preserve">  </w:t>
                            </w:r>
                            <w:r w:rsidRPr="00FC4CA0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036A6B" w:rsidRPr="00CF22D0" w:rsidRDefault="00036A6B" w:rsidP="000C26DD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8" style="position:absolute;margin-left:460.25pt;margin-top:148.15pt;width:85.05pt;height:11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Default="005F3F6B" w:rsidP="000C26DD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บริหารจัดการสิ่งแวดล้อม      และพลังงาน</w:t>
                      </w:r>
                    </w:p>
                    <w:p w:rsidR="000C26DD" w:rsidRDefault="00E507AB" w:rsidP="00450E31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1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368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4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 xml:space="preserve">00 </w:t>
                      </w:r>
                      <w:r w:rsidR="000C26DD" w:rsidRPr="00CF22D0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036A6B" w:rsidRPr="00FC4CA0" w:rsidRDefault="00036A6B" w:rsidP="00842365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</w:pPr>
                      <w:r w:rsidRPr="00FC4CA0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งบ</w:t>
                      </w:r>
                      <w:r w:rsidRPr="00FC4CA0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 xml:space="preserve"> Function  </w:t>
                      </w:r>
                      <w:r w:rsidR="00E507AB">
                        <w:rPr>
                          <w:rFonts w:ascii="TH Niramit AS" w:hAnsi="TH Niramit AS" w:cs="TH Niramit AS" w:hint="cs"/>
                          <w:color w:val="6600CC"/>
                          <w:szCs w:val="22"/>
                          <w:cs/>
                        </w:rPr>
                        <w:t>170</w:t>
                      </w:r>
                      <w:r w:rsidR="00E507AB">
                        <w:rPr>
                          <w:rFonts w:ascii="TH Niramit AS" w:hAnsi="TH Niramit AS" w:cs="TH Niramit AS"/>
                          <w:color w:val="6600CC"/>
                          <w:szCs w:val="22"/>
                        </w:rPr>
                        <w:t>,000</w:t>
                      </w:r>
                    </w:p>
                    <w:p w:rsidR="00036A6B" w:rsidRPr="00FC4CA0" w:rsidRDefault="00E507AB" w:rsidP="00842365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8000"/>
                          <w:spacing w:val="-10"/>
                          <w:szCs w:val="2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8000"/>
                          <w:spacing w:val="-10"/>
                          <w:szCs w:val="22"/>
                          <w:cs/>
                        </w:rPr>
                        <w:t>งบ</w:t>
                      </w:r>
                      <w:r w:rsidR="00036A6B" w:rsidRPr="00FC4CA0">
                        <w:rPr>
                          <w:rFonts w:ascii="TH Niramit AS" w:hAnsi="TH Niramit AS" w:cs="TH Niramit AS" w:hint="cs"/>
                          <w:color w:val="008000"/>
                          <w:spacing w:val="-10"/>
                          <w:szCs w:val="22"/>
                          <w:cs/>
                        </w:rPr>
                        <w:t>จังหวัด</w:t>
                      </w:r>
                      <w:r w:rsidR="00036A6B" w:rsidRPr="00FC4CA0">
                        <w:rPr>
                          <w:rFonts w:ascii="TH Niramit AS" w:hAnsi="TH Niramit AS" w:cs="TH Niramit AS"/>
                          <w:color w:val="008000"/>
                          <w:spacing w:val="-10"/>
                          <w:szCs w:val="22"/>
                        </w:rPr>
                        <w:t xml:space="preserve">  </w:t>
                      </w:r>
                      <w:r w:rsidR="00036A6B" w:rsidRPr="00FC4CA0">
                        <w:rPr>
                          <w:rFonts w:ascii="TH Niramit AS" w:hAnsi="TH Niramit AS" w:cs="TH Niramit AS" w:hint="cs"/>
                          <w:color w:val="008000"/>
                          <w:spacing w:val="-10"/>
                          <w:szCs w:val="22"/>
                          <w:cs/>
                        </w:rPr>
                        <w:t>1</w:t>
                      </w:r>
                      <w:r w:rsidR="00036A6B" w:rsidRPr="00FC4CA0">
                        <w:rPr>
                          <w:rFonts w:ascii="TH Niramit AS" w:hAnsi="TH Niramit AS" w:cs="TH Niramit AS"/>
                          <w:color w:val="008000"/>
                          <w:spacing w:val="-10"/>
                          <w:szCs w:val="22"/>
                        </w:rPr>
                        <w:t>,198,400</w:t>
                      </w:r>
                    </w:p>
                    <w:p w:rsidR="00036A6B" w:rsidRPr="00FC4CA0" w:rsidRDefault="00036A6B" w:rsidP="00842365">
                      <w:pPr>
                        <w:spacing w:after="0" w:line="26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</w:pPr>
                      <w:r w:rsidRPr="00FC4CA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</w:t>
                      </w:r>
                      <w:r w:rsidRPr="00FC4CA0">
                        <w:rPr>
                          <w:rFonts w:ascii="TH Niramit AS" w:hAnsi="TH Niramit AS" w:cs="TH Niramit AS"/>
                          <w:color w:val="009ED6"/>
                          <w:szCs w:val="22"/>
                        </w:rPr>
                        <w:t xml:space="preserve">  </w:t>
                      </w:r>
                      <w:r w:rsidRPr="00FC4CA0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-</w:t>
                      </w:r>
                    </w:p>
                    <w:p w:rsidR="00036A6B" w:rsidRPr="00CF22D0" w:rsidRDefault="00036A6B" w:rsidP="000C26DD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1870075</wp:posOffset>
                </wp:positionV>
                <wp:extent cx="1080135" cy="1454150"/>
                <wp:effectExtent l="10160" t="15875" r="24130" b="34925"/>
                <wp:wrapNone/>
                <wp:docPr id="1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35465E" w:rsidRDefault="005F3F6B" w:rsidP="005F3F6B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18"/>
                                <w:cs/>
                              </w:rPr>
                              <w:t>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49" style="position:absolute;margin-left:90.8pt;margin-top:147.25pt;width:85.05pt;height:11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5F3F6B" w:rsidRPr="0035465E" w:rsidRDefault="005F3F6B" w:rsidP="005F3F6B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kern w:val="18"/>
                          <w:cs/>
                        </w:rPr>
                        <w:t>ปรับสมดุลและพัฒนาระบบการบริหารจัดการภาครัฐ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1870075</wp:posOffset>
                </wp:positionV>
                <wp:extent cx="1080135" cy="1454150"/>
                <wp:effectExtent l="12700" t="6350" r="21590" b="25400"/>
                <wp:wrapNone/>
                <wp:docPr id="11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70" w:rsidRDefault="005F3F6B" w:rsidP="00CD12A3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sz w:val="40"/>
                                <w:szCs w:val="40"/>
                                <w:cs/>
                              </w:rPr>
                              <w:t>ด้านบริหารจัดการ</w:t>
                            </w:r>
                          </w:p>
                          <w:p w:rsidR="00CD12A3" w:rsidRPr="00CD12A3" w:rsidRDefault="00107415" w:rsidP="00CD12A3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2</w:t>
                            </w:r>
                            <w:r w:rsidR="00CD12A3"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535</w:t>
                            </w:r>
                            <w:r w:rsidR="00CD12A3"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8</w:t>
                            </w:r>
                            <w:r w:rsidR="00CD12A3"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 xml:space="preserve">00 </w:t>
                            </w:r>
                            <w:r w:rsidR="00CD12A3" w:rsidRPr="00CD12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5F3F6B" w:rsidRPr="009676D1" w:rsidRDefault="00CD12A3" w:rsidP="009676D1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0.</w:t>
                            </w:r>
                            <w:r w:rsidR="0010741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</w:t>
                            </w:r>
                            <w:r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2%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50" style="position:absolute;margin-left:-30.5pt;margin-top:147.25pt;width:85.05pt;height:11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.72pt,,.72pt">
                  <w:txbxContent>
                    <w:p w:rsidR="00847970" w:rsidRDefault="005F3F6B" w:rsidP="00CD12A3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sz w:val="40"/>
                          <w:szCs w:val="40"/>
                          <w:cs/>
                        </w:rPr>
                        <w:t>ด้านบริหารจัดการ</w:t>
                      </w:r>
                    </w:p>
                    <w:p w:rsidR="00CD12A3" w:rsidRPr="00CD12A3" w:rsidRDefault="00107415" w:rsidP="00CD12A3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2</w:t>
                      </w:r>
                      <w:r w:rsidR="00CD12A3"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535</w:t>
                      </w:r>
                      <w:r w:rsidR="00CD12A3"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8</w:t>
                      </w:r>
                      <w:r w:rsidR="00CD12A3"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 xml:space="preserve">00 </w:t>
                      </w:r>
                      <w:r w:rsidR="00CD12A3" w:rsidRPr="00CD12A3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  <w:t>บาท</w:t>
                      </w:r>
                    </w:p>
                    <w:p w:rsidR="005F3F6B" w:rsidRPr="009676D1" w:rsidRDefault="00CD12A3" w:rsidP="009676D1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0.</w:t>
                      </w:r>
                      <w:r w:rsidR="0010741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</w:t>
                      </w:r>
                      <w:r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1877695</wp:posOffset>
                </wp:positionV>
                <wp:extent cx="1080135" cy="1454150"/>
                <wp:effectExtent l="10160" t="13970" r="24130" b="36830"/>
                <wp:wrapNone/>
                <wp:docPr id="10" name="สี่เหลี่ยมผืนผ้ามุมมน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Default="005F3F6B" w:rsidP="005F3F6B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505D1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พัฒนา</w:t>
                            </w:r>
                            <w:r w:rsidR="003505D1" w:rsidRPr="003505D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ส</w:t>
                            </w:r>
                            <w:r w:rsidRPr="003505D1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ารสนเทศ</w:t>
                            </w: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เพื่อการบริหารจัดการ</w:t>
                            </w:r>
                          </w:p>
                          <w:p w:rsidR="008B4366" w:rsidRDefault="008B4366" w:rsidP="008B4366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spacing w:val="-4"/>
                                <w:szCs w:val="2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272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>50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  <w:t xml:space="preserve">0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8B4366" w:rsidRPr="003A11D5" w:rsidRDefault="008B4366" w:rsidP="008B4366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6600CC"/>
                                <w:spacing w:val="-4"/>
                                <w:szCs w:val="22"/>
                                <w:cs/>
                              </w:rPr>
                              <w:t>งบ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  <w:t xml:space="preserve"> Function </w:t>
                            </w:r>
                            <w:r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  <w:t>-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4"/>
                                <w:szCs w:val="22"/>
                              </w:rPr>
                              <w:t xml:space="preserve"> </w:t>
                            </w:r>
                          </w:p>
                          <w:p w:rsidR="008B4366" w:rsidRPr="003A11D5" w:rsidRDefault="008B4366" w:rsidP="008B4366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8000"/>
                                <w:szCs w:val="22"/>
                                <w:cs/>
                              </w:rPr>
                              <w:t>งบจังหวัด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272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5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8000"/>
                                <w:szCs w:val="22"/>
                              </w:rPr>
                              <w:t>00</w:t>
                            </w:r>
                          </w:p>
                          <w:p w:rsidR="008B4366" w:rsidRPr="003A11D5" w:rsidRDefault="008B4366" w:rsidP="008B4366">
                            <w:pPr>
                              <w:spacing w:after="0" w:line="280" w:lineRule="exact"/>
                              <w:rPr>
                                <w:rFonts w:ascii="TH Niramit AS" w:hAnsi="TH Niramit AS" w:cs="TH Niramit AS"/>
                                <w:color w:val="009ED6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zCs w:val="22"/>
                                <w:cs/>
                              </w:rPr>
                              <w:t>.  -</w:t>
                            </w:r>
                          </w:p>
                          <w:p w:rsidR="000C26DD" w:rsidRPr="00847970" w:rsidRDefault="000C26DD" w:rsidP="008B4366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7" o:spid="_x0000_s1051" style="position:absolute;margin-left:367.55pt;margin-top:147.85pt;width:85.05pt;height:11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Default="005F3F6B" w:rsidP="005F3F6B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505D1"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 w:val="28"/>
                          <w:cs/>
                        </w:rPr>
                        <w:t>พัฒนา</w:t>
                      </w:r>
                      <w:r w:rsidR="003505D1" w:rsidRPr="003505D1">
                        <w:rPr>
                          <w:rFonts w:ascii="TH Niramit AS" w:hAnsi="TH Niramit AS" w:cs="TH Niramit AS" w:hint="cs"/>
                          <w:b/>
                          <w:bCs/>
                          <w:spacing w:val="-4"/>
                          <w:sz w:val="28"/>
                          <w:cs/>
                        </w:rPr>
                        <w:t>ส</w:t>
                      </w:r>
                      <w:r w:rsidRPr="003505D1"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 w:val="28"/>
                          <w:cs/>
                        </w:rPr>
                        <w:t>ารสนเทศ</w:t>
                      </w: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เพื่อการบริหารจัดการ</w:t>
                      </w:r>
                    </w:p>
                    <w:p w:rsidR="008B4366" w:rsidRDefault="008B4366" w:rsidP="008B4366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spacing w:val="-4"/>
                          <w:szCs w:val="22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272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>50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  <w:t xml:space="preserve">0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z w:val="28"/>
                          <w:cs/>
                        </w:rPr>
                        <w:t>บาท</w:t>
                      </w:r>
                    </w:p>
                    <w:p w:rsidR="008B4366" w:rsidRPr="003A11D5" w:rsidRDefault="008B4366" w:rsidP="008B4366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6600CC"/>
                          <w:spacing w:val="-4"/>
                          <w:szCs w:val="22"/>
                          <w:cs/>
                        </w:rPr>
                        <w:t>งบ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  <w:t xml:space="preserve"> Function </w:t>
                      </w:r>
                      <w:r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  <w:t>-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4"/>
                          <w:szCs w:val="22"/>
                        </w:rPr>
                        <w:t xml:space="preserve"> </w:t>
                      </w:r>
                    </w:p>
                    <w:p w:rsidR="008B4366" w:rsidRPr="003A11D5" w:rsidRDefault="008B4366" w:rsidP="008B4366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8000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8000"/>
                          <w:szCs w:val="22"/>
                          <w:cs/>
                        </w:rPr>
                        <w:t>งบจังหวัด</w:t>
                      </w:r>
                      <w:r w:rsidRPr="003A11D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272</w:t>
                      </w:r>
                      <w:r w:rsidRPr="003A11D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5</w:t>
                      </w:r>
                      <w:r w:rsidRPr="003A11D5">
                        <w:rPr>
                          <w:rFonts w:ascii="TH Niramit AS" w:hAnsi="TH Niramit AS" w:cs="TH Niramit AS"/>
                          <w:color w:val="008000"/>
                          <w:szCs w:val="22"/>
                        </w:rPr>
                        <w:t>00</w:t>
                      </w:r>
                    </w:p>
                    <w:p w:rsidR="008B4366" w:rsidRPr="003A11D5" w:rsidRDefault="008B4366" w:rsidP="008B4366">
                      <w:pPr>
                        <w:spacing w:after="0" w:line="280" w:lineRule="exact"/>
                        <w:rPr>
                          <w:rFonts w:ascii="TH Niramit AS" w:hAnsi="TH Niramit AS" w:cs="TH Niramit AS"/>
                          <w:color w:val="009ED6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zCs w:val="22"/>
                          <w:cs/>
                        </w:rPr>
                        <w:t>งบ อปท.  -</w:t>
                      </w:r>
                    </w:p>
                    <w:p w:rsidR="000C26DD" w:rsidRPr="00847970" w:rsidRDefault="000C26DD" w:rsidP="008B4366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1881505</wp:posOffset>
                </wp:positionV>
                <wp:extent cx="1080135" cy="1454150"/>
                <wp:effectExtent l="13970" t="17780" r="29845" b="42545"/>
                <wp:wrapNone/>
                <wp:docPr id="9" name="สี่เหลี่ยมผืนผ้ามุมมน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7D01E8" w:rsidRDefault="005F3F6B" w:rsidP="000D363B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0E31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Cs w:val="22"/>
                                <w:cs/>
                              </w:rPr>
                              <w:t xml:space="preserve">ป้องกันและปราบปราม </w:t>
                            </w:r>
                            <w:r w:rsidRPr="007D01E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การทุจริตและประพฤติมิชอบ</w:t>
                            </w:r>
                          </w:p>
                          <w:p w:rsidR="00830B80" w:rsidRPr="00CD12A3" w:rsidRDefault="008B4366" w:rsidP="00830B8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894</w:t>
                            </w:r>
                            <w:r w:rsidR="00830B80"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>9</w:t>
                            </w:r>
                            <w:r w:rsidR="00830B80" w:rsidRPr="00CD12A3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</w:rPr>
                              <w:t xml:space="preserve">00 </w:t>
                            </w:r>
                            <w:r w:rsidR="00830B80" w:rsidRPr="00CD12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107415" w:rsidRDefault="00107415" w:rsidP="00107415">
                            <w:pPr>
                              <w:spacing w:after="0" w:line="260" w:lineRule="exact"/>
                              <w:jc w:val="both"/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77AA7">
                              <w:rPr>
                                <w:rFonts w:ascii="TH Niramit AS" w:hAnsi="TH Niramit AS" w:cs="TH Niramit AS" w:hint="cs"/>
                                <w:color w:val="0099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งบจังหวัด </w:t>
                            </w:r>
                            <w:r w:rsidR="00830B80">
                              <w:rPr>
                                <w:rFonts w:ascii="TH Niramit AS" w:hAnsi="TH Niramit AS" w:cs="TH Niramit AS"/>
                                <w:color w:val="009900"/>
                                <w:spacing w:val="-4"/>
                                <w:sz w:val="24"/>
                                <w:szCs w:val="24"/>
                              </w:rPr>
                              <w:t>393,700</w:t>
                            </w:r>
                          </w:p>
                          <w:p w:rsidR="00830B80" w:rsidRPr="00830B80" w:rsidRDefault="00830B80" w:rsidP="00107415">
                            <w:pPr>
                              <w:spacing w:after="0" w:line="260" w:lineRule="exact"/>
                              <w:jc w:val="both"/>
                              <w:rPr>
                                <w:rFonts w:ascii="TH Niramit AS" w:hAnsi="TH Niramit AS" w:cs="TH Niramit AS"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30B80">
                              <w:rPr>
                                <w:rFonts w:ascii="TH Niramit AS" w:hAnsi="TH Niramit AS" w:cs="TH Niramit AS" w:hint="cs"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830B80">
                              <w:rPr>
                                <w:rFonts w:ascii="TH Niramit AS" w:hAnsi="TH Niramit AS" w:cs="TH Niramit AS" w:hint="cs"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ปปช</w:t>
                            </w:r>
                            <w:proofErr w:type="spellEnd"/>
                            <w:r w:rsidRPr="00830B80">
                              <w:rPr>
                                <w:rFonts w:ascii="TH Niramit AS" w:hAnsi="TH Niramit AS" w:cs="TH Niramit AS" w:hint="cs"/>
                                <w:color w:val="FF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>. 443</w:t>
                            </w:r>
                            <w:r w:rsidRPr="00830B80">
                              <w:rPr>
                                <w:rFonts w:ascii="TH Niramit AS" w:hAnsi="TH Niramit AS" w:cs="TH Niramit AS"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>,300</w:t>
                            </w:r>
                          </w:p>
                          <w:p w:rsidR="005F3F6B" w:rsidRPr="00830B80" w:rsidRDefault="00830B80" w:rsidP="00107415">
                            <w:pPr>
                              <w:spacing w:after="0" w:line="260" w:lineRule="exact"/>
                              <w:jc w:val="both"/>
                              <w:rPr>
                                <w:rFonts w:ascii="TH Niramit AS" w:hAnsi="TH Niramit AS" w:cs="TH Niramit A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30B80">
                              <w:rPr>
                                <w:rFonts w:ascii="TH Niramit AS" w:hAnsi="TH Niramit AS" w:cs="TH Niramit AS" w:hint="cs"/>
                                <w:color w:val="E36C0A" w:themeColor="accent6" w:themeShade="BF"/>
                                <w:sz w:val="24"/>
                                <w:szCs w:val="24"/>
                                <w:cs/>
                              </w:rPr>
                              <w:t>งบ ก.</w:t>
                            </w:r>
                            <w:proofErr w:type="spellStart"/>
                            <w:r w:rsidRPr="00830B80">
                              <w:rPr>
                                <w:rFonts w:ascii="TH Niramit AS" w:hAnsi="TH Niramit AS" w:cs="TH Niramit AS" w:hint="cs"/>
                                <w:color w:val="E36C0A" w:themeColor="accent6" w:themeShade="BF"/>
                                <w:sz w:val="24"/>
                                <w:szCs w:val="24"/>
                                <w:cs/>
                              </w:rPr>
                              <w:t>ธ.จ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color w:val="E36C0A" w:themeColor="accent6" w:themeShade="B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07415" w:rsidRPr="00830B80">
                              <w:rPr>
                                <w:rFonts w:ascii="TH Niramit AS" w:hAnsi="TH Niramit AS" w:cs="TH Niramit AS" w:hint="cs"/>
                                <w:color w:val="E36C0A" w:themeColor="accent6" w:themeShade="B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30B80">
                              <w:rPr>
                                <w:rFonts w:ascii="TH Niramit AS" w:hAnsi="TH Niramit AS" w:cs="TH Niramit AS" w:hint="cs"/>
                                <w:color w:val="E36C0A" w:themeColor="accent6" w:themeShade="BF"/>
                                <w:sz w:val="24"/>
                                <w:szCs w:val="24"/>
                                <w:cs/>
                              </w:rPr>
                              <w:t>57</w:t>
                            </w:r>
                            <w:r w:rsidRPr="00830B80">
                              <w:rPr>
                                <w:rFonts w:ascii="TH Niramit AS" w:hAnsi="TH Niramit AS" w:cs="TH Niramit AS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,900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6" o:spid="_x0000_s1052" style="position:absolute;margin-left:275.6pt;margin-top:148.15pt;width:85.05pt;height:11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5F3F6B" w:rsidRPr="007D01E8" w:rsidRDefault="005F3F6B" w:rsidP="000D363B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450E31"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Cs w:val="22"/>
                          <w:cs/>
                        </w:rPr>
                        <w:t xml:space="preserve">ป้องกันและปราบปราม </w:t>
                      </w:r>
                      <w:r w:rsidRPr="007D01E8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>การทุจริตและประพฤติมิชอบ</w:t>
                      </w:r>
                    </w:p>
                    <w:p w:rsidR="00830B80" w:rsidRPr="00CD12A3" w:rsidRDefault="008B4366" w:rsidP="00830B8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894</w:t>
                      </w:r>
                      <w:r w:rsidR="00830B80"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,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>9</w:t>
                      </w:r>
                      <w:r w:rsidR="00830B80" w:rsidRPr="00CD12A3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8"/>
                          <w:sz w:val="28"/>
                        </w:rPr>
                        <w:t xml:space="preserve">00 </w:t>
                      </w:r>
                      <w:r w:rsidR="00830B80" w:rsidRPr="00CD12A3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8"/>
                          <w:sz w:val="28"/>
                          <w:cs/>
                        </w:rPr>
                        <w:t>บาท</w:t>
                      </w:r>
                    </w:p>
                    <w:p w:rsidR="00107415" w:rsidRDefault="00107415" w:rsidP="00107415">
                      <w:pPr>
                        <w:spacing w:after="0" w:line="260" w:lineRule="exact"/>
                        <w:jc w:val="both"/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</w:pPr>
                      <w:r w:rsidRPr="00A77AA7">
                        <w:rPr>
                          <w:rFonts w:ascii="TH Niramit AS" w:hAnsi="TH Niramit AS" w:cs="TH Niramit AS" w:hint="cs"/>
                          <w:color w:val="009900"/>
                          <w:spacing w:val="-4"/>
                          <w:sz w:val="24"/>
                          <w:szCs w:val="24"/>
                          <w:cs/>
                        </w:rPr>
                        <w:t xml:space="preserve">งบจังหวัด </w:t>
                      </w:r>
                      <w:r w:rsidR="00830B80">
                        <w:rPr>
                          <w:rFonts w:ascii="TH Niramit AS" w:hAnsi="TH Niramit AS" w:cs="TH Niramit AS"/>
                          <w:color w:val="009900"/>
                          <w:spacing w:val="-4"/>
                          <w:sz w:val="24"/>
                          <w:szCs w:val="24"/>
                        </w:rPr>
                        <w:t>393,700</w:t>
                      </w:r>
                    </w:p>
                    <w:p w:rsidR="00830B80" w:rsidRPr="00830B80" w:rsidRDefault="00830B80" w:rsidP="00107415">
                      <w:pPr>
                        <w:spacing w:after="0" w:line="260" w:lineRule="exact"/>
                        <w:jc w:val="both"/>
                        <w:rPr>
                          <w:rFonts w:ascii="TH Niramit AS" w:hAnsi="TH Niramit AS" w:cs="TH Niramit AS"/>
                          <w:color w:val="FF0000"/>
                          <w:spacing w:val="-4"/>
                          <w:sz w:val="24"/>
                          <w:szCs w:val="24"/>
                        </w:rPr>
                      </w:pPr>
                      <w:r w:rsidRPr="00830B80">
                        <w:rPr>
                          <w:rFonts w:ascii="TH Niramit AS" w:hAnsi="TH Niramit AS" w:cs="TH Niramit AS" w:hint="cs"/>
                          <w:color w:val="FF0000"/>
                          <w:spacing w:val="-4"/>
                          <w:sz w:val="24"/>
                          <w:szCs w:val="24"/>
                          <w:cs/>
                        </w:rPr>
                        <w:t>งบ ปปช. 443</w:t>
                      </w:r>
                      <w:r w:rsidRPr="00830B80">
                        <w:rPr>
                          <w:rFonts w:ascii="TH Niramit AS" w:hAnsi="TH Niramit AS" w:cs="TH Niramit AS"/>
                          <w:color w:val="FF0000"/>
                          <w:spacing w:val="-4"/>
                          <w:sz w:val="24"/>
                          <w:szCs w:val="24"/>
                        </w:rPr>
                        <w:t>,300</w:t>
                      </w:r>
                    </w:p>
                    <w:p w:rsidR="005F3F6B" w:rsidRPr="00830B80" w:rsidRDefault="00830B80" w:rsidP="00107415">
                      <w:pPr>
                        <w:spacing w:after="0" w:line="260" w:lineRule="exact"/>
                        <w:jc w:val="both"/>
                        <w:rPr>
                          <w:rFonts w:ascii="TH Niramit AS" w:hAnsi="TH Niramit AS" w:cs="TH Niramit AS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30B80">
                        <w:rPr>
                          <w:rFonts w:ascii="TH Niramit AS" w:hAnsi="TH Niramit AS" w:cs="TH Niramit AS" w:hint="cs"/>
                          <w:color w:val="E36C0A" w:themeColor="accent6" w:themeShade="BF"/>
                          <w:sz w:val="24"/>
                          <w:szCs w:val="24"/>
                          <w:cs/>
                        </w:rPr>
                        <w:t>งบ ก.ธ.จ</w:t>
                      </w:r>
                      <w:r>
                        <w:rPr>
                          <w:rFonts w:ascii="TH Niramit AS" w:hAnsi="TH Niramit AS" w:cs="TH Niramit AS" w:hint="cs"/>
                          <w:color w:val="E36C0A" w:themeColor="accent6" w:themeShade="BF"/>
                          <w:sz w:val="24"/>
                          <w:szCs w:val="24"/>
                          <w:cs/>
                        </w:rPr>
                        <w:t>.</w:t>
                      </w:r>
                      <w:r w:rsidR="00107415" w:rsidRPr="00830B80">
                        <w:rPr>
                          <w:rFonts w:ascii="TH Niramit AS" w:hAnsi="TH Niramit AS" w:cs="TH Niramit AS" w:hint="cs"/>
                          <w:color w:val="E36C0A" w:themeColor="accent6" w:themeShade="BF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30B80">
                        <w:rPr>
                          <w:rFonts w:ascii="TH Niramit AS" w:hAnsi="TH Niramit AS" w:cs="TH Niramit AS" w:hint="cs"/>
                          <w:color w:val="E36C0A" w:themeColor="accent6" w:themeShade="BF"/>
                          <w:sz w:val="24"/>
                          <w:szCs w:val="24"/>
                          <w:cs/>
                        </w:rPr>
                        <w:t>57</w:t>
                      </w:r>
                      <w:r w:rsidRPr="00830B80">
                        <w:rPr>
                          <w:rFonts w:ascii="TH Niramit AS" w:hAnsi="TH Niramit AS" w:cs="TH Niramit AS"/>
                          <w:color w:val="E36C0A" w:themeColor="accent6" w:themeShade="BF"/>
                          <w:sz w:val="24"/>
                          <w:szCs w:val="24"/>
                        </w:rPr>
                        <w:t>,900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287655</wp:posOffset>
                </wp:positionV>
                <wp:extent cx="1184275" cy="1513205"/>
                <wp:effectExtent l="15240" t="14605" r="29210" b="43815"/>
                <wp:wrapNone/>
                <wp:docPr id="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151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52C0" w:rsidRPr="00201F07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การป้องกัน</w:t>
                            </w:r>
                          </w:p>
                          <w:p w:rsidR="009B52C0" w:rsidRDefault="009B52C0" w:rsidP="009B52C0">
                            <w:pPr>
                              <w:spacing w:after="0" w:line="28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pacing w:val="-4"/>
                                <w:sz w:val="28"/>
                              </w:rPr>
                            </w:pP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และบรรเทา</w:t>
                            </w:r>
                            <w:r w:rsidRPr="00201F0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สาธารณภัย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117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>,</w:t>
                            </w:r>
                            <w:r w:rsidR="00121D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39</w:t>
                            </w:r>
                            <w:r w:rsidRPr="001F71F5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</w:rPr>
                              <w:t xml:space="preserve">6,500 </w:t>
                            </w:r>
                            <w:r w:rsidRPr="001F71F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FF"/>
                                <w:spacing w:val="-4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9B52C0" w:rsidRPr="003A11D5" w:rsidRDefault="009B52C0" w:rsidP="00C8145F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งบ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 xml:space="preserve"> Function  </w:t>
                            </w:r>
                            <w:r w:rsidR="00121DE4">
                              <w:rPr>
                                <w:rFonts w:ascii="TH Niramit AS" w:hAnsi="TH Niramit AS" w:cs="TH Niramit AS" w:hint="cs"/>
                                <w:color w:val="6600CC"/>
                                <w:spacing w:val="-8"/>
                                <w:szCs w:val="22"/>
                                <w:cs/>
                              </w:rPr>
                              <w:t>30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,</w:t>
                            </w:r>
                            <w:r w:rsidR="00121DE4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>91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6600CC"/>
                                <w:spacing w:val="-8"/>
                                <w:szCs w:val="22"/>
                              </w:rPr>
                              <w:t xml:space="preserve">6,500 </w:t>
                            </w:r>
                          </w:p>
                          <w:p w:rsidR="009B52C0" w:rsidRPr="00FC4CA0" w:rsidRDefault="009B52C0" w:rsidP="00FC4CA0">
                            <w:pPr>
                              <w:spacing w:after="0" w:line="300" w:lineRule="exact"/>
                              <w:ind w:right="-75"/>
                              <w:rPr>
                                <w:rFonts w:ascii="TH Niramit AS" w:hAnsi="TH Niramit AS" w:cs="TH Niramit AS"/>
                                <w:color w:val="008000"/>
                                <w:spacing w:val="-14"/>
                                <w:szCs w:val="22"/>
                                <w:cs/>
                              </w:rPr>
                            </w:pPr>
                            <w:r w:rsidRPr="00FC4CA0">
                              <w:rPr>
                                <w:rFonts w:ascii="TH Niramit AS" w:hAnsi="TH Niramit AS" w:cs="TH Niramit AS" w:hint="cs"/>
                                <w:color w:val="008000"/>
                                <w:spacing w:val="-14"/>
                                <w:szCs w:val="22"/>
                                <w:cs/>
                              </w:rPr>
                              <w:t>งบ</w:t>
                            </w:r>
                            <w:r w:rsidR="00FC4CA0" w:rsidRPr="00FC4CA0">
                              <w:rPr>
                                <w:rFonts w:ascii="TH Niramit AS" w:hAnsi="TH Niramit AS" w:cs="TH Niramit AS" w:hint="cs"/>
                                <w:color w:val="008000"/>
                                <w:spacing w:val="-14"/>
                                <w:szCs w:val="22"/>
                                <w:cs/>
                              </w:rPr>
                              <w:t>กลุ่ม/</w:t>
                            </w:r>
                            <w:r w:rsidRPr="00FC4CA0">
                              <w:rPr>
                                <w:rFonts w:ascii="TH Niramit AS" w:hAnsi="TH Niramit AS" w:cs="TH Niramit AS" w:hint="cs"/>
                                <w:color w:val="008000"/>
                                <w:spacing w:val="-14"/>
                                <w:szCs w:val="22"/>
                                <w:cs/>
                              </w:rPr>
                              <w:t>จังหวัด</w:t>
                            </w:r>
                            <w:r w:rsidRPr="00FC4CA0">
                              <w:rPr>
                                <w:rFonts w:ascii="TH Niramit AS" w:hAnsi="TH Niramit AS" w:cs="TH Niramit AS"/>
                                <w:color w:val="008000"/>
                                <w:spacing w:val="-14"/>
                                <w:szCs w:val="22"/>
                              </w:rPr>
                              <w:t xml:space="preserve">  86,480,000</w:t>
                            </w:r>
                          </w:p>
                          <w:p w:rsidR="009B52C0" w:rsidRPr="003A11D5" w:rsidRDefault="009B52C0" w:rsidP="00C8145F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color w:val="009ED6"/>
                                <w:spacing w:val="-4"/>
                                <w:szCs w:val="22"/>
                                <w:cs/>
                              </w:rPr>
                            </w:pP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 xml:space="preserve">งบ </w:t>
                            </w:r>
                            <w:proofErr w:type="spellStart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>อปท</w:t>
                            </w:r>
                            <w:proofErr w:type="spellEnd"/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>.</w:t>
                            </w:r>
                            <w:r w:rsidRPr="003A11D5">
                              <w:rPr>
                                <w:rFonts w:ascii="TH Niramit AS" w:hAnsi="TH Niramit AS" w:cs="TH Niramit AS"/>
                                <w:color w:val="009ED6"/>
                                <w:spacing w:val="-4"/>
                                <w:szCs w:val="22"/>
                              </w:rPr>
                              <w:t xml:space="preserve">  </w:t>
                            </w:r>
                            <w:r w:rsidRPr="003A11D5">
                              <w:rPr>
                                <w:rFonts w:ascii="TH Niramit AS" w:hAnsi="TH Niramit AS" w:cs="TH Niramit AS" w:hint="cs"/>
                                <w:color w:val="009ED6"/>
                                <w:spacing w:val="-4"/>
                                <w:szCs w:val="22"/>
                                <w:cs/>
                              </w:rPr>
                              <w:t>-</w:t>
                            </w:r>
                          </w:p>
                          <w:p w:rsidR="009B52C0" w:rsidRPr="000C4383" w:rsidRDefault="009B52C0" w:rsidP="009B52C0">
                            <w:pPr>
                              <w:spacing w:after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53" style="position:absolute;margin-left:550.95pt;margin-top:22.65pt;width:93.25pt;height:119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" fillcolor="white [3201]" strokecolor="#b2a1c7 [1943]" strokeweight="1.5pt">
                <v:fill color2="#ccc0d9 [1303]" focus="100%" type="gradient"/>
                <v:shadow on="t" color="#3f3151 [1607]" opacity=".5" offset="1pt"/>
                <v:textbox inset=".72pt,,.72pt">
                  <w:txbxContent>
                    <w:p w:rsidR="009B52C0" w:rsidRPr="00201F07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การป้องกัน</w:t>
                      </w:r>
                    </w:p>
                    <w:p w:rsidR="009B52C0" w:rsidRDefault="009B52C0" w:rsidP="009B52C0">
                      <w:pPr>
                        <w:spacing w:after="0" w:line="28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pacing w:val="-4"/>
                          <w:sz w:val="28"/>
                        </w:rPr>
                      </w:pP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และบรรเทา</w:t>
                      </w:r>
                      <w:r w:rsidRPr="00201F0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br/>
                        <w:t>สาธารณภัย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117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>,</w:t>
                      </w:r>
                      <w:r w:rsidR="00121DE4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39</w:t>
                      </w:r>
                      <w:r w:rsidRPr="001F71F5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pacing w:val="-4"/>
                          <w:sz w:val="28"/>
                        </w:rPr>
                        <w:t xml:space="preserve">6,500 </w:t>
                      </w:r>
                      <w:r w:rsidRPr="001F71F5"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spacing w:val="-4"/>
                          <w:sz w:val="28"/>
                          <w:cs/>
                        </w:rPr>
                        <w:t>บาท</w:t>
                      </w:r>
                    </w:p>
                    <w:p w:rsidR="009B52C0" w:rsidRPr="003A11D5" w:rsidRDefault="009B52C0" w:rsidP="00C8145F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งบ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 xml:space="preserve"> Function  </w:t>
                      </w:r>
                      <w:r w:rsidR="00121DE4">
                        <w:rPr>
                          <w:rFonts w:ascii="TH Niramit AS" w:hAnsi="TH Niramit AS" w:cs="TH Niramit AS" w:hint="cs"/>
                          <w:color w:val="6600CC"/>
                          <w:spacing w:val="-8"/>
                          <w:szCs w:val="22"/>
                          <w:cs/>
                        </w:rPr>
                        <w:t>30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,</w:t>
                      </w:r>
                      <w:r w:rsidR="00121DE4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>91</w:t>
                      </w:r>
                      <w:r w:rsidRPr="003A11D5">
                        <w:rPr>
                          <w:rFonts w:ascii="TH Niramit AS" w:hAnsi="TH Niramit AS" w:cs="TH Niramit AS"/>
                          <w:color w:val="6600CC"/>
                          <w:spacing w:val="-8"/>
                          <w:szCs w:val="22"/>
                        </w:rPr>
                        <w:t xml:space="preserve">6,500 </w:t>
                      </w:r>
                    </w:p>
                    <w:p w:rsidR="009B52C0" w:rsidRPr="00FC4CA0" w:rsidRDefault="009B52C0" w:rsidP="00FC4CA0">
                      <w:pPr>
                        <w:spacing w:after="0" w:line="300" w:lineRule="exact"/>
                        <w:ind w:right="-75"/>
                        <w:rPr>
                          <w:rFonts w:ascii="TH Niramit AS" w:hAnsi="TH Niramit AS" w:cs="TH Niramit AS"/>
                          <w:color w:val="008000"/>
                          <w:spacing w:val="-14"/>
                          <w:szCs w:val="22"/>
                          <w:cs/>
                        </w:rPr>
                      </w:pPr>
                      <w:r w:rsidRPr="00FC4CA0">
                        <w:rPr>
                          <w:rFonts w:ascii="TH Niramit AS" w:hAnsi="TH Niramit AS" w:cs="TH Niramit AS" w:hint="cs"/>
                          <w:color w:val="008000"/>
                          <w:spacing w:val="-14"/>
                          <w:szCs w:val="22"/>
                          <w:cs/>
                        </w:rPr>
                        <w:t>งบ</w:t>
                      </w:r>
                      <w:r w:rsidR="00FC4CA0" w:rsidRPr="00FC4CA0">
                        <w:rPr>
                          <w:rFonts w:ascii="TH Niramit AS" w:hAnsi="TH Niramit AS" w:cs="TH Niramit AS" w:hint="cs"/>
                          <w:color w:val="008000"/>
                          <w:spacing w:val="-14"/>
                          <w:szCs w:val="22"/>
                          <w:cs/>
                        </w:rPr>
                        <w:t>กลุ่ม/</w:t>
                      </w:r>
                      <w:r w:rsidRPr="00FC4CA0">
                        <w:rPr>
                          <w:rFonts w:ascii="TH Niramit AS" w:hAnsi="TH Niramit AS" w:cs="TH Niramit AS" w:hint="cs"/>
                          <w:color w:val="008000"/>
                          <w:spacing w:val="-14"/>
                          <w:szCs w:val="22"/>
                          <w:cs/>
                        </w:rPr>
                        <w:t>จังหวัด</w:t>
                      </w:r>
                      <w:r w:rsidRPr="00FC4CA0">
                        <w:rPr>
                          <w:rFonts w:ascii="TH Niramit AS" w:hAnsi="TH Niramit AS" w:cs="TH Niramit AS"/>
                          <w:color w:val="008000"/>
                          <w:spacing w:val="-14"/>
                          <w:szCs w:val="22"/>
                        </w:rPr>
                        <w:t xml:space="preserve">  86,480,000</w:t>
                      </w:r>
                    </w:p>
                    <w:p w:rsidR="009B52C0" w:rsidRPr="003A11D5" w:rsidRDefault="009B52C0" w:rsidP="00C8145F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color w:val="009ED6"/>
                          <w:spacing w:val="-4"/>
                          <w:szCs w:val="22"/>
                          <w:cs/>
                        </w:rPr>
                      </w:pP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pacing w:val="-4"/>
                          <w:szCs w:val="22"/>
                          <w:cs/>
                        </w:rPr>
                        <w:t>งบ อปท.</w:t>
                      </w:r>
                      <w:r w:rsidRPr="003A11D5">
                        <w:rPr>
                          <w:rFonts w:ascii="TH Niramit AS" w:hAnsi="TH Niramit AS" w:cs="TH Niramit AS"/>
                          <w:color w:val="009ED6"/>
                          <w:spacing w:val="-4"/>
                          <w:szCs w:val="22"/>
                        </w:rPr>
                        <w:t xml:space="preserve">  </w:t>
                      </w:r>
                      <w:r w:rsidRPr="003A11D5">
                        <w:rPr>
                          <w:rFonts w:ascii="TH Niramit AS" w:hAnsi="TH Niramit AS" w:cs="TH Niramit AS" w:hint="cs"/>
                          <w:color w:val="009ED6"/>
                          <w:spacing w:val="-4"/>
                          <w:szCs w:val="22"/>
                          <w:cs/>
                        </w:rPr>
                        <w:t>-</w:t>
                      </w:r>
                    </w:p>
                    <w:p w:rsidR="009B52C0" w:rsidRPr="000C4383" w:rsidRDefault="009B52C0" w:rsidP="009B52C0">
                      <w:pPr>
                        <w:spacing w:after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7721" w:rsidRDefault="00AA7721"/>
    <w:p w:rsidR="00AA7721" w:rsidRDefault="00AA7721">
      <w:pPr>
        <w:rPr>
          <w:cs/>
        </w:rPr>
      </w:pPr>
    </w:p>
    <w:p w:rsidR="00AA7721" w:rsidRDefault="00D318C9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1905</wp:posOffset>
                </wp:positionV>
                <wp:extent cx="266700" cy="247015"/>
                <wp:effectExtent l="33655" t="109220" r="80645" b="110490"/>
                <wp:wrapNone/>
                <wp:docPr id="7" name="ลูกศรขว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015"/>
                        </a:xfrm>
                        <a:prstGeom prst="rightArrow">
                          <a:avLst>
                            <a:gd name="adj1" fmla="val 50000"/>
                            <a:gd name="adj2" fmla="val 5031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1" o:spid="_x0000_s1026" type="#_x0000_t13" style="position:absolute;margin-left:59.65pt;margin-top:.15pt;width:21pt;height:19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" adj="11534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</w:p>
    <w:p w:rsidR="00AA7721" w:rsidRDefault="00AA7721"/>
    <w:p w:rsidR="005F3F6B" w:rsidRDefault="00D318C9"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167640</wp:posOffset>
                </wp:positionV>
                <wp:extent cx="1080135" cy="1454150"/>
                <wp:effectExtent l="10160" t="16510" r="24130" b="43815"/>
                <wp:wrapNone/>
                <wp:docPr id="6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3F6B" w:rsidRPr="0035465E" w:rsidRDefault="005F3F6B" w:rsidP="005F3F6B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cs/>
                              </w:rPr>
                              <w:t>สร้างการเติบโต</w:t>
                            </w: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spacing w:val="-4"/>
                                <w:kern w:val="24"/>
                                <w:cs/>
                              </w:rPr>
                              <w:t xml:space="preserve">  บนคุณภาพชีวิต      </w:t>
                            </w:r>
                            <w:r w:rsidRPr="0035465E">
                              <w:rPr>
                                <w:rFonts w:ascii="TH Niramit AS" w:hAnsi="TH Niramit AS" w:cs="TH Niramit AS"/>
                                <w:b/>
                                <w:bCs/>
                                <w:kern w:val="24"/>
                                <w:cs/>
                              </w:rPr>
                              <w:t>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1" o:spid="_x0000_s1054" style="position:absolute;margin-left:183.05pt;margin-top:13.2pt;width:85.05pt;height:11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" fillcolor="white [3201]" strokecolor="#d99594 [1941]" strokeweight="1.5pt">
                <v:fill color2="#e5b8b7 [1301]" focus="100%" type="gradient"/>
                <v:shadow on="t" color="#622423 [1605]" opacity=".5" offset="1pt"/>
                <v:textbox inset=".72pt,,.72pt">
                  <w:txbxContent>
                    <w:p w:rsidR="005F3F6B" w:rsidRPr="0035465E" w:rsidRDefault="005F3F6B" w:rsidP="005F3F6B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cs/>
                        </w:rPr>
                        <w:t>สร้างการเติบโต</w:t>
                      </w: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spacing w:val="-4"/>
                          <w:kern w:val="24"/>
                          <w:cs/>
                        </w:rPr>
                        <w:t xml:space="preserve">  บนคุณภาพชีวิต      </w:t>
                      </w:r>
                      <w:r w:rsidRPr="0035465E">
                        <w:rPr>
                          <w:rFonts w:ascii="TH Niramit AS" w:hAnsi="TH Niramit AS" w:cs="TH Niramit AS"/>
                          <w:b/>
                          <w:bCs/>
                          <w:kern w:val="24"/>
                          <w:cs/>
                        </w:rPr>
                        <w:t>ที่เป็นมิตรต่อสิ่งแวดล้อม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6B" w:rsidRDefault="005F3F6B">
      <w:pPr>
        <w:rPr>
          <w:cs/>
        </w:rPr>
      </w:pPr>
    </w:p>
    <w:p w:rsidR="00207626" w:rsidRDefault="00D318C9"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69850</wp:posOffset>
                </wp:positionV>
                <wp:extent cx="266700" cy="247015"/>
                <wp:effectExtent l="33655" t="109220" r="80645" b="110490"/>
                <wp:wrapNone/>
                <wp:docPr id="4" name="ลูกศรขว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015"/>
                        </a:xfrm>
                        <a:prstGeom prst="rightArrow">
                          <a:avLst>
                            <a:gd name="adj1" fmla="val 50000"/>
                            <a:gd name="adj2" fmla="val 5031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60" o:spid="_x0000_s1026" type="#_x0000_t13" style="position:absolute;margin-left:59.65pt;margin-top:5.5pt;width:21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" adj="11534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911225</wp:posOffset>
                </wp:positionV>
                <wp:extent cx="1605280" cy="295275"/>
                <wp:effectExtent l="0" t="0" r="0" b="1905"/>
                <wp:wrapNone/>
                <wp:docPr id="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6EE" w:rsidRPr="000B09CA" w:rsidRDefault="0024513B" w:rsidP="001076EE">
                            <w:pPr>
                              <w:rPr>
                                <w:rFonts w:ascii="TH Niramit AS" w:hAnsi="TH Niramit AS" w:cs="TH Niramit AS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ณ วันที่ </w:t>
                            </w:r>
                            <w:r w:rsidR="001076EE" w:rsidRPr="000B09CA">
                              <w:rPr>
                                <w:rFonts w:ascii="TH Niramit AS" w:hAnsi="TH Niramit AS" w:cs="TH Niramit A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E507AB">
                              <w:rPr>
                                <w:rFonts w:ascii="TH Niramit AS" w:hAnsi="TH Niramit AS" w:cs="TH Niramit AS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1076EE" w:rsidRPr="000B09CA">
                              <w:rPr>
                                <w:rFonts w:ascii="TH Niramit AS" w:hAnsi="TH Niramit AS" w:cs="TH Niramit A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/2/62 เวลา </w:t>
                            </w:r>
                            <w:r w:rsidR="00E507AB">
                              <w:rPr>
                                <w:rFonts w:ascii="TH Niramit AS" w:hAnsi="TH Niramit AS" w:cs="TH Niramit AS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09.30</w:t>
                            </w:r>
                            <w:r w:rsidR="001076EE" w:rsidRPr="000B09CA">
                              <w:rPr>
                                <w:rFonts w:ascii="TH Niramit AS" w:hAnsi="TH Niramit AS" w:cs="TH Niramit A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55" type="#_x0000_t202" style="position:absolute;margin-left:626.65pt;margin-top:71.75pt;width:126.4pt;height:2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3Lhg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" stroked="f">
                <v:textbox>
                  <w:txbxContent>
                    <w:p w:rsidR="001076EE" w:rsidRPr="000B09CA" w:rsidRDefault="0024513B" w:rsidP="001076EE">
                      <w:pPr>
                        <w:rPr>
                          <w:rFonts w:ascii="TH Niramit AS" w:hAnsi="TH Niramit AS" w:cs="TH Niramit AS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ณ วันที่ </w:t>
                      </w:r>
                      <w:r w:rsidR="001076EE" w:rsidRPr="000B09CA">
                        <w:rPr>
                          <w:rFonts w:ascii="TH Niramit AS" w:hAnsi="TH Niramit AS" w:cs="TH Niramit A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2</w:t>
                      </w:r>
                      <w:r w:rsidR="00E507AB">
                        <w:rPr>
                          <w:rFonts w:ascii="TH Niramit AS" w:hAnsi="TH Niramit AS" w:cs="TH Niramit AS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5</w:t>
                      </w:r>
                      <w:r w:rsidR="001076EE" w:rsidRPr="000B09CA">
                        <w:rPr>
                          <w:rFonts w:ascii="TH Niramit AS" w:hAnsi="TH Niramit AS" w:cs="TH Niramit A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/2/62 เวลา </w:t>
                      </w:r>
                      <w:r w:rsidR="00E507AB">
                        <w:rPr>
                          <w:rFonts w:ascii="TH Niramit AS" w:hAnsi="TH Niramit AS" w:cs="TH Niramit AS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09.30</w:t>
                      </w:r>
                      <w:r w:rsidR="001076EE" w:rsidRPr="000B09CA">
                        <w:rPr>
                          <w:rFonts w:ascii="TH Niramit AS" w:hAnsi="TH Niramit AS" w:cs="TH Niramit A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186690</wp:posOffset>
                </wp:positionV>
                <wp:extent cx="992505" cy="298450"/>
                <wp:effectExtent l="0" t="0" r="0" b="635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C0" w:rsidRPr="000B09CA" w:rsidRDefault="009B52C0" w:rsidP="009B52C0">
                            <w:pPr>
                              <w:pStyle w:val="a3"/>
                              <w:spacing w:before="0" w:beforeAutospacing="0" w:after="200" w:afterAutospacing="0"/>
                              <w:textAlignment w:val="baselin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0B09CA">
                              <w:rPr>
                                <w:rFonts w:ascii="TH Niramit AS" w:eastAsia="Angsana New" w:hAnsi="TH Niramit AS" w:cs="TH Niramit A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ยุทธศาสตร์ 20 ปี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6" type="#_x0000_t202" style="position:absolute;margin-left:585pt;margin-top:14.7pt;width:78.15pt;height:2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" stroked="f">
                <v:textbox>
                  <w:txbxContent>
                    <w:p w:rsidR="009B52C0" w:rsidRPr="000B09CA" w:rsidRDefault="009B52C0" w:rsidP="009B52C0">
                      <w:pPr>
                        <w:pStyle w:val="a3"/>
                        <w:spacing w:before="0" w:beforeAutospacing="0" w:after="200" w:afterAutospacing="0"/>
                        <w:textAlignment w:val="baselin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0B09CA">
                        <w:rPr>
                          <w:rFonts w:ascii="TH Niramit AS" w:eastAsia="Angsana New" w:hAnsi="TH Niramit AS" w:cs="TH Niramit AS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ยุทธศาสตร์ 20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186690</wp:posOffset>
                </wp:positionV>
                <wp:extent cx="277495" cy="252095"/>
                <wp:effectExtent l="6350" t="6985" r="20955" b="26670"/>
                <wp:wrapNone/>
                <wp:docPr id="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9" o:spid="_x0000_s1026" style="position:absolute;margin-left:562.25pt;margin-top:14.7pt;width:21.85pt;height:19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543560</wp:posOffset>
                </wp:positionV>
                <wp:extent cx="2157095" cy="246380"/>
                <wp:effectExtent l="0" t="0" r="0" b="1270"/>
                <wp:wrapNone/>
                <wp:docPr id="6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2C0" w:rsidRPr="000B09CA" w:rsidRDefault="009B52C0" w:rsidP="009B52C0">
                            <w:pPr>
                              <w:pStyle w:val="a3"/>
                              <w:spacing w:before="0" w:beforeAutospacing="0" w:after="200" w:afterAutospacing="0"/>
                              <w:textAlignment w:val="baselin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0B09CA">
                              <w:rPr>
                                <w:rFonts w:ascii="TH Niramit AS" w:eastAsia="Angsana New" w:hAnsi="TH Niramit AS" w:cs="TH Niramit A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โครงการเพื่อการพัฒนาจังหวัดอ่างทอง</w:t>
                            </w:r>
                            <w:r w:rsidRPr="000B09CA">
                              <w:rPr>
                                <w:rFonts w:ascii="TH Niramit AS" w:hAnsi="TH Niramit AS" w:cs="TH Niramit AS"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0B09CA">
                              <w:rPr>
                                <w:rFonts w:ascii="TH Niramit AS" w:hAnsi="TH Niramit AS" w:cs="TH Niramit A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Area)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85pt;margin-top:42.8pt;width:169.85pt;height:19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" stroked="f">
                <v:textbox>
                  <w:txbxContent>
                    <w:p w:rsidR="009B52C0" w:rsidRPr="000B09CA" w:rsidRDefault="009B52C0" w:rsidP="009B52C0">
                      <w:pPr>
                        <w:pStyle w:val="a3"/>
                        <w:spacing w:before="0" w:beforeAutospacing="0" w:after="200" w:afterAutospacing="0"/>
                        <w:textAlignment w:val="baselin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0B09CA">
                        <w:rPr>
                          <w:rFonts w:ascii="TH Niramit AS" w:eastAsia="Angsana New" w:hAnsi="TH Niramit AS" w:cs="TH Niramit AS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โครงการเพื่อการพัฒนาจังหวัดอ่างทอง</w:t>
                      </w:r>
                      <w:r w:rsidRPr="000B09CA">
                        <w:rPr>
                          <w:rFonts w:ascii="TH Niramit AS" w:hAnsi="TH Niramit AS" w:cs="TH Niramit AS"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0B09CA">
                        <w:rPr>
                          <w:rFonts w:ascii="TH Niramit AS" w:hAnsi="TH Niramit AS" w:cs="TH Niramit AS"/>
                          <w:color w:val="000000" w:themeColor="text1"/>
                          <w:kern w:val="24"/>
                          <w:sz w:val="24"/>
                          <w:szCs w:val="24"/>
                        </w:rPr>
                        <w:t>Area)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543560</wp:posOffset>
                </wp:positionV>
                <wp:extent cx="277495" cy="252095"/>
                <wp:effectExtent l="8255" t="11430" r="19050" b="31750"/>
                <wp:wrapNone/>
                <wp:docPr id="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26" style="position:absolute;margin-left:563.15pt;margin-top:42.8pt;width:21.85pt;height:19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</w:pict>
          </mc:Fallback>
        </mc:AlternateContent>
      </w:r>
    </w:p>
    <w:sectPr w:rsidR="00207626" w:rsidSect="00A3648F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1" w:rsidRDefault="005C72B1" w:rsidP="0073110B">
      <w:pPr>
        <w:spacing w:after="0" w:line="240" w:lineRule="auto"/>
      </w:pPr>
      <w:r>
        <w:separator/>
      </w:r>
    </w:p>
  </w:endnote>
  <w:endnote w:type="continuationSeparator" w:id="0">
    <w:p w:rsidR="005C72B1" w:rsidRDefault="005C72B1" w:rsidP="0073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1" w:rsidRDefault="005C72B1" w:rsidP="0073110B">
      <w:pPr>
        <w:spacing w:after="0" w:line="240" w:lineRule="auto"/>
      </w:pPr>
      <w:r>
        <w:separator/>
      </w:r>
    </w:p>
  </w:footnote>
  <w:footnote w:type="continuationSeparator" w:id="0">
    <w:p w:rsidR="005C72B1" w:rsidRDefault="005C72B1" w:rsidP="0073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FE"/>
    <w:rsid w:val="00015DAD"/>
    <w:rsid w:val="00025F69"/>
    <w:rsid w:val="00032205"/>
    <w:rsid w:val="00036A6B"/>
    <w:rsid w:val="000434EB"/>
    <w:rsid w:val="000474CA"/>
    <w:rsid w:val="000521A9"/>
    <w:rsid w:val="00054D1F"/>
    <w:rsid w:val="0005542B"/>
    <w:rsid w:val="00055A8A"/>
    <w:rsid w:val="00083844"/>
    <w:rsid w:val="000B09CA"/>
    <w:rsid w:val="000B0E06"/>
    <w:rsid w:val="000B5C08"/>
    <w:rsid w:val="000C26DD"/>
    <w:rsid w:val="000C38C8"/>
    <w:rsid w:val="000C4383"/>
    <w:rsid w:val="000C59C7"/>
    <w:rsid w:val="000D363B"/>
    <w:rsid w:val="000F355D"/>
    <w:rsid w:val="001071D4"/>
    <w:rsid w:val="00107415"/>
    <w:rsid w:val="001076EE"/>
    <w:rsid w:val="001077BB"/>
    <w:rsid w:val="00113537"/>
    <w:rsid w:val="001151A8"/>
    <w:rsid w:val="00121DE4"/>
    <w:rsid w:val="00140538"/>
    <w:rsid w:val="00141DAB"/>
    <w:rsid w:val="00143484"/>
    <w:rsid w:val="00144343"/>
    <w:rsid w:val="00147E02"/>
    <w:rsid w:val="001639CB"/>
    <w:rsid w:val="00170BA7"/>
    <w:rsid w:val="00174ACF"/>
    <w:rsid w:val="00187A95"/>
    <w:rsid w:val="0019027F"/>
    <w:rsid w:val="001954AF"/>
    <w:rsid w:val="001A37A3"/>
    <w:rsid w:val="001B0D5C"/>
    <w:rsid w:val="001B2D33"/>
    <w:rsid w:val="001B389A"/>
    <w:rsid w:val="001D4422"/>
    <w:rsid w:val="001F0463"/>
    <w:rsid w:val="001F71F5"/>
    <w:rsid w:val="00201F07"/>
    <w:rsid w:val="00203DD9"/>
    <w:rsid w:val="0020415A"/>
    <w:rsid w:val="00207626"/>
    <w:rsid w:val="002123CD"/>
    <w:rsid w:val="00216FAA"/>
    <w:rsid w:val="00230643"/>
    <w:rsid w:val="00235696"/>
    <w:rsid w:val="0024513B"/>
    <w:rsid w:val="00245FD5"/>
    <w:rsid w:val="00246B02"/>
    <w:rsid w:val="00251B63"/>
    <w:rsid w:val="00262151"/>
    <w:rsid w:val="0027678E"/>
    <w:rsid w:val="00276D58"/>
    <w:rsid w:val="00277C2F"/>
    <w:rsid w:val="002A0CB7"/>
    <w:rsid w:val="002C09AB"/>
    <w:rsid w:val="002D2CDB"/>
    <w:rsid w:val="002D4C25"/>
    <w:rsid w:val="0030469F"/>
    <w:rsid w:val="00312862"/>
    <w:rsid w:val="00313B12"/>
    <w:rsid w:val="003145D4"/>
    <w:rsid w:val="003146D8"/>
    <w:rsid w:val="00320B7D"/>
    <w:rsid w:val="00321BF8"/>
    <w:rsid w:val="00322FF0"/>
    <w:rsid w:val="003322A2"/>
    <w:rsid w:val="00335204"/>
    <w:rsid w:val="00337953"/>
    <w:rsid w:val="00343E04"/>
    <w:rsid w:val="00345525"/>
    <w:rsid w:val="003505D1"/>
    <w:rsid w:val="003533FB"/>
    <w:rsid w:val="0035465E"/>
    <w:rsid w:val="00354DB6"/>
    <w:rsid w:val="00354FBE"/>
    <w:rsid w:val="00357E86"/>
    <w:rsid w:val="0036035D"/>
    <w:rsid w:val="00360CB4"/>
    <w:rsid w:val="00385AE9"/>
    <w:rsid w:val="00395E21"/>
    <w:rsid w:val="003A11D5"/>
    <w:rsid w:val="003A504E"/>
    <w:rsid w:val="003B788C"/>
    <w:rsid w:val="003C187D"/>
    <w:rsid w:val="003C4679"/>
    <w:rsid w:val="003D32E3"/>
    <w:rsid w:val="00407AC5"/>
    <w:rsid w:val="00407ADF"/>
    <w:rsid w:val="004109C8"/>
    <w:rsid w:val="00414740"/>
    <w:rsid w:val="0042075C"/>
    <w:rsid w:val="00445F3C"/>
    <w:rsid w:val="00450E31"/>
    <w:rsid w:val="0047375A"/>
    <w:rsid w:val="00483F70"/>
    <w:rsid w:val="0048502D"/>
    <w:rsid w:val="0049239E"/>
    <w:rsid w:val="00496741"/>
    <w:rsid w:val="004A4C3F"/>
    <w:rsid w:val="004C0BDF"/>
    <w:rsid w:val="004C41B8"/>
    <w:rsid w:val="004D4F50"/>
    <w:rsid w:val="004E2173"/>
    <w:rsid w:val="004E524F"/>
    <w:rsid w:val="004E52AD"/>
    <w:rsid w:val="004E536D"/>
    <w:rsid w:val="00503A91"/>
    <w:rsid w:val="00503FF1"/>
    <w:rsid w:val="00512D1A"/>
    <w:rsid w:val="00513DFF"/>
    <w:rsid w:val="00515142"/>
    <w:rsid w:val="00515451"/>
    <w:rsid w:val="005218E5"/>
    <w:rsid w:val="0052195F"/>
    <w:rsid w:val="0052520D"/>
    <w:rsid w:val="005401F4"/>
    <w:rsid w:val="005405B7"/>
    <w:rsid w:val="00555A98"/>
    <w:rsid w:val="005610EA"/>
    <w:rsid w:val="00576D73"/>
    <w:rsid w:val="00584925"/>
    <w:rsid w:val="00594DE1"/>
    <w:rsid w:val="005A1F4C"/>
    <w:rsid w:val="005A3D6C"/>
    <w:rsid w:val="005B0124"/>
    <w:rsid w:val="005B0543"/>
    <w:rsid w:val="005C3717"/>
    <w:rsid w:val="005C72B1"/>
    <w:rsid w:val="005D3035"/>
    <w:rsid w:val="005E40AF"/>
    <w:rsid w:val="005F3F6B"/>
    <w:rsid w:val="0060605C"/>
    <w:rsid w:val="006074D5"/>
    <w:rsid w:val="00626F28"/>
    <w:rsid w:val="0062772D"/>
    <w:rsid w:val="006306F7"/>
    <w:rsid w:val="00636BC1"/>
    <w:rsid w:val="006411B8"/>
    <w:rsid w:val="00645BF0"/>
    <w:rsid w:val="00664455"/>
    <w:rsid w:val="0067137F"/>
    <w:rsid w:val="00680DBA"/>
    <w:rsid w:val="00687453"/>
    <w:rsid w:val="00691772"/>
    <w:rsid w:val="00695B10"/>
    <w:rsid w:val="006A284C"/>
    <w:rsid w:val="006A2B83"/>
    <w:rsid w:val="006A2DEA"/>
    <w:rsid w:val="006A41CC"/>
    <w:rsid w:val="006B18A7"/>
    <w:rsid w:val="006C7E06"/>
    <w:rsid w:val="00707FD6"/>
    <w:rsid w:val="00717CEA"/>
    <w:rsid w:val="0073110B"/>
    <w:rsid w:val="00732568"/>
    <w:rsid w:val="00737294"/>
    <w:rsid w:val="0075003F"/>
    <w:rsid w:val="007601E7"/>
    <w:rsid w:val="0077014E"/>
    <w:rsid w:val="00772904"/>
    <w:rsid w:val="00772FB1"/>
    <w:rsid w:val="00774A31"/>
    <w:rsid w:val="007762E0"/>
    <w:rsid w:val="00786C94"/>
    <w:rsid w:val="007905AE"/>
    <w:rsid w:val="007907C4"/>
    <w:rsid w:val="0079395F"/>
    <w:rsid w:val="007A61A4"/>
    <w:rsid w:val="007B3B2F"/>
    <w:rsid w:val="007B724D"/>
    <w:rsid w:val="007C1846"/>
    <w:rsid w:val="007D01E8"/>
    <w:rsid w:val="007D3CA2"/>
    <w:rsid w:val="007E73B7"/>
    <w:rsid w:val="008038DC"/>
    <w:rsid w:val="00822FBB"/>
    <w:rsid w:val="00826052"/>
    <w:rsid w:val="00830B80"/>
    <w:rsid w:val="008412EF"/>
    <w:rsid w:val="00841629"/>
    <w:rsid w:val="00842365"/>
    <w:rsid w:val="00847970"/>
    <w:rsid w:val="00853270"/>
    <w:rsid w:val="00855E4D"/>
    <w:rsid w:val="008824A0"/>
    <w:rsid w:val="00886A97"/>
    <w:rsid w:val="00897388"/>
    <w:rsid w:val="00897731"/>
    <w:rsid w:val="008A71F2"/>
    <w:rsid w:val="008B4366"/>
    <w:rsid w:val="008B6160"/>
    <w:rsid w:val="008D3832"/>
    <w:rsid w:val="009042F4"/>
    <w:rsid w:val="00905686"/>
    <w:rsid w:val="009057BA"/>
    <w:rsid w:val="009207D5"/>
    <w:rsid w:val="00921592"/>
    <w:rsid w:val="00925A4B"/>
    <w:rsid w:val="00931497"/>
    <w:rsid w:val="00934B08"/>
    <w:rsid w:val="009361CC"/>
    <w:rsid w:val="00940D18"/>
    <w:rsid w:val="009528AE"/>
    <w:rsid w:val="009547DF"/>
    <w:rsid w:val="0095485B"/>
    <w:rsid w:val="009665F0"/>
    <w:rsid w:val="009676D1"/>
    <w:rsid w:val="009704DC"/>
    <w:rsid w:val="009766E0"/>
    <w:rsid w:val="00976BCC"/>
    <w:rsid w:val="00982DAB"/>
    <w:rsid w:val="00995A34"/>
    <w:rsid w:val="009B52C0"/>
    <w:rsid w:val="009D5C7F"/>
    <w:rsid w:val="00A2090A"/>
    <w:rsid w:val="00A26448"/>
    <w:rsid w:val="00A276FE"/>
    <w:rsid w:val="00A3648F"/>
    <w:rsid w:val="00A533B9"/>
    <w:rsid w:val="00A562E4"/>
    <w:rsid w:val="00A607EF"/>
    <w:rsid w:val="00A632A0"/>
    <w:rsid w:val="00A64B26"/>
    <w:rsid w:val="00A66586"/>
    <w:rsid w:val="00A72865"/>
    <w:rsid w:val="00A771B1"/>
    <w:rsid w:val="00A77AA7"/>
    <w:rsid w:val="00A82664"/>
    <w:rsid w:val="00A91226"/>
    <w:rsid w:val="00AA1AAF"/>
    <w:rsid w:val="00AA7721"/>
    <w:rsid w:val="00AA7F05"/>
    <w:rsid w:val="00AB3CBF"/>
    <w:rsid w:val="00AC1A67"/>
    <w:rsid w:val="00AC3C82"/>
    <w:rsid w:val="00AD5F43"/>
    <w:rsid w:val="00AE2D6A"/>
    <w:rsid w:val="00AE7BDE"/>
    <w:rsid w:val="00B00AE4"/>
    <w:rsid w:val="00B22F38"/>
    <w:rsid w:val="00B370DF"/>
    <w:rsid w:val="00B45300"/>
    <w:rsid w:val="00B45550"/>
    <w:rsid w:val="00B61135"/>
    <w:rsid w:val="00B67ECE"/>
    <w:rsid w:val="00B71469"/>
    <w:rsid w:val="00B73589"/>
    <w:rsid w:val="00B74669"/>
    <w:rsid w:val="00B825DD"/>
    <w:rsid w:val="00B94A59"/>
    <w:rsid w:val="00B94C77"/>
    <w:rsid w:val="00BA1780"/>
    <w:rsid w:val="00BA2C54"/>
    <w:rsid w:val="00BC567D"/>
    <w:rsid w:val="00BD0113"/>
    <w:rsid w:val="00BF17ED"/>
    <w:rsid w:val="00C07286"/>
    <w:rsid w:val="00C07289"/>
    <w:rsid w:val="00C1503E"/>
    <w:rsid w:val="00C2036B"/>
    <w:rsid w:val="00C42FCF"/>
    <w:rsid w:val="00C5002A"/>
    <w:rsid w:val="00C5028E"/>
    <w:rsid w:val="00C55C32"/>
    <w:rsid w:val="00C8022F"/>
    <w:rsid w:val="00C8145F"/>
    <w:rsid w:val="00C82B50"/>
    <w:rsid w:val="00C86E48"/>
    <w:rsid w:val="00C97E6A"/>
    <w:rsid w:val="00CA7220"/>
    <w:rsid w:val="00CA7289"/>
    <w:rsid w:val="00CB23E2"/>
    <w:rsid w:val="00CD12A3"/>
    <w:rsid w:val="00CD54D9"/>
    <w:rsid w:val="00CD7DF5"/>
    <w:rsid w:val="00CE251D"/>
    <w:rsid w:val="00CE33D0"/>
    <w:rsid w:val="00CE6661"/>
    <w:rsid w:val="00CE7DB3"/>
    <w:rsid w:val="00CF014D"/>
    <w:rsid w:val="00CF22D0"/>
    <w:rsid w:val="00D000FD"/>
    <w:rsid w:val="00D0143E"/>
    <w:rsid w:val="00D243D1"/>
    <w:rsid w:val="00D24685"/>
    <w:rsid w:val="00D25005"/>
    <w:rsid w:val="00D271BC"/>
    <w:rsid w:val="00D272E6"/>
    <w:rsid w:val="00D318C9"/>
    <w:rsid w:val="00D544F1"/>
    <w:rsid w:val="00D55181"/>
    <w:rsid w:val="00D6594A"/>
    <w:rsid w:val="00D75B88"/>
    <w:rsid w:val="00D84216"/>
    <w:rsid w:val="00D90CC6"/>
    <w:rsid w:val="00DB77BE"/>
    <w:rsid w:val="00DC2FA1"/>
    <w:rsid w:val="00DC37E8"/>
    <w:rsid w:val="00DE05A6"/>
    <w:rsid w:val="00E02113"/>
    <w:rsid w:val="00E02A9C"/>
    <w:rsid w:val="00E0319A"/>
    <w:rsid w:val="00E34144"/>
    <w:rsid w:val="00E35B8D"/>
    <w:rsid w:val="00E365BD"/>
    <w:rsid w:val="00E4198F"/>
    <w:rsid w:val="00E457DC"/>
    <w:rsid w:val="00E507AB"/>
    <w:rsid w:val="00E626DD"/>
    <w:rsid w:val="00E716F9"/>
    <w:rsid w:val="00E76D25"/>
    <w:rsid w:val="00E80B41"/>
    <w:rsid w:val="00E8182D"/>
    <w:rsid w:val="00E95D4A"/>
    <w:rsid w:val="00EA1D08"/>
    <w:rsid w:val="00EB23F7"/>
    <w:rsid w:val="00EB2927"/>
    <w:rsid w:val="00EC35FB"/>
    <w:rsid w:val="00EC52AE"/>
    <w:rsid w:val="00ED0DC5"/>
    <w:rsid w:val="00ED2D7C"/>
    <w:rsid w:val="00F05A30"/>
    <w:rsid w:val="00F06991"/>
    <w:rsid w:val="00F10ECA"/>
    <w:rsid w:val="00F12897"/>
    <w:rsid w:val="00F15E96"/>
    <w:rsid w:val="00F20AEB"/>
    <w:rsid w:val="00F21571"/>
    <w:rsid w:val="00F22777"/>
    <w:rsid w:val="00F239BC"/>
    <w:rsid w:val="00F26E64"/>
    <w:rsid w:val="00F34823"/>
    <w:rsid w:val="00F47D4B"/>
    <w:rsid w:val="00F51E6D"/>
    <w:rsid w:val="00F70D48"/>
    <w:rsid w:val="00F7474F"/>
    <w:rsid w:val="00F74CE6"/>
    <w:rsid w:val="00F835C5"/>
    <w:rsid w:val="00F86135"/>
    <w:rsid w:val="00F867FC"/>
    <w:rsid w:val="00F92CC5"/>
    <w:rsid w:val="00F93C88"/>
    <w:rsid w:val="00F9490A"/>
    <w:rsid w:val="00FC4CA0"/>
    <w:rsid w:val="00FD389A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79af,#f69,#60c,#0c0,#fcf,#06f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D2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CD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3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3110B"/>
  </w:style>
  <w:style w:type="paragraph" w:styleId="a8">
    <w:name w:val="footer"/>
    <w:basedOn w:val="a"/>
    <w:link w:val="a9"/>
    <w:uiPriority w:val="99"/>
    <w:semiHidden/>
    <w:unhideWhenUsed/>
    <w:rsid w:val="0073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3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D2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CD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3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3110B"/>
  </w:style>
  <w:style w:type="paragraph" w:styleId="a8">
    <w:name w:val="footer"/>
    <w:basedOn w:val="a"/>
    <w:link w:val="a9"/>
    <w:uiPriority w:val="99"/>
    <w:semiHidden/>
    <w:unhideWhenUsed/>
    <w:rsid w:val="00731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3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2019-02-25T06:15:00Z</cp:lastPrinted>
  <dcterms:created xsi:type="dcterms:W3CDTF">2019-02-26T07:25:00Z</dcterms:created>
  <dcterms:modified xsi:type="dcterms:W3CDTF">2019-02-26T07:25:00Z</dcterms:modified>
</cp:coreProperties>
</file>