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764A" w:rsidRDefault="0043764A" w:rsidP="00A264C0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3764A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917B" wp14:editId="51D5040F">
                <wp:simplePos x="0" y="0"/>
                <wp:positionH relativeFrom="column">
                  <wp:posOffset>4073364</wp:posOffset>
                </wp:positionH>
                <wp:positionV relativeFrom="paragraph">
                  <wp:posOffset>-421005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64A" w:rsidRPr="00045739" w:rsidRDefault="0043764A" w:rsidP="0043764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0.75pt;margin-top:-33.1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ITplHzhAAAACwEAAA8AAAAAAAAAAAAAAAAAqwQAAGRycy9kb3ducmV2LnhtbFBL&#10;BQYAAAAABAAEAPMAAAC5BQAAAAA=&#10;">
                <v:textbox>
                  <w:txbxContent>
                    <w:p w:rsidR="0043764A" w:rsidRPr="00045739" w:rsidRDefault="0043764A" w:rsidP="0043764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03887" w:rsidRPr="009B2A1D" w:rsidRDefault="009B2A1D" w:rsidP="00A264C0">
      <w:pPr>
        <w:rPr>
          <w:b/>
          <w:bCs/>
          <w:sz w:val="36"/>
          <w:szCs w:val="36"/>
        </w:rPr>
      </w:pPr>
      <w:r w:rsidRPr="009B2A1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เรื่อง</w:t>
      </w:r>
      <w:r w:rsidR="00A264C0" w:rsidRPr="009B2A1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722E28" w:rsidRPr="009B2A1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การขับเคลื่อน</w:t>
      </w:r>
      <w:r w:rsidR="00722E28" w:rsidRPr="009B2A1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ตลาดประชารัฐคนไทยยิ้มได้</w:t>
      </w:r>
      <w:r w:rsidR="00722E28" w:rsidRPr="009B2A1D">
        <w:rPr>
          <w:rFonts w:ascii="TH SarabunIT๙" w:eastAsia="Cordia New" w:hAnsi="TH SarabunIT๙" w:cs="TH SarabunIT๙"/>
          <w:b/>
          <w:bCs/>
          <w:spacing w:val="-16"/>
          <w:sz w:val="36"/>
          <w:szCs w:val="36"/>
          <w:cs/>
        </w:rPr>
        <w:t>จังหวัดอ่างทอง</w:t>
      </w:r>
    </w:p>
    <w:p w:rsidR="00722E28" w:rsidRDefault="00722E28" w:rsidP="009B2A1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722E28">
        <w:rPr>
          <w:rFonts w:ascii="TH SarabunIT๙" w:hAnsi="TH SarabunIT๙" w:cs="TH SarabunIT๙"/>
          <w:sz w:val="32"/>
          <w:szCs w:val="32"/>
          <w:cs/>
        </w:rPr>
        <w:tab/>
      </w:r>
      <w:r w:rsidRPr="009B2A1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จังหวัดอ่างทอง มอบหมายให้สำนักงานพัฒนาชุมชนจังหวัดดำเนินการขับเคลื่อน </w:t>
      </w:r>
      <w:r w:rsidRPr="009B2A1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โครงการตลาดประชารัฐ</w:t>
      </w:r>
      <w:r w:rsidRPr="00722E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B2A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2E28">
        <w:rPr>
          <w:rFonts w:ascii="TH SarabunIT๙" w:eastAsia="Cordia New" w:hAnsi="TH SarabunIT๙" w:cs="TH SarabunIT๙"/>
          <w:sz w:val="32"/>
          <w:szCs w:val="32"/>
          <w:cs/>
        </w:rPr>
        <w:t>คนไทยยิ้มได้ เพื่อส่งเสริมช่องทางการตลาดในรูปแบบประชารัฐ ภายใต้โครงการตลาดประชารัฐ เพื่อช่วยเหลือเกษตรกร ผู้มีรายได้น้อย ผู้ประกอบการที่ได้รับความเดือดร้อนจากการไม่มีสถานที่ค้าขาย ตลอดจนผู้ประกอบการรายใหม่</w:t>
      </w:r>
      <w:r w:rsidRPr="00722E28">
        <w:rPr>
          <w:rFonts w:ascii="TH SarabunIT๙" w:hAnsi="TH SarabunIT๙" w:cs="TH SarabunIT๙"/>
          <w:sz w:val="32"/>
          <w:szCs w:val="32"/>
          <w:cs/>
        </w:rPr>
        <w:t xml:space="preserve">ได้มีสถานที่จำหน่ายผลิตภัณฑ์ </w:t>
      </w:r>
      <w:r w:rsidRPr="00722E28">
        <w:rPr>
          <w:rFonts w:ascii="TH SarabunIT๙" w:hAnsi="TH SarabunIT๙" w:cs="TH SarabunIT๙"/>
          <w:sz w:val="32"/>
          <w:szCs w:val="32"/>
        </w:rPr>
        <w:t xml:space="preserve">OTOP </w:t>
      </w:r>
      <w:r w:rsidRPr="00722E28">
        <w:rPr>
          <w:rFonts w:ascii="TH SarabunIT๙" w:hAnsi="TH SarabunIT๙" w:cs="TH SarabunIT๙"/>
          <w:sz w:val="32"/>
          <w:szCs w:val="32"/>
          <w:cs/>
        </w:rPr>
        <w:t xml:space="preserve">ผลผลิตทางการเกษตรและผลิตภัณฑ์จากการสร้างสัมมาชีพ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Pr="00722E28">
        <w:rPr>
          <w:rFonts w:ascii="TH SarabunIT๙" w:eastAsia="Cordia New" w:hAnsi="TH SarabunIT๙" w:cs="TH SarabunIT๙"/>
          <w:sz w:val="32"/>
          <w:szCs w:val="32"/>
          <w:cs/>
        </w:rPr>
        <w:t>บริเวณริมแม่น้ำเจ้าพระยา</w:t>
      </w:r>
      <w:r w:rsidRPr="00722E28">
        <w:rPr>
          <w:rFonts w:ascii="TH SarabunIT๙" w:hAnsi="TH SarabunIT๙" w:cs="TH SarabunIT๙"/>
          <w:sz w:val="32"/>
          <w:szCs w:val="32"/>
          <w:cs/>
        </w:rPr>
        <w:t>หน้าศาลากลางจังหวัดอ่างทอง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2E28">
        <w:rPr>
          <w:rFonts w:ascii="TH SarabunIT๙" w:hAnsi="TH SarabunIT๙" w:cs="TH SarabunIT๙"/>
          <w:sz w:val="32"/>
          <w:szCs w:val="32"/>
          <w:cs/>
        </w:rPr>
        <w:t>ในส่วนของสำนักงานพัฒนาชุมชน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จังหวัดได้ดำเนินการจัดทำแผนการดำเนินงาน ดังนี้</w:t>
      </w:r>
    </w:p>
    <w:p w:rsidR="00722E28" w:rsidRDefault="00722E28" w:rsidP="009B2A1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A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กำหนดจัดให้มีการจำหน่าย</w:t>
      </w:r>
      <w:r w:rsidRPr="00722E28">
        <w:rPr>
          <w:rFonts w:ascii="TH SarabunIT๙" w:hAnsi="TH SarabunIT๙" w:cs="TH SarabunIT๙"/>
          <w:sz w:val="32"/>
          <w:szCs w:val="32"/>
          <w:cs/>
        </w:rPr>
        <w:t xml:space="preserve">จำหน่ายผลิตภัณฑ์ </w:t>
      </w:r>
      <w:r w:rsidRPr="00722E28">
        <w:rPr>
          <w:rFonts w:ascii="TH SarabunIT๙" w:hAnsi="TH SarabunIT๙" w:cs="TH SarabunIT๙"/>
          <w:sz w:val="32"/>
          <w:szCs w:val="32"/>
        </w:rPr>
        <w:t xml:space="preserve">OTOP </w:t>
      </w:r>
      <w:r w:rsidRPr="00722E28">
        <w:rPr>
          <w:rFonts w:ascii="TH SarabunIT๙" w:hAnsi="TH SarabunIT๙" w:cs="TH SarabunIT๙"/>
          <w:sz w:val="32"/>
          <w:szCs w:val="32"/>
          <w:cs/>
        </w:rPr>
        <w:t>ผลผลิตทางการเกษตรและผลิตภัณฑ์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22E28">
        <w:rPr>
          <w:rFonts w:ascii="TH SarabunIT๙" w:hAnsi="TH SarabunIT๙" w:cs="TH SarabunIT๙"/>
          <w:sz w:val="32"/>
          <w:szCs w:val="32"/>
          <w:cs/>
        </w:rPr>
        <w:t>จากการสร้างสัมมาชีพ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 ในทุกวัน</w:t>
      </w:r>
    </w:p>
    <w:p w:rsidR="00722E28" w:rsidRDefault="00722E28" w:rsidP="009B2A1D">
      <w:pPr>
        <w:tabs>
          <w:tab w:val="left" w:pos="1134"/>
        </w:tabs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A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ประสานศูนย์ดำรงธรรมจังหวัด/อำเภอและทุกอำเภอ ประชาสัมพันธ์และรับสมัครผู้สนใจร่วมจำหน่ายตั้งแต่วันที่ 22 กุมภาพันธ์ 2562 ถึงวันที่ 2 มีนาคม 2562 ในวัน เวลาราชการ</w:t>
      </w:r>
    </w:p>
    <w:p w:rsidR="006B06DB" w:rsidRDefault="00722E28" w:rsidP="00722E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A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กำหนดประชุมผู้สมัครเข้าร่วมจำหน่าย ซักซ้อมทำความเข้าใจข้อปฎิบัติร่วมกัน ในวันที่ 6 มีนาคม 2562 และดำเนินการกำหนดจัดจำหน่ายพร้อมเพรียงกัน</w:t>
      </w:r>
    </w:p>
    <w:p w:rsidR="009B2A1D" w:rsidRDefault="009B2A1D" w:rsidP="00722E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3764A" w:rsidRDefault="0043764A" w:rsidP="00722E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3764A" w:rsidRDefault="0043764A" w:rsidP="00722E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3764A" w:rsidRDefault="0043764A" w:rsidP="00722E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3764A" w:rsidRPr="009B2A1D" w:rsidRDefault="0043764A" w:rsidP="004376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</w:rPr>
        <w:t>------------------------------------------------------------</w:t>
      </w:r>
    </w:p>
    <w:sectPr w:rsidR="0043764A" w:rsidRPr="009B2A1D" w:rsidSect="00722E2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561"/>
    <w:multiLevelType w:val="hybridMultilevel"/>
    <w:tmpl w:val="A2C623D4"/>
    <w:lvl w:ilvl="0" w:tplc="EF065C2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8"/>
    <w:rsid w:val="00203887"/>
    <w:rsid w:val="002B76C0"/>
    <w:rsid w:val="0043764A"/>
    <w:rsid w:val="004D3F03"/>
    <w:rsid w:val="006B06DB"/>
    <w:rsid w:val="00722E28"/>
    <w:rsid w:val="00793786"/>
    <w:rsid w:val="008A789F"/>
    <w:rsid w:val="008E1FB3"/>
    <w:rsid w:val="009B2A1D"/>
    <w:rsid w:val="00A264C0"/>
    <w:rsid w:val="00AE6A95"/>
    <w:rsid w:val="00E3649E"/>
    <w:rsid w:val="00E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TWDF-CDD</dc:creator>
  <cp:lastModifiedBy>jass</cp:lastModifiedBy>
  <cp:revision>2</cp:revision>
  <cp:lastPrinted>2019-02-26T12:07:00Z</cp:lastPrinted>
  <dcterms:created xsi:type="dcterms:W3CDTF">2019-02-26T07:31:00Z</dcterms:created>
  <dcterms:modified xsi:type="dcterms:W3CDTF">2019-02-26T07:31:00Z</dcterms:modified>
</cp:coreProperties>
</file>