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03C86" w:rsidRDefault="00403C86" w:rsidP="00C85C8D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403C86">
        <w:rPr>
          <w:rFonts w:ascii="TH SarabunIT๙" w:eastAsia="Times New Roman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E6D44" wp14:editId="4022C6E9">
                <wp:simplePos x="0" y="0"/>
                <wp:positionH relativeFrom="column">
                  <wp:posOffset>4011930</wp:posOffset>
                </wp:positionH>
                <wp:positionV relativeFrom="paragraph">
                  <wp:posOffset>-516255</wp:posOffset>
                </wp:positionV>
                <wp:extent cx="1890272" cy="353466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272" cy="353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C86" w:rsidRPr="00045739" w:rsidRDefault="00403C86" w:rsidP="00403C86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....</w:t>
                            </w: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15.9pt;margin-top:-40.65pt;width:148.8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">
                <v:textbox>
                  <w:txbxContent>
                    <w:p w:rsidR="00403C86" w:rsidRPr="00045739" w:rsidRDefault="00403C86" w:rsidP="00403C86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....</w:t>
                      </w: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85C8D" w:rsidRPr="00C547C1" w:rsidRDefault="00403C86" w:rsidP="00C85C8D">
      <w:pPr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br/>
      </w:r>
      <w:r w:rsidR="00C85C8D" w:rsidRPr="00C547C1">
        <w:rPr>
          <w:rFonts w:ascii="TH SarabunIT๙" w:hAnsi="TH SarabunIT๙" w:cs="TH SarabunIT๙"/>
          <w:b/>
          <w:bCs/>
          <w:sz w:val="28"/>
          <w:szCs w:val="36"/>
          <w:cs/>
        </w:rPr>
        <w:t>ประเพณีสงกรานต์ (วิถีไทย)</w:t>
      </w:r>
    </w:p>
    <w:p w:rsidR="00E04C63" w:rsidRDefault="00C53084" w:rsidP="00E04C6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547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72C40" w:rsidRPr="00C547C1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ประเพณีสงกรานต์เป็นประเพณีที่มีคุณค่า สะท้อนวิถีปฏิบัติอันงดงามของไทยในหลายมิติ </w:t>
      </w:r>
      <w:r w:rsidR="00D23AC3" w:rsidRPr="00C547C1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           </w:t>
      </w:r>
      <w:r w:rsidR="00372C40" w:rsidRPr="00C547C1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อาทิ ศาสนา สังคม ความศรัทธา ความเชื่อ ได้แก่ ความกตัญญูต่อผู้มีพระคุณ ความปรารถนาดี ความเอื้ออาทรต่อญาติมิตร มีน้ำใจไมตรีต่อคนทั่วไป รวมถึงการใส่ใจทรัพยากรธรรมชาติ ถือเป็นประเพณีแห่งความ</w:t>
      </w:r>
      <w:r w:rsidR="007E28E6" w:rsidRPr="00C547C1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              </w:t>
      </w:r>
      <w:r w:rsidR="00372C40" w:rsidRPr="00C547C1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สมัครสมานสามัคคีของครอบครัว ชุมชนและสังคม ในการนี้</w:t>
      </w:r>
      <w:r w:rsidRPr="00C547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กรมส่งเสริมวัฒนธรรม</w:t>
      </w:r>
      <w:r w:rsidR="00372C40" w:rsidRPr="00C547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C547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กระทรวงวัฒนธรรม</w:t>
      </w:r>
      <w:r w:rsidR="00372C40" w:rsidRPr="00C547C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23AC3" w:rsidRPr="00C547C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</w:t>
      </w:r>
      <w:r w:rsidR="00372C40" w:rsidRPr="00C547C1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ได้เชิญ</w:t>
      </w:r>
      <w:r w:rsidR="00E04C63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ทุก</w:t>
      </w:r>
      <w:r w:rsidR="00372C40" w:rsidRPr="00C547C1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หน่วยงานสืบสานประเพณีสงกรานต์ ประจำปี </w:t>
      </w:r>
      <w:r w:rsidR="00372C40" w:rsidRPr="00C547C1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2562 </w:t>
      </w:r>
      <w:r w:rsidR="007E28E6" w:rsidRPr="00C547C1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ในแบบวิถีไทย</w:t>
      </w:r>
      <w:r w:rsidR="00372C40" w:rsidRPr="00C547C1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 เช่น</w:t>
      </w:r>
      <w:r w:rsidR="00B45C9A" w:rsidRPr="00C547C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B45C9A" w:rsidRPr="00C547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การทำบุญตักบาตรในวันสงกรานต์ สรงน้ำพระพุทธรูปและพระสงฆ์ การรดน้ำผู้ใหญ่ การทำกิจกรรมร่วมกันในวันครอบครัว              การก่อเจดีย์ทราย ทำความสะอาดบ้านเรือนหรือร่วมบำเพ็ญประโยชน์ต่อสังคม การแต่งไทยเข้าวัดทำบุญ </w:t>
      </w:r>
      <w:r w:rsidR="00336086" w:rsidRPr="00C547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</w:t>
      </w:r>
      <w:r w:rsidR="00B45C9A" w:rsidRPr="00C547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และกิจกรรมต่าง ๆ ที่ </w:t>
      </w:r>
      <w:r w:rsidR="00B45C9A" w:rsidRPr="00C547C1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r w:rsidR="00B45C9A" w:rsidRPr="00C547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ไม่ควรทำ</w:t>
      </w:r>
      <w:r w:rsidR="00B45C9A" w:rsidRPr="00C547C1">
        <w:rPr>
          <w:rFonts w:ascii="TH SarabunIT๙" w:hAnsi="TH SarabunIT๙" w:cs="TH SarabunIT๙"/>
          <w:color w:val="000000" w:themeColor="text1"/>
          <w:sz w:val="32"/>
          <w:szCs w:val="32"/>
        </w:rPr>
        <w:t>”</w:t>
      </w:r>
      <w:r w:rsidR="00B45C9A" w:rsidRPr="00C547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ในประเพณีสงกรานต์</w:t>
      </w:r>
      <w:r w:rsidR="00B03E93" w:rsidRPr="00C547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เช่น ไม่ควรดื่มเครื่องดื่มแอลกอฮอล์ในวัดหรือในขณะขับขี่พาหนะ ไม่ควรใช้น้ำสกปรกหรือเล่นสาดน้ำกับผู้อื่นด้วยความรุนแรง ไม่ควรสาดหรือฉีดน้ำใส่พาหนะที่กำลังวิ่ง ไม่ควรใช้ปืนฉีดน้ำแรงดันสูง ไม่ควรแต่งกายส่อไปทางอนาจาร ไม่สุภาพหรือไม่เหมาะ          สมแก่กาลเทศะ ไม่ควรจัดการแสดงที่ยั่วยุหรือส่อไปในทางลามกอนาจาร ไม่ควรแสดงกิริยาวาจาก่อกวนหรือชวนทะเลาะวิวาทกับผู้อื่น ไม่ควรเล่นน้ำกับผู้ที่ไม่เล่นด้วยหรือคนไปประกอบกิจธุระ ไม่ควรสอนหรือกระทำสิ่งที่ผิดประเพณีสงกรานต์กับชาวต่างประเทศ</w:t>
      </w:r>
      <w:r w:rsidR="00DE2B44" w:rsidRPr="00C547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เป็นต้น </w:t>
      </w:r>
    </w:p>
    <w:p w:rsidR="00B03E93" w:rsidRPr="00C547C1" w:rsidRDefault="00DE2B44" w:rsidP="00E04C6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547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ทั้งนี้สามารถแจ้งเบาะแสการเล่นน้ำสงกรานต์ไม่เหมาะสมได้ที่ 1765 สายด่วนวัฒนธรรม</w:t>
      </w:r>
      <w:r w:rsidR="00C547C1" w:rsidRPr="00C547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93E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="00C547C1" w:rsidRPr="00C547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 0 3561 5914 สำนักงานวัฒนธรรมจังหวัดอ่างทอง</w:t>
      </w:r>
    </w:p>
    <w:p w:rsidR="00B45C9A" w:rsidRPr="00C547C1" w:rsidRDefault="00B45C9A" w:rsidP="00B45C9A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0F5ABD" w:rsidRPr="00C547C1" w:rsidRDefault="000F5ABD" w:rsidP="00372C40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0F5ABD" w:rsidRPr="00C547C1" w:rsidSect="00D23AC3">
      <w:pgSz w:w="11906" w:h="16838"/>
      <w:pgMar w:top="1418" w:right="113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8D"/>
    <w:rsid w:val="000F5ABD"/>
    <w:rsid w:val="002B43FA"/>
    <w:rsid w:val="00336086"/>
    <w:rsid w:val="00372C40"/>
    <w:rsid w:val="00403C86"/>
    <w:rsid w:val="007E28E6"/>
    <w:rsid w:val="008823A1"/>
    <w:rsid w:val="00A93EB7"/>
    <w:rsid w:val="00B03E93"/>
    <w:rsid w:val="00B45C9A"/>
    <w:rsid w:val="00C53084"/>
    <w:rsid w:val="00C547C1"/>
    <w:rsid w:val="00C7583B"/>
    <w:rsid w:val="00C85C8D"/>
    <w:rsid w:val="00CB24AF"/>
    <w:rsid w:val="00D23AC3"/>
    <w:rsid w:val="00DE2B44"/>
    <w:rsid w:val="00E0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C9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C9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jass</cp:lastModifiedBy>
  <cp:revision>2</cp:revision>
  <cp:lastPrinted>2019-03-27T14:31:00Z</cp:lastPrinted>
  <dcterms:created xsi:type="dcterms:W3CDTF">2019-03-27T09:30:00Z</dcterms:created>
  <dcterms:modified xsi:type="dcterms:W3CDTF">2019-03-27T09:30:00Z</dcterms:modified>
</cp:coreProperties>
</file>