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41" w:rsidRPr="00741741" w:rsidRDefault="00741741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74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สรุปมติที่ประชุม</w:t>
      </w:r>
    </w:p>
    <w:p w:rsidR="00741741" w:rsidRPr="00741741" w:rsidRDefault="00741741" w:rsidP="0074174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74174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คณะกรรมการบริหารงานจังหวัดแบบ</w:t>
      </w:r>
      <w:proofErr w:type="spellStart"/>
      <w:r w:rsidRPr="0074174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7417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การจังหวัดอ่างทอง </w:t>
      </w:r>
      <w:r w:rsidRPr="007417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(ก.บ.จ.อท.)</w:t>
      </w:r>
    </w:p>
    <w:p w:rsidR="00741741" w:rsidRDefault="00077CB6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3</w:t>
      </w:r>
      <w:r w:rsidR="00741741" w:rsidRPr="007417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/2562 เมื่อวันพฤหัสบดีที่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 พฤษภาคม 2562</w:t>
      </w:r>
      <w:bookmarkStart w:id="0" w:name="_GoBack"/>
      <w:bookmarkEnd w:id="0"/>
    </w:p>
    <w:p w:rsidR="00741741" w:rsidRDefault="00741741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3915D2" wp14:editId="36071B84">
            <wp:simplePos x="0" y="0"/>
            <wp:positionH relativeFrom="column">
              <wp:posOffset>1850288</wp:posOffset>
            </wp:positionH>
            <wp:positionV relativeFrom="paragraph">
              <wp:posOffset>93752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41" w:rsidRDefault="00741741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25"/>
        <w:gridCol w:w="2476"/>
        <w:gridCol w:w="3337"/>
        <w:gridCol w:w="4252"/>
      </w:tblGrid>
      <w:tr w:rsidR="004A3EB0" w:rsidRPr="006D6968" w:rsidTr="004A3EB0">
        <w:trPr>
          <w:tblHeader/>
        </w:trPr>
        <w:tc>
          <w:tcPr>
            <w:tcW w:w="425" w:type="dxa"/>
            <w:shd w:val="clear" w:color="auto" w:fill="CCECFF"/>
          </w:tcPr>
          <w:p w:rsidR="004A3EB0" w:rsidRPr="006D6968" w:rsidRDefault="004A3EB0" w:rsidP="00016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9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76" w:type="dxa"/>
            <w:shd w:val="clear" w:color="auto" w:fill="CCECFF"/>
          </w:tcPr>
          <w:p w:rsidR="004A3EB0" w:rsidRPr="006D6968" w:rsidRDefault="004A3EB0" w:rsidP="00016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9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337" w:type="dxa"/>
            <w:shd w:val="clear" w:color="auto" w:fill="CCECFF"/>
          </w:tcPr>
          <w:p w:rsidR="004A3EB0" w:rsidRPr="006D6968" w:rsidRDefault="004A3EB0" w:rsidP="00016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9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252" w:type="dxa"/>
            <w:shd w:val="clear" w:color="auto" w:fill="CCECFF"/>
          </w:tcPr>
          <w:p w:rsidR="004A3EB0" w:rsidRPr="006D6968" w:rsidRDefault="004A3EB0" w:rsidP="000167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9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เรื่องที่เห็นชอบ</w:t>
            </w:r>
          </w:p>
        </w:tc>
      </w:tr>
      <w:tr w:rsidR="004A3EB0" w:rsidRPr="004A3EB0" w:rsidTr="004A3EB0">
        <w:tc>
          <w:tcPr>
            <w:tcW w:w="425" w:type="dxa"/>
            <w:shd w:val="clear" w:color="auto" w:fill="FFFFFF" w:themeFill="background1"/>
          </w:tcPr>
          <w:p w:rsidR="004A3EB0" w:rsidRP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76" w:type="dxa"/>
            <w:shd w:val="clear" w:color="auto" w:fill="FFFFFF" w:themeFill="background1"/>
          </w:tcPr>
          <w:p w:rsidR="004A3EB0" w:rsidRP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สำนักงานคลังจังหวัดอ่างทอง</w:t>
            </w:r>
          </w:p>
        </w:tc>
        <w:tc>
          <w:tcPr>
            <w:tcW w:w="3337" w:type="dxa"/>
            <w:shd w:val="clear" w:color="auto" w:fill="FFFFFF" w:themeFill="background1"/>
          </w:tcPr>
          <w:p w:rsidR="004A3EB0" w:rsidRPr="004A3EB0" w:rsidRDefault="004A3EB0" w:rsidP="000167C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A3EB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</w:t>
            </w:r>
            <w:r w:rsidRPr="004A3EB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รพัฒนากลุ่ม</w:t>
            </w:r>
            <w:r w:rsidRPr="004A3EB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จังหวัดฯ</w:t>
            </w:r>
          </w:p>
          <w:p w:rsidR="004A3EB0" w:rsidRPr="004A3EB0" w:rsidRDefault="004A3EB0" w:rsidP="000167C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ประจำปีงบประมาณ พ.ศ. 2562</w:t>
            </w:r>
          </w:p>
          <w:p w:rsidR="004A3EB0" w:rsidRDefault="004A3EB0" w:rsidP="000167C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ก่อสร้างกำแพงดินรอบ</w:t>
            </w:r>
          </w:p>
          <w:p w:rsidR="004A3EB0" w:rsidRPr="004A3EB0" w:rsidRDefault="004A3EB0" w:rsidP="000167C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พิพิธภัณฑ์บ้านเรือนไทย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ไผ่ดำพัฒนา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4A3EB0" w:rsidRPr="004A3EB0" w:rsidRDefault="004A3EB0" w:rsidP="000167C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อ.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วิเศษชัยชาญ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จ.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อ่างทอง</w:t>
            </w:r>
          </w:p>
        </w:tc>
        <w:tc>
          <w:tcPr>
            <w:tcW w:w="4252" w:type="dxa"/>
            <w:shd w:val="clear" w:color="auto" w:fill="FFFFFF" w:themeFill="background1"/>
          </w:tcPr>
          <w:p w:rsidR="004A3EB0" w:rsidRPr="004A3EB0" w:rsidRDefault="004A3EB0" w:rsidP="000167C6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ให้สำนักงานคลังจังหวัดอ่างทอง ติดตามผลจาก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กรมบัญชีกลางแจ้งผลอุทธรณ์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ก่อสร้างกำแพงดินรอบพิพิธภัณฑ์บ้านเรือนไทย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ไผ่ดำพัฒนา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อ.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วิเศษชัยชาญ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จ.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อ่างทอง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เป็นลายลักษณ์อักษร</w:t>
            </w:r>
          </w:p>
        </w:tc>
      </w:tr>
      <w:tr w:rsidR="004A3EB0" w:rsidRPr="004A3EB0" w:rsidTr="004A3EB0">
        <w:tc>
          <w:tcPr>
            <w:tcW w:w="425" w:type="dxa"/>
            <w:shd w:val="clear" w:color="auto" w:fill="FFFFFF" w:themeFill="background1"/>
          </w:tcPr>
          <w:p w:rsidR="004A3EB0" w:rsidRPr="004A3EB0" w:rsidRDefault="004A3EB0" w:rsidP="000167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76" w:type="dxa"/>
            <w:shd w:val="clear" w:color="auto" w:fill="FFFFFF" w:themeFill="background1"/>
          </w:tcPr>
          <w:p w:rsid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  <w:proofErr w:type="spellStart"/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โยธาธิ</w:t>
            </w:r>
            <w:proofErr w:type="spellEnd"/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การและ</w:t>
            </w:r>
          </w:p>
          <w:p w:rsidR="004A3EB0" w:rsidRP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ผังเมืองจังหวัดอ่างทอง</w:t>
            </w:r>
          </w:p>
        </w:tc>
        <w:tc>
          <w:tcPr>
            <w:tcW w:w="3337" w:type="dxa"/>
            <w:shd w:val="clear" w:color="auto" w:fill="FFFFFF" w:themeFill="background1"/>
          </w:tcPr>
          <w:p w:rsidR="004A3EB0" w:rsidRP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พิจารณาให้ความเห็นชอบโอนเปลี่ยนแปลง โครงการพัฒนาจังหวัดแบบ</w:t>
            </w:r>
            <w:proofErr w:type="spellStart"/>
            <w:r w:rsidRPr="004A3EB0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4A3EB0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การ ประจำปีงบประมาณ พ.ศ. 2562</w:t>
            </w:r>
          </w:p>
        </w:tc>
        <w:tc>
          <w:tcPr>
            <w:tcW w:w="4252" w:type="dxa"/>
            <w:shd w:val="clear" w:color="auto" w:fill="FFFFFF" w:themeFill="background1"/>
          </w:tcPr>
          <w:p w:rsidR="00F95504" w:rsidRPr="00F95504" w:rsidRDefault="004A3EB0" w:rsidP="00F95504">
            <w:pPr>
              <w:ind w:left="-3" w:right="-28" w:firstLine="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ให้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  <w:proofErr w:type="spellStart"/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โยธาธิ</w:t>
            </w:r>
            <w:proofErr w:type="spellEnd"/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การและผังเมืองจังหวัดอ่างทอง</w:t>
            </w:r>
            <w:r w:rsidRPr="004A3EB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เปลี่ยนแปลงรายละเอียด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งเสริมและพัฒนาการผลิตสินค้าเกษตรและผลิตภัณฑ์ชุมชนสู่มาตรฐานสากล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กิจกรรมหลัก 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พัฒนาปัจจัยพื้นฐานผลิตภัณฑ์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กิจกรรมย่อย 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ส่งเสริมและพัฒนาฟาร์มตัวอย่างตามพระราชดำริในสมเด็จพระนางเจ้าสิริกิติ์ฯพระบรมราชินีนาถ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หนองระหารจีน ตำบลบ้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า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นอิฐ อำเภอเมืองอ่างทอง จังหวัดอ่างทอง</w:t>
            </w:r>
            <w:r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รายการ ปรับปรุงอาคาร</w:t>
            </w:r>
            <w:r w:rsidRPr="004A3EB0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  <w:lang w:val="en-GB"/>
              </w:rPr>
              <w:t>เฉลิมพระเกียรติ</w:t>
            </w:r>
            <w:r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  <w:lang w:val="en-GB"/>
              </w:rPr>
              <w:t>75 พรรษา สมเด็จพระนางเจ้าสิริกิติ์พระบรมราชินีนาถ หมู่ที่ 8 (หนองคลองล้น)</w:t>
            </w:r>
            <w:r w:rsidRPr="004A3EB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val="en-GB"/>
              </w:rPr>
              <w:t xml:space="preserve"> ตำบลโพสะ อำเภอเมืองอ่างทอง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จังหวัดอ่างทอง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  <w:r w:rsidRPr="004A3EB0">
              <w:rPr>
                <w:rFonts w:ascii="TH SarabunIT๙" w:hAnsi="TH SarabunIT๙" w:cs="TH SarabunIT๙"/>
                <w:spacing w:val="-12"/>
                <w:sz w:val="28"/>
                <w:szCs w:val="28"/>
                <w:lang w:val="en-GB"/>
              </w:rPr>
              <w:t>5</w:t>
            </w:r>
            <w:r w:rsidRPr="004A3EB0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  <w:lang w:val="en-GB"/>
              </w:rPr>
              <w:t>,</w:t>
            </w:r>
            <w:r w:rsidRPr="004A3EB0">
              <w:rPr>
                <w:rFonts w:ascii="TH SarabunIT๙" w:hAnsi="TH SarabunIT๙" w:cs="TH SarabunIT๙"/>
                <w:spacing w:val="-12"/>
                <w:sz w:val="28"/>
                <w:szCs w:val="28"/>
                <w:lang w:val="en-GB"/>
              </w:rPr>
              <w:t>600</w:t>
            </w:r>
            <w:r w:rsidRPr="004A3EB0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  <w:lang w:val="en-GB"/>
              </w:rPr>
              <w:t>,</w:t>
            </w:r>
            <w:r w:rsidRPr="004A3EB0">
              <w:rPr>
                <w:rFonts w:ascii="TH SarabunIT๙" w:hAnsi="TH SarabunIT๙" w:cs="TH SarabunIT๙"/>
                <w:spacing w:val="-12"/>
                <w:sz w:val="28"/>
                <w:szCs w:val="28"/>
                <w:lang w:val="en-GB"/>
              </w:rPr>
              <w:t>000</w:t>
            </w:r>
            <w:r w:rsidRPr="004A3EB0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  <w:lang w:val="en-GB"/>
              </w:rPr>
              <w:t xml:space="preserve"> บาท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เดิม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ติดตั้ง</w:t>
            </w:r>
            <w:proofErr w:type="spellStart"/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ลิฟท์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ขนของ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เป็น</w:t>
            </w:r>
            <w:r w:rsidRPr="004A3EB0">
              <w:rPr>
                <w:rFonts w:ascii="TH SarabunIT๙" w:hAnsi="TH SarabunIT๙" w:cs="TH SarabunIT๙"/>
                <w:spacing w:val="-12"/>
                <w:sz w:val="28"/>
                <w:szCs w:val="28"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  <w:lang w:val="en-GB"/>
              </w:rPr>
              <w:t>ปรับปรุงซ่อมแซมรายการภายในอาคาร</w:t>
            </w:r>
            <w:r w:rsidR="00282BFD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  <w:lang w:val="en-GB"/>
              </w:rPr>
              <w:t xml:space="preserve">                     </w:t>
            </w:r>
            <w:r w:rsidRPr="004A3EB0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  <w:lang w:val="en-GB"/>
              </w:rPr>
              <w:t>ที่มี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ความชำรุดเสียหาย</w:t>
            </w:r>
            <w:r w:rsidRPr="004A3EB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val="en-GB"/>
              </w:rPr>
              <w:t xml:space="preserve"> จำนวน 5 รายการ </w:t>
            </w:r>
            <w:r w:rsidR="00F95504"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ได้แก่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1) ติดตั้งปั้นลมด้านทิศตะวันออกและทิศตะวันตก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ทดแทนของเดิมที่ชำรุดเสียหาย</w:t>
            </w:r>
            <w:r w:rsidRPr="00F9550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จำนวน 201 ตารางเมตร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2) มุงกระเบื้องหลังคาทดแทนของเดิมที่ชำรุดเสียหาย 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จำนวน 6 จุด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3) เปลี่ยนบานเกร็ดระบายอากาศ จำนวน 10 จุด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4) เปลี่ยนลูกกรงปูนปั้นทดแทนของเดิมที่ชำรุดเสียหาย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จำนวน 230 ลูก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5) ปูกระเบื้องเคลือบขนาด 12</w:t>
            </w:r>
            <w:r w:rsidRPr="00F95504">
              <w:rPr>
                <w:rFonts w:ascii="TH SarabunIT๙" w:hAnsi="TH SarabunIT๙" w:cs="TH SarabunIT๙"/>
                <w:sz w:val="28"/>
                <w:szCs w:val="28"/>
              </w:rPr>
              <w:t>x12</w:t>
            </w: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นิ้ว รวมทรายล้าง</w:t>
            </w:r>
          </w:p>
          <w:p w:rsidR="00F95504" w:rsidRPr="00F95504" w:rsidRDefault="00F95504" w:rsidP="00F95504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val="en-GB"/>
              </w:rPr>
            </w:pPr>
            <w:r w:rsidRPr="00F955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จำนวน1,500 ตารางเมตร</w:t>
            </w:r>
          </w:p>
          <w:p w:rsidR="004A3EB0" w:rsidRPr="004A3EB0" w:rsidRDefault="004A3EB0" w:rsidP="004A3EB0">
            <w:pPr>
              <w:ind w:left="-3" w:right="-28" w:firstLine="3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4A3EB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val="en-GB"/>
              </w:rPr>
              <w:t>และ</w:t>
            </w:r>
            <w:r w:rsidRPr="004A3EB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ลดขนาดบานประตูเหล็กม้วนบานโปร่ง ชนิดใช้มือดึง จำนวน 66 แผ่น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บริเวณบานประตูเหล็กม้วนบานโปร่งแสงชนิดใช้มือดึง</w:t>
            </w:r>
          </w:p>
        </w:tc>
      </w:tr>
      <w:tr w:rsidR="004A3EB0" w:rsidRPr="004A3EB0" w:rsidTr="004A3EB0">
        <w:tc>
          <w:tcPr>
            <w:tcW w:w="425" w:type="dxa"/>
            <w:shd w:val="clear" w:color="auto" w:fill="FFFFFF" w:themeFill="background1"/>
          </w:tcPr>
          <w:p w:rsidR="004A3EB0" w:rsidRPr="004A3EB0" w:rsidRDefault="004A3EB0" w:rsidP="000167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76" w:type="dxa"/>
            <w:shd w:val="clear" w:color="auto" w:fill="FFFFFF" w:themeFill="background1"/>
          </w:tcPr>
          <w:p w:rsidR="004A3EB0" w:rsidRP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อำเภอเมืองอ่างทอง</w:t>
            </w:r>
          </w:p>
        </w:tc>
        <w:tc>
          <w:tcPr>
            <w:tcW w:w="3337" w:type="dxa"/>
            <w:shd w:val="clear" w:color="auto" w:fill="FFFFFF" w:themeFill="background1"/>
          </w:tcPr>
          <w:p w:rsidR="004A3EB0" w:rsidRP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พิจารณาให้ความเห็นชอบยกเลิกโครงการพัฒนาจังหวัดแบบ</w:t>
            </w:r>
            <w:proofErr w:type="spellStart"/>
            <w:r w:rsidRPr="004A3EB0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4A3EB0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การ ประจำปีงบประมาณ พ.ศ. 2562</w:t>
            </w:r>
          </w:p>
        </w:tc>
        <w:tc>
          <w:tcPr>
            <w:tcW w:w="4252" w:type="dxa"/>
            <w:shd w:val="clear" w:color="auto" w:fill="FFFFFF" w:themeFill="background1"/>
          </w:tcPr>
          <w:p w:rsidR="004A3EB0" w:rsidRDefault="004A3EB0" w:rsidP="004A3EB0">
            <w:pPr>
              <w:ind w:left="34" w:hanging="34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lang w:val="en-GB"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ให้อำเภอเมืองอ่างทอง ยกเลิก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โครงการส่งเสริมและพัฒนาจังหวัดอ่างทองให้เป็นเมืองน่าอยู่สู่สังคมมั่นคง และเป็นสุข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กิจกรรมหลัก</w:t>
            </w:r>
            <w:r w:rsidRPr="004A3EB0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ที่ 3 </w:t>
            </w:r>
            <w:r w:rsidRPr="004A3EB0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ปรับปรุงและพัฒนาโครงสร้างพื้นฐาน</w:t>
            </w:r>
            <w:r w:rsidRPr="004A3EB0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ก่อสร้างท่อระบายน้ำพร้อมคันหินทางเท้าจากแยกถนนเทศบาล 6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ถึงถนนเทศบาล 1 ตำบลตลาดหลวง อำเภอเมืองอ่างทอง จังหวัดอ่างทอง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งบประมาณ 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>1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,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>575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,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 xml:space="preserve">000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บาท (หนึ่งล้านห้าแสน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           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เจ็ดหมื่นห้าพันบาทถ้วน) และให้อำเภอเมืองอ่างทองจัดส่งหนังสือทาบทามเป็นลาย</w:t>
            </w:r>
            <w:proofErr w:type="spellStart"/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ลักษ์</w:t>
            </w:r>
            <w:proofErr w:type="spellEnd"/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อักษรให้สำนักงานจังหวัดอ่างทองด้วย    </w:t>
            </w:r>
          </w:p>
          <w:p w:rsidR="00117153" w:rsidRPr="004A3EB0" w:rsidRDefault="00117153" w:rsidP="004A3EB0">
            <w:pPr>
              <w:ind w:left="34" w:hanging="34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</w:pPr>
          </w:p>
        </w:tc>
      </w:tr>
      <w:tr w:rsidR="004A3EB0" w:rsidRPr="004A3EB0" w:rsidTr="004A3EB0">
        <w:tc>
          <w:tcPr>
            <w:tcW w:w="425" w:type="dxa"/>
            <w:shd w:val="clear" w:color="auto" w:fill="FFFFFF" w:themeFill="background1"/>
          </w:tcPr>
          <w:p w:rsidR="004A3EB0" w:rsidRPr="004A3EB0" w:rsidRDefault="004A3EB0" w:rsidP="000167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476" w:type="dxa"/>
            <w:shd w:val="clear" w:color="auto" w:fill="FFFFFF" w:themeFill="background1"/>
          </w:tcPr>
          <w:p w:rsidR="004A3EB0" w:rsidRP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โครงการชลประทาน อ่างทอง</w:t>
            </w:r>
          </w:p>
        </w:tc>
        <w:tc>
          <w:tcPr>
            <w:tcW w:w="3337" w:type="dxa"/>
            <w:shd w:val="clear" w:color="auto" w:fill="FFFFFF" w:themeFill="background1"/>
          </w:tcPr>
          <w:p w:rsidR="004A3EB0" w:rsidRP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ขอความเห็นชอบใช้งบประมาณเหลือจ่ายโครงการพัฒนาจังหวัดแบบ</w:t>
            </w:r>
            <w:proofErr w:type="spellStart"/>
            <w:r w:rsidRPr="004A3EB0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 w:rsidRPr="004A3EB0"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การ ประจำปีงบประมาณ พ.ศ. 2562</w:t>
            </w:r>
          </w:p>
        </w:tc>
        <w:tc>
          <w:tcPr>
            <w:tcW w:w="4252" w:type="dxa"/>
            <w:shd w:val="clear" w:color="auto" w:fill="FFFFFF" w:themeFill="background1"/>
          </w:tcPr>
          <w:p w:rsidR="004A3EB0" w:rsidRPr="004A3EB0" w:rsidRDefault="004A3EB0" w:rsidP="000167C6">
            <w:pPr>
              <w:ind w:firstLine="34"/>
              <w:jc w:val="thaiDistribute"/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szCs w:val="28"/>
                <w:cs/>
              </w:rPr>
              <w:t>ให้โครงการชลประทานอ่างทอง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ใช้งบประมาณเหลือจ่ายเพื่อดำเนิน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โครงการฯ จำนวน 1 โครงการ 1 กิจกรรม 2 รายการ งบประมาณรวม 5,575,000 บาท (ห้าล้านห้าแสนเจ็ดหมื่นห้าพันบาทถ้วน) ดังนี้  </w:t>
            </w:r>
            <w:r w:rsidRPr="004A3EB0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val="en-GB"/>
              </w:rPr>
              <w:t xml:space="preserve"> </w:t>
            </w:r>
          </w:p>
          <w:p w:rsidR="004A3EB0" w:rsidRDefault="004A3EB0" w:rsidP="000167C6">
            <w:pPr>
              <w:ind w:firstLine="34"/>
              <w:jc w:val="thaiDistribute"/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1) รายการ งานขุดลอกหนองสะแก พร้อมเสริมคันดิน ตำบลหลักฟ้า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อำเภอไชโย จังหวัดอ่างทอง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งบประมาณ 3,300,000 บาท (สามล้านสามแสนบาทถ้วน)</w:t>
            </w:r>
          </w:p>
          <w:p w:rsidR="00ED2BAF" w:rsidRDefault="00ED2BAF" w:rsidP="000167C6">
            <w:pPr>
              <w:ind w:firstLine="34"/>
              <w:jc w:val="thaiDistribute"/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  <w:p w:rsidR="004A3EB0" w:rsidRPr="004A3EB0" w:rsidRDefault="004A3EB0" w:rsidP="000167C6">
            <w:pPr>
              <w:ind w:firstLine="34"/>
              <w:jc w:val="thaiDistribute"/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  <w:p w:rsidR="004A3EB0" w:rsidRPr="004A3EB0" w:rsidRDefault="004A3EB0" w:rsidP="004A3EB0">
            <w:pPr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</w:pPr>
            <w:r w:rsidRPr="004A3EB0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2) รายการ งานขุดลอกหนองคันไชยตำบลโคกพุทรา อำเภอโพธิ์ทอง</w:t>
            </w:r>
            <w:r w:rsidRPr="004A3EB0">
              <w:rPr>
                <w:rFonts w:ascii="TH SarabunIT๙" w:hAnsi="TH SarabunIT๙" w:cs="TH SarabunIT๙"/>
                <w:spacing w:val="-8"/>
                <w:sz w:val="28"/>
                <w:szCs w:val="28"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val="en-GB"/>
              </w:rPr>
              <w:t>จังหวัดอ่างทอง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งบประมาณ 2,275,000 บาท (สองล้านสองแสนเจ็ดหมื่นห้าพันบาทถ้วน) ซึ่งเป็นกิจกรรมในบัญชีโครงการสำรอง 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 xml:space="preserve">Y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(2) และให้โครงการชลประทานอ่างทอง จัดทำรายละเอียดการขอใช้งบประมาณ และจัดหาผู้รับจ้างโดยเร็ว</w:t>
            </w:r>
          </w:p>
        </w:tc>
      </w:tr>
      <w:tr w:rsidR="004A3EB0" w:rsidRPr="004A3EB0" w:rsidTr="004A3EB0">
        <w:tc>
          <w:tcPr>
            <w:tcW w:w="425" w:type="dxa"/>
            <w:shd w:val="clear" w:color="auto" w:fill="FFFFFF" w:themeFill="background1"/>
          </w:tcPr>
          <w:p w:rsidR="004A3EB0" w:rsidRPr="004A3EB0" w:rsidRDefault="004A3EB0" w:rsidP="000167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76" w:type="dxa"/>
            <w:shd w:val="clear" w:color="auto" w:fill="FFFFFF" w:themeFill="background1"/>
          </w:tcPr>
          <w:p w:rsidR="004A3EB0" w:rsidRPr="004A3EB0" w:rsidRDefault="004A3EB0" w:rsidP="000167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สำนักงานป้องกันและบรรเทาสาธารณภัยจังหวัดอ่างทอง</w:t>
            </w:r>
          </w:p>
        </w:tc>
        <w:tc>
          <w:tcPr>
            <w:tcW w:w="3337" w:type="dxa"/>
            <w:shd w:val="clear" w:color="auto" w:fill="FFFFFF" w:themeFill="background1"/>
          </w:tcPr>
          <w:p w:rsidR="004A3EB0" w:rsidRPr="004A3EB0" w:rsidRDefault="004A3EB0" w:rsidP="00B30DA4">
            <w:pPr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ทำการทดสอบเครื่องสูบน้ำบริเวณริมแม่น้ำเจ้าพระยา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 xml:space="preserve">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หน้าศาลากลางจังหวัดอ่างทอง</w:t>
            </w:r>
          </w:p>
        </w:tc>
        <w:tc>
          <w:tcPr>
            <w:tcW w:w="4252" w:type="dxa"/>
            <w:shd w:val="clear" w:color="auto" w:fill="FFFFFF" w:themeFill="background1"/>
          </w:tcPr>
          <w:p w:rsidR="004A3EB0" w:rsidRPr="004A3EB0" w:rsidRDefault="004A3EB0" w:rsidP="004A3EB0">
            <w:pPr>
              <w:jc w:val="thaiDistribute"/>
              <w:rPr>
                <w:rFonts w:ascii="TH SarabunIT๙" w:eastAsiaTheme="minorHAnsi" w:hAnsi="TH SarabunIT๙" w:cs="TH SarabunIT๙"/>
                <w:sz w:val="28"/>
                <w:szCs w:val="28"/>
                <w:cs/>
              </w:rPr>
            </w:pP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ให้สำนักงานจังหวัดอ่างทอง ทำหนังสือแจ้งสำนักงานป้องกันและบรรเทาสาธารณภัยจังหวัดอ่างทอง ทำการทดสอบเครื่องสูบน้ำบริเวณริมแม่น้ำเจ้าพระยา</w:t>
            </w:r>
            <w:r w:rsidRPr="004A3EB0">
              <w:rPr>
                <w:rFonts w:ascii="TH SarabunIT๙" w:hAnsi="TH SarabunIT๙" w:cs="TH SarabunIT๙"/>
                <w:sz w:val="28"/>
                <w:szCs w:val="28"/>
                <w:lang w:val="en-GB"/>
              </w:rPr>
              <w:t xml:space="preserve"> </w:t>
            </w:r>
            <w:r w:rsidR="009225FD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               </w:t>
            </w:r>
            <w:r w:rsidRPr="004A3EB0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หน้าศาลากลางจังหวัดอ่างทอง</w:t>
            </w:r>
          </w:p>
        </w:tc>
      </w:tr>
    </w:tbl>
    <w:p w:rsidR="004A3EB0" w:rsidRPr="004A3EB0" w:rsidRDefault="004A3EB0" w:rsidP="0074174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A3EB0" w:rsidRPr="004A3EB0" w:rsidRDefault="004A3EB0" w:rsidP="0074174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A3EB0" w:rsidRPr="004A3EB0" w:rsidRDefault="004A3EB0" w:rsidP="0074174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A3EB0" w:rsidRPr="004A3EB0" w:rsidRDefault="004A3EB0" w:rsidP="00741741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A3EB0" w:rsidRPr="004A3EB0" w:rsidRDefault="004A3EB0" w:rsidP="00741741">
      <w:pPr>
        <w:jc w:val="center"/>
        <w:rPr>
          <w:rFonts w:ascii="TH SarabunIT๙" w:hAnsi="TH SarabunIT๙" w:cs="TH SarabunIT๙"/>
          <w:b/>
          <w:bCs/>
          <w:sz w:val="28"/>
        </w:rPr>
      </w:pPr>
    </w:p>
    <w:sectPr w:rsidR="004A3EB0" w:rsidRPr="004A3EB0" w:rsidSect="0011715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41"/>
    <w:rsid w:val="00077CB6"/>
    <w:rsid w:val="00117153"/>
    <w:rsid w:val="00207626"/>
    <w:rsid w:val="00282BFD"/>
    <w:rsid w:val="002C5C0F"/>
    <w:rsid w:val="003F5ED0"/>
    <w:rsid w:val="0042075C"/>
    <w:rsid w:val="004A3EB0"/>
    <w:rsid w:val="006D4EFE"/>
    <w:rsid w:val="00706C60"/>
    <w:rsid w:val="00741741"/>
    <w:rsid w:val="00770502"/>
    <w:rsid w:val="009225FD"/>
    <w:rsid w:val="00974013"/>
    <w:rsid w:val="00B30DA4"/>
    <w:rsid w:val="00ED2BAF"/>
    <w:rsid w:val="00F95504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16</cp:revision>
  <cp:lastPrinted>2019-05-27T02:38:00Z</cp:lastPrinted>
  <dcterms:created xsi:type="dcterms:W3CDTF">2019-03-18T04:24:00Z</dcterms:created>
  <dcterms:modified xsi:type="dcterms:W3CDTF">2019-05-27T02:39:00Z</dcterms:modified>
</cp:coreProperties>
</file>