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เพื่อแก้ไขปัญหาทางเศรษฐกิจจังหวัดอ่างทอง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13C2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13C2A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753C09" w:rsidRPr="00DF64F3" w:rsidRDefault="008749BC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C13C2A">
        <w:rPr>
          <w:rFonts w:ascii="TH SarabunIT๙" w:hAnsi="TH SarabunIT๙" w:cs="TH SarabunIT๙" w:hint="cs"/>
          <w:b/>
          <w:bCs/>
          <w:sz w:val="32"/>
          <w:szCs w:val="32"/>
          <w:cs/>
        </w:rPr>
        <w:t>16 มกราคม 2563 เวลา 13.30 น.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ห้องประชุมวิเศษชัยชาญ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35DF" w:rsidRDefault="003F35DF" w:rsidP="00753C0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88CE20" wp14:editId="1358947E">
            <wp:simplePos x="0" y="0"/>
            <wp:positionH relativeFrom="column">
              <wp:posOffset>1945640</wp:posOffset>
            </wp:positionH>
            <wp:positionV relativeFrom="paragraph">
              <wp:posOffset>120015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09" w:rsidRPr="003F35DF" w:rsidRDefault="000A61C6" w:rsidP="00753C09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753C09" w:rsidRPr="00DF64F3" w:rsidRDefault="00753C09" w:rsidP="00753C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753C09" w:rsidRPr="00DF64F3" w:rsidRDefault="00753C09" w:rsidP="00723DE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753C09" w:rsidRPr="00DF64F3" w:rsidRDefault="00753C09" w:rsidP="00C76BB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F64F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กรอ.จังหวัดอ่างทอง</w:t>
      </w:r>
      <w:r w:rsidRPr="00DF64F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C13C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753C09" w:rsidRPr="00DF64F3" w:rsidRDefault="00753C09" w:rsidP="00753C09">
      <w:pPr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6442AA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</w:t>
      </w:r>
      <w:r w:rsidR="00C13C2A">
        <w:rPr>
          <w:rFonts w:ascii="TH SarabunIT๙" w:hAnsi="TH SarabunIT๙" w:cs="TH SarabunIT๙" w:hint="cs"/>
          <w:sz w:val="32"/>
          <w:szCs w:val="32"/>
          <w:cs/>
        </w:rPr>
        <w:t>14 พฤศจิกายน 2562</w:t>
      </w:r>
    </w:p>
    <w:p w:rsidR="00753C09" w:rsidRDefault="00753C09" w:rsidP="00F7495E">
      <w:pPr>
        <w:tabs>
          <w:tab w:val="left" w:pos="3847"/>
        </w:tabs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  <w:r w:rsidR="00F7495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657B" w:rsidRPr="005C657B" w:rsidRDefault="005C657B" w:rsidP="005C657B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การปรับปรุงผังเมืองรวม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สำนักงาน</w:t>
      </w:r>
      <w:proofErr w:type="spellStart"/>
      <w:r w:rsidRPr="005C657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5C657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5C657B" w:rsidRDefault="005C657B" w:rsidP="005C657B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หอการค้าจังหวัดอ่างทอง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สภาอุตสาหกรรมจังหวัดอ่างทอง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สภาอุตสาหกรรมการท่องเที่ยวจังหวัดอ่างทอง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สมาคมส่งเสริมการท่องเที่ยวจังหวัด</w:t>
      </w:r>
    </w:p>
    <w:p w:rsidR="005C657B" w:rsidRPr="005C657B" w:rsidRDefault="005C657B" w:rsidP="005C65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5C657B">
        <w:rPr>
          <w:rFonts w:ascii="TH SarabunIT๙" w:hAnsi="TH SarabunIT๙" w:cs="TH SarabunIT๙"/>
          <w:sz w:val="32"/>
          <w:szCs w:val="32"/>
          <w:cs/>
        </w:rPr>
        <w:t>ข้อบังคับเรื่องการใช้น้ำสำหรับอุปโภค และบริโภคของบ้านจัดสรร</w:t>
      </w:r>
    </w:p>
    <w:p w:rsidR="00877B77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สำนักงานที่ดินจังหวัดอ่างทอง</w:t>
      </w:r>
      <w:r w:rsidR="000C4BDE" w:rsidRPr="005C657B">
        <w:rPr>
          <w:rFonts w:ascii="TH SarabunIT๙" w:hAnsi="TH SarabunIT๙" w:cs="TH SarabunIT๙"/>
          <w:sz w:val="32"/>
          <w:szCs w:val="32"/>
          <w:cs/>
        </w:rPr>
        <w:tab/>
      </w:r>
    </w:p>
    <w:p w:rsidR="005C657B" w:rsidRDefault="005C657B" w:rsidP="005C65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Pr="005C657B">
        <w:rPr>
          <w:rFonts w:ascii="TH SarabunIT๙" w:hAnsi="TH SarabunIT๙" w:cs="TH SarabunIT๙"/>
          <w:sz w:val="32"/>
          <w:szCs w:val="32"/>
          <w:cs/>
        </w:rPr>
        <w:t>การจัดทำข้อมูลสถานที่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ท่</w:t>
      </w:r>
      <w:r w:rsidRPr="005C657B">
        <w:rPr>
          <w:rFonts w:ascii="TH SarabunIT๙" w:hAnsi="TH SarabunIT๙" w:cs="TH SarabunIT๙"/>
          <w:sz w:val="32"/>
          <w:szCs w:val="32"/>
          <w:cs/>
        </w:rPr>
        <w:t>องเที่ยวของจังหวัดอ่างทอง ร้านอาหาร โรงแรม/</w:t>
      </w:r>
    </w:p>
    <w:p w:rsidR="005C657B" w:rsidRPr="005C657B" w:rsidRDefault="005C657B" w:rsidP="005C657B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C657B">
        <w:rPr>
          <w:rFonts w:ascii="TH SarabunIT๙" w:hAnsi="TH SarabunIT๙" w:cs="TH SarabunIT๙"/>
          <w:sz w:val="32"/>
          <w:szCs w:val="32"/>
          <w:cs/>
        </w:rPr>
        <w:t>สถานที่พัก ในภาพรวม ทั้ง 7 อำเภอ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สำนักงานการท่องเที่ยวและกีฬาจังหวัดอ่างทอง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สำนักงานสาธารณสุขจังหวัดอ่างทอง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ที่ทำการปกครองจังหวัดอ่างทอง</w:t>
      </w:r>
    </w:p>
    <w:p w:rsidR="005C657B" w:rsidRP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อำเภอ ทุกอำเภอ</w:t>
      </w:r>
    </w:p>
    <w:p w:rsidR="005C657B" w:rsidRPr="005C657B" w:rsidRDefault="005C657B" w:rsidP="005C65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การส่งเสริมและสนับสนุนแหล่งตีมีดของอำเภอป่าโมก</w:t>
      </w:r>
    </w:p>
    <w:p w:rsidR="005C657B" w:rsidRP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อำเภอป่าโมก</w:t>
      </w:r>
    </w:p>
    <w:p w:rsidR="005C657B" w:rsidRPr="005C657B" w:rsidRDefault="005C657B" w:rsidP="005C657B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สำรวจแหล่งศักดิ์สิทธิ์ของอำเภอวิเศษชัยชาญ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5C657B" w:rsidRP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5C657B">
        <w:rPr>
          <w:rFonts w:ascii="TH SarabunIT๙" w:hAnsi="TH SarabunIT๙" w:cs="TH SarabunIT๙" w:hint="cs"/>
          <w:sz w:val="32"/>
          <w:szCs w:val="32"/>
          <w:cs/>
        </w:rPr>
        <w:t>อพท</w:t>
      </w:r>
      <w:proofErr w:type="spellEnd"/>
      <w:r w:rsidRPr="005C657B">
        <w:rPr>
          <w:rFonts w:ascii="TH SarabunIT๙" w:hAnsi="TH SarabunIT๙" w:cs="TH SarabunIT๙" w:hint="cs"/>
          <w:sz w:val="32"/>
          <w:szCs w:val="32"/>
          <w:cs/>
        </w:rPr>
        <w:t>.7</w:t>
      </w:r>
    </w:p>
    <w:p w:rsidR="005C657B" w:rsidRPr="005C657B" w:rsidRDefault="005C657B" w:rsidP="005C657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3.6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Pr="005C657B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5C657B" w:rsidRP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สำนักงานคลังจังหวัดอ่างทอง</w:t>
      </w:r>
    </w:p>
    <w:p w:rsidR="005C657B" w:rsidRPr="005C657B" w:rsidRDefault="005C657B" w:rsidP="005C657B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5C657B">
        <w:rPr>
          <w:rFonts w:ascii="TH SarabunIT๙" w:hAnsi="TH SarabunIT๙" w:cs="TH SarabunIT๙"/>
          <w:sz w:val="32"/>
          <w:szCs w:val="32"/>
          <w:cs/>
        </w:rPr>
        <w:t>ชิม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C657B">
        <w:rPr>
          <w:rFonts w:ascii="TH SarabunIT๙" w:hAnsi="TH SarabunIT๙" w:cs="TH SarabunIT๙"/>
          <w:sz w:val="32"/>
          <w:szCs w:val="32"/>
          <w:cs/>
        </w:rPr>
        <w:t>ช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Pr="005C657B">
        <w:rPr>
          <w:rFonts w:ascii="TH SarabunIT๙" w:hAnsi="TH SarabunIT๙" w:cs="TH SarabunIT๙"/>
          <w:sz w:val="32"/>
          <w:szCs w:val="32"/>
          <w:cs/>
        </w:rPr>
        <w:t>อป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57B">
        <w:rPr>
          <w:rFonts w:ascii="TH SarabunIT๙" w:hAnsi="TH SarabunIT๙" w:cs="TH SarabunIT๙"/>
          <w:sz w:val="32"/>
          <w:szCs w:val="32"/>
          <w:cs/>
        </w:rPr>
        <w:t>ใช้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- สำนักงานคลังจังหวัดอ่างทอง 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สำนักงานพาณิชย์จังหวัดอ่างทอง</w:t>
      </w:r>
    </w:p>
    <w:p w:rsidR="005C657B" w:rsidRP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หอการค้าจังหวัดอ่างทอง</w:t>
      </w:r>
    </w:p>
    <w:p w:rsidR="005C657B" w:rsidRPr="005C657B" w:rsidRDefault="005C657B" w:rsidP="005C657B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การดู</w:t>
      </w:r>
      <w:r w:rsidRPr="005C657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</w:t>
      </w:r>
      <w:r w:rsidRPr="005C657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ทางหลวงแผ่นดิน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5C657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ช่วง</w:t>
      </w:r>
      <w:r w:rsidRPr="005C657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หมายเลข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 32 - 3196</w:t>
      </w:r>
      <w:r w:rsidRPr="005C657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C657B" w:rsidRPr="005C657B" w:rsidRDefault="005C657B" w:rsidP="005C657B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5C657B">
        <w:rPr>
          <w:rFonts w:ascii="TH SarabunIT๙" w:hAnsi="TH SarabunIT๙" w:cs="TH SarabunIT๙" w:hint="cs"/>
          <w:sz w:val="32"/>
          <w:szCs w:val="32"/>
          <w:cs/>
        </w:rPr>
        <w:t>- สำนักงาน</w:t>
      </w:r>
      <w:proofErr w:type="spellStart"/>
      <w:r w:rsidRPr="005C657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5C657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5C657B" w:rsidRPr="005C657B" w:rsidRDefault="005C657B" w:rsidP="005C657B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การดูแล</w:t>
      </w:r>
      <w:r w:rsidRPr="005C657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ทางหลวงแผ่นดิน</w:t>
      </w:r>
      <w:r w:rsidRPr="005C657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ช่วง</w:t>
      </w:r>
      <w:r w:rsidRPr="005C657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3195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โพธิ์พระยา </w:t>
      </w:r>
      <w:r w:rsidRPr="005C657B">
        <w:rPr>
          <w:rFonts w:ascii="TH SarabunIT๙" w:hAnsi="TH SarabunIT๙" w:cs="TH SarabunIT๙"/>
          <w:sz w:val="32"/>
          <w:szCs w:val="32"/>
          <w:cs/>
        </w:rPr>
        <w:t>–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 xml:space="preserve"> ท่าเรือ</w:t>
      </w:r>
    </w:p>
    <w:p w:rsid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C657B">
        <w:rPr>
          <w:rFonts w:ascii="TH SarabunIT๙" w:hAnsi="TH SarabunIT๙" w:cs="TH SarabunIT๙" w:hint="cs"/>
          <w:sz w:val="32"/>
          <w:szCs w:val="32"/>
          <w:cs/>
        </w:rPr>
        <w:t>แขวงทางหลวงอ่างทอง</w:t>
      </w:r>
    </w:p>
    <w:p w:rsidR="005C657B" w:rsidRDefault="000474B2" w:rsidP="000474B2">
      <w:pPr>
        <w:tabs>
          <w:tab w:val="center" w:pos="6177"/>
        </w:tabs>
        <w:ind w:left="216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bookmarkStart w:id="0" w:name="_GoBack"/>
      <w:bookmarkEnd w:id="0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5C657B" w:rsidRDefault="005C657B" w:rsidP="005C657B">
      <w:pPr>
        <w:tabs>
          <w:tab w:val="center" w:pos="6177"/>
        </w:tabs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5C657B" w:rsidRPr="005C657B" w:rsidRDefault="005C657B" w:rsidP="005C657B">
      <w:pPr>
        <w:tabs>
          <w:tab w:val="center" w:pos="617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53C09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7239E7" w:rsidRDefault="007239E7" w:rsidP="007239E7">
      <w:pPr>
        <w:ind w:left="2127" w:right="-289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(โดยการชี้แจง)</w:t>
      </w:r>
    </w:p>
    <w:p w:rsidR="00AB7446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14E3F">
        <w:rPr>
          <w:rFonts w:ascii="TH SarabunIT๙" w:hAnsi="TH SarabunIT๙" w:cs="TH SarabunIT๙" w:hint="cs"/>
          <w:sz w:val="32"/>
          <w:szCs w:val="32"/>
          <w:cs/>
        </w:rPr>
        <w:t>4.1.1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รายงานผลการดำเนินงานของบริษัท ประชารัฐรักสามัคคีอ่างทอง จำกัด </w:t>
      </w:r>
    </w:p>
    <w:p w:rsidR="00AB7446" w:rsidRPr="00C07C64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AB7446" w:rsidRPr="00DF64F3" w:rsidRDefault="00AB7446" w:rsidP="00A6527E">
      <w:pPr>
        <w:tabs>
          <w:tab w:val="left" w:pos="720"/>
          <w:tab w:val="left" w:pos="3261"/>
        </w:tabs>
        <w:ind w:left="34" w:hanging="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 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</w:p>
    <w:p w:rsidR="00B102B6" w:rsidRDefault="00B102B6" w:rsidP="00B102B6">
      <w:pPr>
        <w:ind w:left="2127" w:right="-289" w:hanging="21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6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(โดยเอกสาร)</w:t>
      </w:r>
    </w:p>
    <w:p w:rsidR="00B102B6" w:rsidRDefault="003D39FB" w:rsidP="003D39FB">
      <w:pPr>
        <w:ind w:left="2552" w:right="-590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="00753C09" w:rsidRPr="00B102B6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8B0" w:rsidRPr="00B102B6">
        <w:rPr>
          <w:rFonts w:ascii="TH SarabunIT๙" w:hAnsi="TH SarabunIT๙" w:cs="TH SarabunIT๙" w:hint="cs"/>
          <w:sz w:val="32"/>
          <w:szCs w:val="32"/>
          <w:cs/>
        </w:rPr>
        <w:t>ของจังหวัดอ่าง</w:t>
      </w:r>
      <w:r w:rsidR="000F5BD3" w:rsidRPr="00B102B6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753C09" w:rsidRPr="00B102B6" w:rsidRDefault="004D5E41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2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(สำนักงานพัฒนาชุมชนจังหวัดอ่างทอง)</w:t>
      </w:r>
    </w:p>
    <w:p w:rsidR="00753C09" w:rsidRPr="00DF64F3" w:rsidRDefault="0076379E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ผลการจดทะเบียนธุรกิจและงานส่งเสริมด้านการตลาด </w:t>
      </w:r>
    </w:p>
    <w:p w:rsidR="00753C09" w:rsidRPr="00DF64F3" w:rsidRDefault="00753C09" w:rsidP="00E208B0">
      <w:pPr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(สำนักงานพาณิชย์จังหวัดอ่างทอง)</w:t>
      </w:r>
    </w:p>
    <w:p w:rsidR="00753C09" w:rsidRPr="00DF64F3" w:rsidRDefault="00B863B9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4.2.3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การขออนุญาตโรงงาน</w:t>
      </w:r>
    </w:p>
    <w:p w:rsidR="00845694" w:rsidRDefault="00753C09" w:rsidP="00FD1F05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(สำนักงานอุตสาหกรรมจังหวัดอ่างทอง) </w:t>
      </w:r>
    </w:p>
    <w:p w:rsidR="00753C09" w:rsidRPr="002B7C07" w:rsidRDefault="00753C09" w:rsidP="00723DE2">
      <w:pPr>
        <w:spacing w:before="120"/>
        <w:ind w:right="-425"/>
        <w:rPr>
          <w:rFonts w:ascii="TH SarabunIT๙" w:hAnsi="TH SarabunIT๙" w:cs="TH SarabunIT๙"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753C09" w:rsidRPr="00DF64F3" w:rsidRDefault="00753C09" w:rsidP="00C76BB2">
      <w:pPr>
        <w:tabs>
          <w:tab w:val="left" w:pos="0"/>
        </w:tabs>
        <w:ind w:left="2160"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ข้อเสนอความร่วมมือระหว่างภาครัฐและภาคเอกชนในการแก้ไขปัญหาและพัฒนาเศรษฐกิจจังหวัดอ่างทอง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DF64F3">
        <w:rPr>
          <w:rFonts w:ascii="TH SarabunIT๙" w:hAnsi="TH SarabunIT๙" w:cs="TH SarabunIT๙"/>
          <w:sz w:val="32"/>
          <w:szCs w:val="32"/>
          <w:cs/>
        </w:rPr>
        <w:t>.)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>หอการค้าจังหวัดอ่างทอง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6BB2">
        <w:rPr>
          <w:rFonts w:ascii="TH SarabunIT๙" w:hAnsi="TH SarabunIT๙" w:cs="TH SarabunIT๙"/>
          <w:sz w:val="32"/>
          <w:szCs w:val="32"/>
          <w:cs/>
        </w:rPr>
        <w:t>3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สภาอุตสาหกรรมการท่องเที่ยวจังหวัดอ่างทอง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4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ชมรมธนาคารจังหวัดอ่างทอง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5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คณะกรรมการ กรอ.อื่น ๆ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09" w:rsidRDefault="00753C09" w:rsidP="00723DE2">
      <w:pPr>
        <w:tabs>
          <w:tab w:val="left" w:pos="0"/>
        </w:tabs>
        <w:spacing w:before="120"/>
        <w:ind w:right="-425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207626" w:rsidRDefault="00845694"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D69691" wp14:editId="4C5AF37E">
            <wp:simplePos x="0" y="0"/>
            <wp:positionH relativeFrom="column">
              <wp:posOffset>2018539</wp:posOffset>
            </wp:positionH>
            <wp:positionV relativeFrom="paragraph">
              <wp:posOffset>272305</wp:posOffset>
            </wp:positionV>
            <wp:extent cx="2002585" cy="135172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26" w:rsidSect="003F35DF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02C61"/>
    <w:rsid w:val="000106E0"/>
    <w:rsid w:val="00045783"/>
    <w:rsid w:val="000474B2"/>
    <w:rsid w:val="00071743"/>
    <w:rsid w:val="000766CB"/>
    <w:rsid w:val="00077437"/>
    <w:rsid w:val="0008485D"/>
    <w:rsid w:val="000A4017"/>
    <w:rsid w:val="000A61C6"/>
    <w:rsid w:val="000A6446"/>
    <w:rsid w:val="000A69DF"/>
    <w:rsid w:val="000C4BDE"/>
    <w:rsid w:val="000C54DD"/>
    <w:rsid w:val="000E4CE8"/>
    <w:rsid w:val="000F5BD3"/>
    <w:rsid w:val="000F5EB7"/>
    <w:rsid w:val="0010210A"/>
    <w:rsid w:val="00110529"/>
    <w:rsid w:val="001109D9"/>
    <w:rsid w:val="00122BE2"/>
    <w:rsid w:val="0014461A"/>
    <w:rsid w:val="0015208D"/>
    <w:rsid w:val="001538F0"/>
    <w:rsid w:val="00160905"/>
    <w:rsid w:val="00160D1D"/>
    <w:rsid w:val="00190DCD"/>
    <w:rsid w:val="001919B5"/>
    <w:rsid w:val="001B71D0"/>
    <w:rsid w:val="001C784A"/>
    <w:rsid w:val="001E1FC9"/>
    <w:rsid w:val="001F3EE1"/>
    <w:rsid w:val="00207626"/>
    <w:rsid w:val="00220E45"/>
    <w:rsid w:val="00227260"/>
    <w:rsid w:val="00234C17"/>
    <w:rsid w:val="00253EEE"/>
    <w:rsid w:val="002570EF"/>
    <w:rsid w:val="00265C41"/>
    <w:rsid w:val="00266AB3"/>
    <w:rsid w:val="00283AE2"/>
    <w:rsid w:val="00287FAF"/>
    <w:rsid w:val="00291465"/>
    <w:rsid w:val="002C5C0D"/>
    <w:rsid w:val="002E02A0"/>
    <w:rsid w:val="003050C1"/>
    <w:rsid w:val="003353D1"/>
    <w:rsid w:val="003407F3"/>
    <w:rsid w:val="003454ED"/>
    <w:rsid w:val="003633E4"/>
    <w:rsid w:val="00375F06"/>
    <w:rsid w:val="00394FCF"/>
    <w:rsid w:val="003A470F"/>
    <w:rsid w:val="003C4FFB"/>
    <w:rsid w:val="003D15DE"/>
    <w:rsid w:val="003D39FB"/>
    <w:rsid w:val="003E115D"/>
    <w:rsid w:val="003E6918"/>
    <w:rsid w:val="003F35DF"/>
    <w:rsid w:val="004019EF"/>
    <w:rsid w:val="00414E3F"/>
    <w:rsid w:val="0042075C"/>
    <w:rsid w:val="0042146E"/>
    <w:rsid w:val="004247BF"/>
    <w:rsid w:val="00475BA1"/>
    <w:rsid w:val="004837BC"/>
    <w:rsid w:val="004951A4"/>
    <w:rsid w:val="004C55FB"/>
    <w:rsid w:val="004D2BBD"/>
    <w:rsid w:val="004D5E41"/>
    <w:rsid w:val="00547B69"/>
    <w:rsid w:val="005570FF"/>
    <w:rsid w:val="005A08CA"/>
    <w:rsid w:val="005B528C"/>
    <w:rsid w:val="005B6860"/>
    <w:rsid w:val="005C657B"/>
    <w:rsid w:val="00611A7A"/>
    <w:rsid w:val="00625EBF"/>
    <w:rsid w:val="00635F37"/>
    <w:rsid w:val="006442AA"/>
    <w:rsid w:val="006452CF"/>
    <w:rsid w:val="00683AB1"/>
    <w:rsid w:val="00692FFC"/>
    <w:rsid w:val="006C1862"/>
    <w:rsid w:val="006D2B74"/>
    <w:rsid w:val="006E4F6C"/>
    <w:rsid w:val="00702534"/>
    <w:rsid w:val="007035A4"/>
    <w:rsid w:val="0070369D"/>
    <w:rsid w:val="007239E7"/>
    <w:rsid w:val="00723DE2"/>
    <w:rsid w:val="00743E2A"/>
    <w:rsid w:val="00752DE5"/>
    <w:rsid w:val="00753C09"/>
    <w:rsid w:val="0076379E"/>
    <w:rsid w:val="007757E9"/>
    <w:rsid w:val="007852B9"/>
    <w:rsid w:val="007B1515"/>
    <w:rsid w:val="007C617F"/>
    <w:rsid w:val="007F6FB7"/>
    <w:rsid w:val="007F726D"/>
    <w:rsid w:val="00800DFE"/>
    <w:rsid w:val="0081046E"/>
    <w:rsid w:val="00813A06"/>
    <w:rsid w:val="00820EC6"/>
    <w:rsid w:val="00836A2D"/>
    <w:rsid w:val="00845694"/>
    <w:rsid w:val="00855958"/>
    <w:rsid w:val="00864005"/>
    <w:rsid w:val="00864CFB"/>
    <w:rsid w:val="008749BC"/>
    <w:rsid w:val="00877B77"/>
    <w:rsid w:val="00892A04"/>
    <w:rsid w:val="008B083F"/>
    <w:rsid w:val="008C0E95"/>
    <w:rsid w:val="008C7806"/>
    <w:rsid w:val="008E76B6"/>
    <w:rsid w:val="009014F0"/>
    <w:rsid w:val="00903A42"/>
    <w:rsid w:val="0092543C"/>
    <w:rsid w:val="009353CC"/>
    <w:rsid w:val="0099132E"/>
    <w:rsid w:val="009A4E00"/>
    <w:rsid w:val="009A6D01"/>
    <w:rsid w:val="00A152FB"/>
    <w:rsid w:val="00A24A60"/>
    <w:rsid w:val="00A30506"/>
    <w:rsid w:val="00A44AEB"/>
    <w:rsid w:val="00A555A6"/>
    <w:rsid w:val="00A6527E"/>
    <w:rsid w:val="00AA0EE4"/>
    <w:rsid w:val="00AB7446"/>
    <w:rsid w:val="00AE0B85"/>
    <w:rsid w:val="00AE6EE4"/>
    <w:rsid w:val="00B102B6"/>
    <w:rsid w:val="00B272E4"/>
    <w:rsid w:val="00B355C9"/>
    <w:rsid w:val="00B53EF8"/>
    <w:rsid w:val="00B563C4"/>
    <w:rsid w:val="00B570A7"/>
    <w:rsid w:val="00B83149"/>
    <w:rsid w:val="00B83E81"/>
    <w:rsid w:val="00B849EA"/>
    <w:rsid w:val="00B863B9"/>
    <w:rsid w:val="00BA0C3E"/>
    <w:rsid w:val="00BB0C51"/>
    <w:rsid w:val="00BC700F"/>
    <w:rsid w:val="00C06365"/>
    <w:rsid w:val="00C07C64"/>
    <w:rsid w:val="00C13C2A"/>
    <w:rsid w:val="00C173CD"/>
    <w:rsid w:val="00C35560"/>
    <w:rsid w:val="00C414CC"/>
    <w:rsid w:val="00C46E9E"/>
    <w:rsid w:val="00C574D7"/>
    <w:rsid w:val="00C6543F"/>
    <w:rsid w:val="00C76BB2"/>
    <w:rsid w:val="00C95CE6"/>
    <w:rsid w:val="00CB60BD"/>
    <w:rsid w:val="00CC1219"/>
    <w:rsid w:val="00CD5584"/>
    <w:rsid w:val="00CF2068"/>
    <w:rsid w:val="00D0395D"/>
    <w:rsid w:val="00D4363F"/>
    <w:rsid w:val="00D65826"/>
    <w:rsid w:val="00D72E7A"/>
    <w:rsid w:val="00D754C6"/>
    <w:rsid w:val="00D94EEC"/>
    <w:rsid w:val="00D97DF4"/>
    <w:rsid w:val="00E1066F"/>
    <w:rsid w:val="00E208B0"/>
    <w:rsid w:val="00EA20F7"/>
    <w:rsid w:val="00EB23F3"/>
    <w:rsid w:val="00EB54CD"/>
    <w:rsid w:val="00EC3080"/>
    <w:rsid w:val="00ED06B4"/>
    <w:rsid w:val="00ED0DD3"/>
    <w:rsid w:val="00ED5998"/>
    <w:rsid w:val="00EF0886"/>
    <w:rsid w:val="00F27468"/>
    <w:rsid w:val="00F67AD4"/>
    <w:rsid w:val="00F7495E"/>
    <w:rsid w:val="00FC14D6"/>
    <w:rsid w:val="00FC6E2D"/>
    <w:rsid w:val="00FD1F05"/>
    <w:rsid w:val="00FE45B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197</cp:revision>
  <cp:lastPrinted>2020-01-06T02:30:00Z</cp:lastPrinted>
  <dcterms:created xsi:type="dcterms:W3CDTF">2018-05-25T02:44:00Z</dcterms:created>
  <dcterms:modified xsi:type="dcterms:W3CDTF">2020-01-06T02:31:00Z</dcterms:modified>
</cp:coreProperties>
</file>