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7A9" w:rsidRDefault="00CE0FCE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0FC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AD49" wp14:editId="1003A995">
                <wp:simplePos x="0" y="0"/>
                <wp:positionH relativeFrom="column">
                  <wp:posOffset>4016043</wp:posOffset>
                </wp:positionH>
                <wp:positionV relativeFrom="paragraph">
                  <wp:posOffset>66620</wp:posOffset>
                </wp:positionV>
                <wp:extent cx="1701580" cy="333955"/>
                <wp:effectExtent l="0" t="0" r="1333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580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CE" w:rsidRPr="00857B92" w:rsidRDefault="00CE0FCE" w:rsidP="00CE0FCE">
                            <w:pPr>
                              <w:rPr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857B92"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2pt;margin-top:5.25pt;width:13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">
                <v:textbox>
                  <w:txbxContent>
                    <w:p w:rsidR="00CE0FCE" w:rsidRPr="00857B92" w:rsidRDefault="00CE0FCE" w:rsidP="00CE0FCE">
                      <w:pP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857B92"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เอกสารหมายเลข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0FCE" w:rsidRDefault="00CE0FCE" w:rsidP="00FE5D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0FCE" w:rsidRDefault="00CE0FCE" w:rsidP="00355C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7211" w:rsidRDefault="00CE0FCE" w:rsidP="00355C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F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="00355CE3" w:rsidRPr="00355CE3">
        <w:rPr>
          <w:rFonts w:ascii="TH SarabunIT๙" w:hAnsi="TH SarabunIT๙" w:cs="TH SarabunIT๙"/>
          <w:b/>
          <w:bCs/>
          <w:sz w:val="32"/>
          <w:szCs w:val="32"/>
          <w:cs/>
        </w:rPr>
        <w:t>การมอบโล่ประกาศเกียรติคุณแก่วิทยาลัยเทคนิคอ่างทองที่ให้การสนับสนุน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</w:t>
      </w:r>
      <w:r w:rsidR="00355CE3" w:rsidRPr="00355CE3">
        <w:rPr>
          <w:rFonts w:ascii="TH SarabunIT๙" w:hAnsi="TH SarabunIT๙" w:cs="TH SarabunIT๙"/>
          <w:b/>
          <w:bCs/>
          <w:sz w:val="32"/>
          <w:szCs w:val="32"/>
          <w:cs/>
        </w:rPr>
        <w:t>การอัดกลีบดอกไม้จันทน์</w:t>
      </w:r>
    </w:p>
    <w:p w:rsidR="00CE0FCE" w:rsidRPr="00CE0FCE" w:rsidRDefault="00CE0FCE" w:rsidP="00355C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962AD7" w:rsidRPr="00962AD7" w:rsidRDefault="00AD6598" w:rsidP="00962AD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62AD7">
        <w:rPr>
          <w:rFonts w:ascii="TH SarabunIT๙" w:eastAsia="Calibri" w:hAnsi="TH SarabunIT๙" w:cs="TH SarabunIT๙" w:hint="cs"/>
          <w:sz w:val="32"/>
          <w:szCs w:val="32"/>
          <w:cs/>
        </w:rPr>
        <w:t>ตามที่จังหวัดอ่างทองดำเนินการประดิษฐ์ดอกไม้จันทน์พระราชทานของประชาชน</w:t>
      </w:r>
      <w:r w:rsidR="00962AD7" w:rsidRPr="00962A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962AD7">
        <w:rPr>
          <w:rFonts w:ascii="TH SarabunIT๙" w:eastAsia="Calibri" w:hAnsi="TH SarabunIT๙" w:cs="TH SarabunIT๙" w:hint="cs"/>
          <w:sz w:val="32"/>
          <w:szCs w:val="32"/>
          <w:cs/>
        </w:rPr>
        <w:t>ในส่วนภูมิภาค และดอกไม้จันทน์ที่เป็นตัวแทนของจังหวัดและอำเภอ เพื่อใช้ในงานพระราชพิธีถวายพระเพลิงพระบรมศพ พระบาทสมเด็จพระปรมินทรมหาภูมิพลอดุลยเดช ในเดือนตุลาคม 2560 โดยจัดทำ</w:t>
      </w:r>
      <w:r w:rsidR="00962A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962AD7">
        <w:rPr>
          <w:rFonts w:ascii="TH SarabunIT๙" w:eastAsia="Calibri" w:hAnsi="TH SarabunIT๙" w:cs="TH SarabunIT๙" w:hint="cs"/>
          <w:sz w:val="32"/>
          <w:szCs w:val="32"/>
          <w:cs/>
        </w:rPr>
        <w:t>ตามจำนวนประชากร ตามทะเบียนราษฎรไม่น้อยกว่า 280,000 ดอก และได้กระจายให้ทุกอำเภอจัดอบรมให้แก่จิตอาสา</w:t>
      </w:r>
      <w:r w:rsidR="00962AD7" w:rsidRPr="00962A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62AD7">
        <w:rPr>
          <w:rFonts w:ascii="TH SarabunIT๙" w:eastAsia="Calibri" w:hAnsi="TH SarabunIT๙" w:cs="TH SarabunIT๙" w:hint="cs"/>
          <w:sz w:val="32"/>
          <w:szCs w:val="32"/>
          <w:cs/>
        </w:rPr>
        <w:t>เพื่อมีส่วนร่วมในการประดิษฐ์ดอกไม้จันทน์ให้บรรลุเป้าหมาย ซึ่งขณะนี้หลายอำเภอ</w:t>
      </w:r>
      <w:r w:rsidR="00962A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962AD7">
        <w:rPr>
          <w:rFonts w:ascii="TH SarabunIT๙" w:eastAsia="Calibri" w:hAnsi="TH SarabunIT๙" w:cs="TH SarabunIT๙" w:hint="cs"/>
          <w:sz w:val="32"/>
          <w:szCs w:val="32"/>
          <w:cs/>
        </w:rPr>
        <w:t>ได้ดำเนินการระดับพื้นที่แล้ว</w:t>
      </w:r>
      <w:r w:rsidR="00962AD7" w:rsidRPr="00962AD7">
        <w:rPr>
          <w:rFonts w:ascii="TH SarabunIT๙" w:eastAsia="Angsana New" w:hAnsi="TH SarabunIT๙" w:cs="TH SarabunIT๙"/>
          <w:sz w:val="32"/>
          <w:szCs w:val="32"/>
        </w:rPr>
        <w:tab/>
      </w:r>
    </w:p>
    <w:p w:rsidR="00962AD7" w:rsidRDefault="00962AD7" w:rsidP="00962AD7">
      <w:pPr>
        <w:spacing w:after="0" w:line="240" w:lineRule="auto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2A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เนื่องจากทุกจังหวัดประสบปัญหาการขาดแคลนวัสดุประดิษฐ์ดอกไม้จันทน์และวัสดุ           มีราคาสูงขึ้นมาก จังหวัดอ่างทองจึงได้จัดสนับสนุนวัสดุประดิษฐ์ดอกไม้จันทน์ให้แก่อำเภอ หน่วยงาน               ภาคเอกชนฯ หลายรายการ ได้แก่ 1) กระดาษทำเกสร กว่า 300,000 ชิ้น 2) กระดาษทำหนวดจันทน์     กว่า 900,000 ชิ้น  3) กระดาษจัดทำกลีบดอก ราวหนึ่ง 1,800,000 ชิ้น และ 4) กะเปาะดอกราว 300,000 ชิ้น สำหรับกลีบดอกและกะเปาะดอก จังหวัดได้รับความอนุเคราะห์จากวิทยาลัยเทคนิคอ่างทอง จัดทำเครื่องมือในการอัดย่นกลีบระบบไฮโดรลิค โดยดำเนินการอัดย่นกลีบให้เสร็จเรียบร้อยแล้ว นอกจากนี้ยังได้จัดทำเครื่องอัดกลีบแบบใช้มือและแบบเท้าเหยียบ มอบให้อำเภออีกอำเภอละ  2 เครื่อง เพื่อให้อำเภอใช้ในการอัดกลีบดอกไว้ใช้เองในอำเภอ </w:t>
      </w:r>
    </w:p>
    <w:p w:rsidR="00962AD7" w:rsidRDefault="00962AD7" w:rsidP="00962AD7">
      <w:pPr>
        <w:spacing w:after="0" w:line="240" w:lineRule="auto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2AD7">
        <w:rPr>
          <w:rFonts w:ascii="TH SarabunIT๙" w:eastAsia="Angsana New" w:hAnsi="TH SarabunIT๙" w:cs="TH SarabunIT๙" w:hint="cs"/>
          <w:sz w:val="32"/>
          <w:szCs w:val="32"/>
          <w:cs/>
        </w:rPr>
        <w:t>ขอขอบคุณวิทยาลัยเทคนิคอ่างทองเป็นอย่างยิ่ง ที่ให้การสนับสนุนจัดทำอุปกรณ์อัดกลีบดอกและดำเนินการอัดกลีบดอก พร้อมกะเปาะดอกให้เป็นจำนวนมากนับล้านชิ้นในครั้งนี้</w:t>
      </w:r>
    </w:p>
    <w:p w:rsidR="00CE0FCE" w:rsidRDefault="00CE0FCE" w:rsidP="00962AD7">
      <w:pPr>
        <w:spacing w:after="0" w:line="240" w:lineRule="auto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E0FCE" w:rsidRDefault="00CE0FCE" w:rsidP="00CE0FCE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CE0FCE" w:rsidRPr="00962AD7" w:rsidRDefault="00CE0FCE" w:rsidP="00CE0FCE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**********************</w:t>
      </w:r>
    </w:p>
    <w:p w:rsidR="004C22CA" w:rsidRPr="00962AD7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Pr="00962AD7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B0A88" w:rsidRDefault="009B0A88" w:rsidP="0025029F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4C22CA" w:rsidRDefault="0025029F" w:rsidP="0025029F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</w:p>
    <w:p w:rsidR="00487211" w:rsidRDefault="00487211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:rsidR="004C22CA" w:rsidRDefault="004C22CA" w:rsidP="004C22CA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เรื่องเพื่อทราบ</w:t>
      </w:r>
    </w:p>
    <w:p w:rsidR="00B76812" w:rsidRDefault="00B76812" w:rsidP="00B7681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การดำเนินงานตามโครงการส่งเสริมอาชีพสร้างโอกาส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สร้างรายได้ของประชาชน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C22CA" w:rsidRPr="00B76812" w:rsidRDefault="00B76812" w:rsidP="00B7681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ส่งเสริมความเข้มแข็งของประชาชนด้วยหลักปรัชญาเศรษฐกิจพอเพียง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งบยุทธศาสตร์จังหวัด</w:t>
      </w:r>
      <w:r w:rsidR="004C22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4872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4C22CA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ตามที่จังหวัดอ่างทอง ได้น้อมนำแนวพระราชดำริ ปรัชญาเศรษฐกิจพอเพียงมาดำเนินการในพื้นที่ โดยบูรณาการ</w:t>
      </w:r>
      <w:r w:rsidR="00455B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จากทุกภาคส่วน ดังนั้นเพื่อเป็นการเผยแพร่ผลงานหมู่บ้านเศรษฐกิจพอเพียง 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455BB0">
        <w:rPr>
          <w:rFonts w:ascii="TH SarabunIT๙" w:eastAsia="Angsana New" w:hAnsi="TH SarabunIT๙" w:cs="TH SarabunIT๙" w:hint="cs"/>
          <w:sz w:val="32"/>
          <w:szCs w:val="32"/>
          <w:cs/>
        </w:rPr>
        <w:t>และเกิดการแลกเปลี่ยนเรียนรู้ สร้างเครือข่ายการขับเคลื่อน ตลอดจนให้เกิดการขยายผลการดำเนินงานหมู่บ้านเศรษฐกิจพอเพียง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ส่งเสริมอาชีพ สร้างรายได้ของประชาชน</w:t>
      </w:r>
      <w:r w:rsidR="00455B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สำนักงานพัฒนาชุมชนจังหวัดอ่างทอง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>จึง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>กำหนดดำเนินงานตามโครงการส่งเสริมอาชีพสร้างโอกาส สร้างรายได้ของประชาชน กิจกรรม ส่งเสริมความเข้มแข็งของประชาชนด้วยหลักปรัชญาเศรษฐกิจพอเพียง งบยุทธศาสตร์จังหวัด ภายใต้ชื่องาน                “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>มหกรรมเศรษฐกิจพอเพียงจังหวัดอ่างทอง ประจำปี 2560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>”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ขึ้น ระหว่างวันที่ 12-13 กันยายน 2560 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>ณ องค์การบริหารส่วนจังหวัดอ่างทอง โดยภายในงานมีกิจกรรม ดังนี้</w:t>
      </w:r>
    </w:p>
    <w:p w:rsidR="00487211" w:rsidRDefault="00354D08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การจัดแสดงผลงานหมู่บ้านเศรษฐกิจพอเพียง จำนวน 7 หมู่บ้าน จาก 7 อำเภอ</w:t>
      </w:r>
    </w:p>
    <w:p w:rsidR="00354D08" w:rsidRDefault="00354D08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การเชิด</w:t>
      </w:r>
      <w:r w:rsidRPr="00D44B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ชูเกียรติครัวเรือน จำนวน 7 </w:t>
      </w:r>
      <w:r w:rsidR="000C1C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ครัวเรือน 7 </w:t>
      </w:r>
      <w:r w:rsidRPr="00D44BB3">
        <w:rPr>
          <w:rFonts w:ascii="TH SarabunIT๙" w:eastAsia="Angsana New" w:hAnsi="TH SarabunIT๙" w:cs="TH SarabunIT๙" w:hint="cs"/>
          <w:sz w:val="32"/>
          <w:szCs w:val="32"/>
          <w:cs/>
        </w:rPr>
        <w:t>หมู่บ้าน</w:t>
      </w:r>
      <w:r w:rsidR="0007078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จาก 7 อำเภอ</w:t>
      </w:r>
      <w:r w:rsidR="0007078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การเสวนาแลกเปลี่ยนเรียนรู้สร้างเครือข่าย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จำหน่ายผลิตภัณฑ์ชุมชนจากครัวเรือนสัมมาชีพดีเด่น 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ตลาดนัดชุมชนไทยช่วยไทย คนไทยยิ้มได้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มหกรรมสินค้า </w:t>
      </w:r>
      <w:r>
        <w:rPr>
          <w:rFonts w:ascii="TH SarabunIT๙" w:eastAsia="Angsana New" w:hAnsi="TH SarabunIT๙" w:cs="TH SarabunIT๙"/>
          <w:sz w:val="32"/>
          <w:szCs w:val="32"/>
        </w:rPr>
        <w:t>OTOP</w:t>
      </w:r>
    </w:p>
    <w:p w:rsidR="0025029F" w:rsidRPr="0025029F" w:rsidRDefault="0025029F" w:rsidP="0025029F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5029F" w:rsidRPr="0025029F" w:rsidRDefault="0025029F" w:rsidP="0025029F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******************************</w:t>
      </w: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0EA0" w:rsidRPr="003F18B0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8957F3"/>
    <w:multiLevelType w:val="hybridMultilevel"/>
    <w:tmpl w:val="2F821818"/>
    <w:lvl w:ilvl="0" w:tplc="EE6C234A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C63BDE"/>
    <w:multiLevelType w:val="hybridMultilevel"/>
    <w:tmpl w:val="4E22E1F2"/>
    <w:lvl w:ilvl="0" w:tplc="2A9E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05133"/>
    <w:multiLevelType w:val="hybridMultilevel"/>
    <w:tmpl w:val="79B8EAEA"/>
    <w:lvl w:ilvl="0" w:tplc="96AEF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70783"/>
    <w:rsid w:val="0009466C"/>
    <w:rsid w:val="000B6976"/>
    <w:rsid w:val="000C1CED"/>
    <w:rsid w:val="00105951"/>
    <w:rsid w:val="00116866"/>
    <w:rsid w:val="001550EE"/>
    <w:rsid w:val="00192581"/>
    <w:rsid w:val="001F0D12"/>
    <w:rsid w:val="0025029F"/>
    <w:rsid w:val="00266DE4"/>
    <w:rsid w:val="0027460B"/>
    <w:rsid w:val="002A280D"/>
    <w:rsid w:val="002A2EF9"/>
    <w:rsid w:val="002B7F2A"/>
    <w:rsid w:val="002C6C70"/>
    <w:rsid w:val="002F7D07"/>
    <w:rsid w:val="0031073B"/>
    <w:rsid w:val="00354D08"/>
    <w:rsid w:val="00355CE3"/>
    <w:rsid w:val="0036597A"/>
    <w:rsid w:val="0038488E"/>
    <w:rsid w:val="003E6B5D"/>
    <w:rsid w:val="003F18B0"/>
    <w:rsid w:val="00413D7C"/>
    <w:rsid w:val="00420793"/>
    <w:rsid w:val="004463E0"/>
    <w:rsid w:val="00455BB0"/>
    <w:rsid w:val="0048516E"/>
    <w:rsid w:val="00487211"/>
    <w:rsid w:val="00490B31"/>
    <w:rsid w:val="004913C3"/>
    <w:rsid w:val="004B66FD"/>
    <w:rsid w:val="004C054F"/>
    <w:rsid w:val="004C22CA"/>
    <w:rsid w:val="00511D1A"/>
    <w:rsid w:val="0054649E"/>
    <w:rsid w:val="005B2058"/>
    <w:rsid w:val="005C559D"/>
    <w:rsid w:val="00626F80"/>
    <w:rsid w:val="00651DA5"/>
    <w:rsid w:val="006B12FF"/>
    <w:rsid w:val="006C727D"/>
    <w:rsid w:val="006E0149"/>
    <w:rsid w:val="00717FCA"/>
    <w:rsid w:val="007745B8"/>
    <w:rsid w:val="007970CF"/>
    <w:rsid w:val="007A5A4B"/>
    <w:rsid w:val="00816F1C"/>
    <w:rsid w:val="00857ABC"/>
    <w:rsid w:val="00882D96"/>
    <w:rsid w:val="008B2109"/>
    <w:rsid w:val="008E57A9"/>
    <w:rsid w:val="00900F6B"/>
    <w:rsid w:val="00910D90"/>
    <w:rsid w:val="00912165"/>
    <w:rsid w:val="00913180"/>
    <w:rsid w:val="00914970"/>
    <w:rsid w:val="0094241D"/>
    <w:rsid w:val="00943E1D"/>
    <w:rsid w:val="00962AD7"/>
    <w:rsid w:val="0098533D"/>
    <w:rsid w:val="00991692"/>
    <w:rsid w:val="009B0A88"/>
    <w:rsid w:val="009E77D4"/>
    <w:rsid w:val="00A5607F"/>
    <w:rsid w:val="00A77B3F"/>
    <w:rsid w:val="00A851A6"/>
    <w:rsid w:val="00AD6598"/>
    <w:rsid w:val="00AF673D"/>
    <w:rsid w:val="00B01FEC"/>
    <w:rsid w:val="00B06BBD"/>
    <w:rsid w:val="00B76812"/>
    <w:rsid w:val="00BA667D"/>
    <w:rsid w:val="00BB41FB"/>
    <w:rsid w:val="00BF60EF"/>
    <w:rsid w:val="00C04303"/>
    <w:rsid w:val="00C47E25"/>
    <w:rsid w:val="00C55138"/>
    <w:rsid w:val="00C7169B"/>
    <w:rsid w:val="00C82797"/>
    <w:rsid w:val="00CB3222"/>
    <w:rsid w:val="00CE0FCE"/>
    <w:rsid w:val="00D21A5C"/>
    <w:rsid w:val="00D25DC0"/>
    <w:rsid w:val="00D44BB3"/>
    <w:rsid w:val="00D94FE2"/>
    <w:rsid w:val="00DC1BFE"/>
    <w:rsid w:val="00E034C8"/>
    <w:rsid w:val="00E30CB2"/>
    <w:rsid w:val="00E73BB2"/>
    <w:rsid w:val="00E80341"/>
    <w:rsid w:val="00E84DBA"/>
    <w:rsid w:val="00EA1C85"/>
    <w:rsid w:val="00EA5EA3"/>
    <w:rsid w:val="00EE0EA0"/>
    <w:rsid w:val="00F55DC7"/>
    <w:rsid w:val="00F739EC"/>
    <w:rsid w:val="00FA7F2D"/>
    <w:rsid w:val="00FC2C33"/>
    <w:rsid w:val="00FE5D42"/>
    <w:rsid w:val="00FF25A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dcterms:created xsi:type="dcterms:W3CDTF">2017-08-29T09:30:00Z</dcterms:created>
  <dcterms:modified xsi:type="dcterms:W3CDTF">2017-08-29T09:30:00Z</dcterms:modified>
</cp:coreProperties>
</file>